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B60A8" w14:textId="3C52B6BF" w:rsidR="00003C71" w:rsidRDefault="00003C71">
      <w:r>
        <w:t>OUTPUTS:</w:t>
      </w:r>
      <w:r>
        <w:br/>
      </w:r>
      <w:r w:rsidRPr="00003C71">
        <w:drawing>
          <wp:inline distT="0" distB="0" distL="0" distR="0" wp14:anchorId="225FA153" wp14:editId="49BCADF7">
            <wp:extent cx="5616427" cy="1882303"/>
            <wp:effectExtent l="0" t="0" r="3810" b="3810"/>
            <wp:docPr id="147997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786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003C71">
        <w:drawing>
          <wp:inline distT="0" distB="0" distL="0" distR="0" wp14:anchorId="4C399880" wp14:editId="589C3B8B">
            <wp:extent cx="3886537" cy="2263336"/>
            <wp:effectExtent l="0" t="0" r="0" b="3810"/>
            <wp:docPr id="10565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8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71"/>
    <w:rsid w:val="00003C71"/>
    <w:rsid w:val="00DD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D73E"/>
  <w15:chartTrackingRefBased/>
  <w15:docId w15:val="{78A9652F-CAFC-45E3-AE0E-BA57209D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C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C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C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C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C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Sree</dc:creator>
  <cp:keywords/>
  <dc:description/>
  <cp:lastModifiedBy>Swathi Sree</cp:lastModifiedBy>
  <cp:revision>1</cp:revision>
  <dcterms:created xsi:type="dcterms:W3CDTF">2026-09-22T05:57:00Z</dcterms:created>
  <dcterms:modified xsi:type="dcterms:W3CDTF">2026-09-22T05:58:00Z</dcterms:modified>
</cp:coreProperties>
</file>