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A0A23" w14:textId="77777777" w:rsidR="00EB6D41" w:rsidRDefault="00EB6D41"/>
    <w:tbl>
      <w:tblPr>
        <w:tblStyle w:val="a"/>
        <w:tblW w:w="992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35"/>
        <w:gridCol w:w="9088"/>
      </w:tblGrid>
      <w:tr w:rsidR="00EB6D41" w14:paraId="3CAC9452" w14:textId="77777777">
        <w:trPr>
          <w:trHeight w:val="2192"/>
        </w:trPr>
        <w:tc>
          <w:tcPr>
            <w:tcW w:w="835" w:type="dxa"/>
          </w:tcPr>
          <w:p w14:paraId="41539C6F" w14:textId="77777777" w:rsidR="00EB6D41" w:rsidRDefault="000E1FDD">
            <w:pPr>
              <w:jc w:val="both"/>
              <w:rPr>
                <w:rFonts w:ascii="Century Gothic" w:eastAsia="Century Gothic" w:hAnsi="Century Gothic" w:cs="Century Gothic"/>
                <w:b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b/>
                <w:noProof/>
                <w:color w:val="1D2763"/>
                <w:sz w:val="28"/>
                <w:szCs w:val="28"/>
              </w:rPr>
              <w:drawing>
                <wp:inline distT="0" distB="0" distL="0" distR="0" wp14:anchorId="26F242B1" wp14:editId="36F559FE">
                  <wp:extent cx="393640" cy="444500"/>
                  <wp:effectExtent l="0" t="0" r="0" b="0"/>
                  <wp:docPr id="1758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8" w:type="dxa"/>
          </w:tcPr>
          <w:p w14:paraId="3FA51F3F" w14:textId="77777777" w:rsidR="00EB6D41" w:rsidRDefault="000E1FDD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</w:p>
        </w:tc>
      </w:tr>
    </w:tbl>
    <w:p w14:paraId="43C2DEDD" w14:textId="77777777" w:rsidR="00EB6D41" w:rsidRDefault="00EB6D41">
      <w:pPr>
        <w:spacing w:after="0" w:line="240" w:lineRule="auto"/>
        <w:rPr>
          <w:color w:val="767171"/>
          <w:sz w:val="24"/>
          <w:szCs w:val="24"/>
        </w:rPr>
      </w:pPr>
    </w:p>
    <w:tbl>
      <w:tblPr>
        <w:tblStyle w:val="a0"/>
        <w:tblW w:w="100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057"/>
      </w:tblGrid>
      <w:tr w:rsidR="00EB6D41" w14:paraId="7ECEE213" w14:textId="77777777"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 w14:paraId="25EC8C4B" w14:textId="77777777" w:rsidR="00EB6D41" w:rsidRDefault="000E1FDD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Puedes completar esta guía y, posteriormente, cargarla en la sección de reflexión de la Fase 2, para retroalimentación de tu docente.</w:t>
            </w:r>
          </w:p>
        </w:tc>
      </w:tr>
    </w:tbl>
    <w:p w14:paraId="61C3E205" w14:textId="77777777" w:rsidR="00EB6D41" w:rsidRDefault="00EB6D41">
      <w:pPr>
        <w:spacing w:after="0" w:line="360" w:lineRule="auto"/>
        <w:jc w:val="both"/>
        <w:rPr>
          <w:b/>
          <w:sz w:val="24"/>
          <w:szCs w:val="24"/>
        </w:rPr>
      </w:pPr>
    </w:p>
    <w:p w14:paraId="32C2C20B" w14:textId="77777777" w:rsidR="00EB6D41" w:rsidRDefault="00EB6D41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1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EB6D41" w14:paraId="767E0EC9" w14:textId="77777777">
        <w:trPr>
          <w:trHeight w:val="440"/>
        </w:trPr>
        <w:tc>
          <w:tcPr>
            <w:tcW w:w="10076" w:type="dxa"/>
          </w:tcPr>
          <w:p w14:paraId="749AECDF" w14:textId="77777777" w:rsidR="00EB6D41" w:rsidRDefault="000E1FDD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1. Mira tu carta Gantt y reflexiona sobre los avances de tu Proyecto APT</w:t>
            </w:r>
          </w:p>
        </w:tc>
      </w:tr>
      <w:tr w:rsidR="00EB6D41" w14:paraId="042EF48B" w14:textId="77777777">
        <w:trPr>
          <w:trHeight w:val="1639"/>
        </w:trPr>
        <w:tc>
          <w:tcPr>
            <w:tcW w:w="10076" w:type="dxa"/>
            <w:shd w:val="clear" w:color="auto" w:fill="DEEBF6"/>
          </w:tcPr>
          <w:p w14:paraId="5D0A24E3" w14:textId="77777777" w:rsidR="00EB6D41" w:rsidRDefault="000E1F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¿Has podido cumplir todas las actividades en los tiempos definidos? ¿Qué factores han facilitado o dificultado el desarrollo de las actividades de tu plan de trabajo?</w:t>
            </w:r>
          </w:p>
          <w:p w14:paraId="6E2D4376" w14:textId="77777777" w:rsidR="006E54DE" w:rsidRDefault="006E54DE">
            <w:pPr>
              <w:jc w:val="both"/>
              <w:rPr>
                <w:sz w:val="24"/>
                <w:szCs w:val="24"/>
              </w:rPr>
            </w:pPr>
          </w:p>
          <w:p w14:paraId="56B71F55" w14:textId="6278C528" w:rsidR="00EB6D41" w:rsidRPr="00845159" w:rsidRDefault="009D3ADE" w:rsidP="0084515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he cumplido </w:t>
            </w:r>
            <w:r w:rsidR="00654683">
              <w:rPr>
                <w:sz w:val="24"/>
                <w:szCs w:val="24"/>
              </w:rPr>
              <w:t xml:space="preserve">con todas las actividades que me correspondían </w:t>
            </w:r>
            <w:r w:rsidR="00B105E0">
              <w:rPr>
                <w:sz w:val="24"/>
                <w:szCs w:val="24"/>
              </w:rPr>
              <w:t>en los tiempos</w:t>
            </w:r>
            <w:r w:rsidR="00D13314">
              <w:rPr>
                <w:sz w:val="24"/>
                <w:szCs w:val="24"/>
              </w:rPr>
              <w:t xml:space="preserve"> definidos, </w:t>
            </w:r>
            <w:r w:rsidR="00323CAD">
              <w:rPr>
                <w:sz w:val="24"/>
                <w:szCs w:val="24"/>
              </w:rPr>
              <w:t>pero</w:t>
            </w:r>
            <w:r w:rsidR="00ED63EF">
              <w:rPr>
                <w:sz w:val="24"/>
                <w:szCs w:val="24"/>
              </w:rPr>
              <w:t xml:space="preserve"> lo que dificultó el desarrollo de algunos</w:t>
            </w:r>
            <w:r w:rsidR="00FB3037">
              <w:rPr>
                <w:sz w:val="24"/>
                <w:szCs w:val="24"/>
              </w:rPr>
              <w:t xml:space="preserve"> actividades fue la dependencia de otras</w:t>
            </w:r>
            <w:r w:rsidR="00D3112B">
              <w:rPr>
                <w:sz w:val="24"/>
                <w:szCs w:val="24"/>
              </w:rPr>
              <w:t>, ya que</w:t>
            </w:r>
            <w:r w:rsidR="00D04FB5">
              <w:rPr>
                <w:sz w:val="24"/>
                <w:szCs w:val="24"/>
              </w:rPr>
              <w:t xml:space="preserve"> en el backend d</w:t>
            </w:r>
            <w:r w:rsidR="002A20A1">
              <w:rPr>
                <w:sz w:val="24"/>
                <w:szCs w:val="24"/>
              </w:rPr>
              <w:t>e historial transcrito</w:t>
            </w:r>
            <w:r w:rsidR="007858B3">
              <w:rPr>
                <w:sz w:val="24"/>
                <w:szCs w:val="24"/>
              </w:rPr>
              <w:t xml:space="preserve"> para </w:t>
            </w:r>
            <w:r w:rsidR="00B17FE3">
              <w:rPr>
                <w:sz w:val="24"/>
                <w:szCs w:val="24"/>
              </w:rPr>
              <w:t>terminar</w:t>
            </w:r>
            <w:r w:rsidR="007858B3">
              <w:rPr>
                <w:sz w:val="24"/>
                <w:szCs w:val="24"/>
              </w:rPr>
              <w:t xml:space="preserve"> necesitaba la implementación</w:t>
            </w:r>
            <w:r w:rsidR="00896C9D">
              <w:rPr>
                <w:sz w:val="24"/>
                <w:szCs w:val="24"/>
              </w:rPr>
              <w:t xml:space="preserve"> completa del bot</w:t>
            </w:r>
            <w:r w:rsidR="007C5D83">
              <w:rPr>
                <w:sz w:val="24"/>
                <w:szCs w:val="24"/>
              </w:rPr>
              <w:t xml:space="preserve">, por lo que se postergó esta actividad. Por lo demás </w:t>
            </w:r>
            <w:r w:rsidR="00E96E5B">
              <w:rPr>
                <w:sz w:val="24"/>
                <w:szCs w:val="24"/>
              </w:rPr>
              <w:t>se me ha facilitado con las capacitaciones y la documentación en internet y en diferentes plataformas.</w:t>
            </w:r>
          </w:p>
          <w:p w14:paraId="4A39EB67" w14:textId="77777777" w:rsidR="00EB6D41" w:rsidRDefault="00EB6D41">
            <w:pPr>
              <w:jc w:val="both"/>
              <w:rPr>
                <w:b/>
                <w:color w:val="1F4E79"/>
              </w:rPr>
            </w:pPr>
          </w:p>
          <w:p w14:paraId="2B089AFF" w14:textId="77777777" w:rsidR="00EB6D41" w:rsidRDefault="00EB6D41">
            <w:pPr>
              <w:jc w:val="both"/>
              <w:rPr>
                <w:b/>
                <w:color w:val="1F4E79"/>
              </w:rPr>
            </w:pPr>
          </w:p>
        </w:tc>
      </w:tr>
    </w:tbl>
    <w:p w14:paraId="18682C0D" w14:textId="77777777" w:rsidR="00EB6D41" w:rsidRDefault="00EB6D41">
      <w:pPr>
        <w:spacing w:after="0" w:line="360" w:lineRule="auto"/>
        <w:jc w:val="both"/>
        <w:rPr>
          <w:color w:val="595959"/>
          <w:sz w:val="24"/>
          <w:szCs w:val="24"/>
        </w:rPr>
      </w:pPr>
    </w:p>
    <w:tbl>
      <w:tblPr>
        <w:tblStyle w:val="a2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EB6D41" w14:paraId="02235246" w14:textId="77777777">
        <w:trPr>
          <w:trHeight w:val="440"/>
        </w:trPr>
        <w:tc>
          <w:tcPr>
            <w:tcW w:w="10076" w:type="dxa"/>
          </w:tcPr>
          <w:p w14:paraId="6F6EA0FF" w14:textId="77777777" w:rsidR="00EB6D41" w:rsidRDefault="000E1FDD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</w:p>
        </w:tc>
      </w:tr>
      <w:tr w:rsidR="00EB6D41" w14:paraId="5948B804" w14:textId="77777777">
        <w:trPr>
          <w:trHeight w:val="1639"/>
        </w:trPr>
        <w:tc>
          <w:tcPr>
            <w:tcW w:w="10076" w:type="dxa"/>
            <w:shd w:val="clear" w:color="auto" w:fill="DEEBF6"/>
          </w:tcPr>
          <w:p w14:paraId="2017EFAB" w14:textId="77777777" w:rsidR="00EB6D41" w:rsidRDefault="000E1F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¿De qué manera has enfrentado y/o planeas enfrentar las dificultades que han afectado el desarrollo de tu Proyecto APT? </w:t>
            </w:r>
          </w:p>
          <w:p w14:paraId="32ABCEA9" w14:textId="77777777" w:rsidR="00845159" w:rsidRDefault="00845159">
            <w:pPr>
              <w:jc w:val="both"/>
              <w:rPr>
                <w:sz w:val="24"/>
                <w:szCs w:val="24"/>
              </w:rPr>
            </w:pPr>
          </w:p>
          <w:p w14:paraId="5ABBE06F" w14:textId="23192B57" w:rsidR="00EB6D41" w:rsidRPr="00302F56" w:rsidRDefault="00845159" w:rsidP="00302F5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manera de enfrentar </w:t>
            </w:r>
            <w:r w:rsidR="007C0860">
              <w:rPr>
                <w:sz w:val="24"/>
                <w:szCs w:val="24"/>
              </w:rPr>
              <w:t>es reorganizando la</w:t>
            </w:r>
            <w:r w:rsidR="00022534">
              <w:rPr>
                <w:sz w:val="24"/>
                <w:szCs w:val="24"/>
              </w:rPr>
              <w:t xml:space="preserve"> actividad postergada</w:t>
            </w:r>
            <w:r w:rsidR="007C0860">
              <w:rPr>
                <w:sz w:val="24"/>
                <w:szCs w:val="24"/>
              </w:rPr>
              <w:t xml:space="preserve">, y </w:t>
            </w:r>
            <w:r w:rsidR="00484454">
              <w:rPr>
                <w:sz w:val="24"/>
                <w:szCs w:val="24"/>
              </w:rPr>
              <w:t>establecerla con</w:t>
            </w:r>
            <w:r w:rsidR="007C0860">
              <w:rPr>
                <w:sz w:val="24"/>
                <w:szCs w:val="24"/>
              </w:rPr>
              <w:t xml:space="preserve"> una alta prioridad </w:t>
            </w:r>
            <w:r w:rsidR="00484454">
              <w:rPr>
                <w:sz w:val="24"/>
                <w:szCs w:val="24"/>
              </w:rPr>
              <w:t xml:space="preserve">a penas se pueda completar, para así ajustarnos a los tiempos, </w:t>
            </w:r>
            <w:r w:rsidR="00302F56">
              <w:rPr>
                <w:sz w:val="24"/>
                <w:szCs w:val="24"/>
              </w:rPr>
              <w:t>también se puede enfrentar invirtiendo más horas para dar con la solución.</w:t>
            </w:r>
          </w:p>
          <w:p w14:paraId="749DDC03" w14:textId="77777777" w:rsidR="00EB6D41" w:rsidRDefault="00EB6D41">
            <w:pPr>
              <w:jc w:val="both"/>
              <w:rPr>
                <w:b/>
                <w:color w:val="1F4E79"/>
              </w:rPr>
            </w:pPr>
          </w:p>
          <w:p w14:paraId="670E4930" w14:textId="77777777" w:rsidR="00EB6D41" w:rsidRDefault="00EB6D41">
            <w:pPr>
              <w:jc w:val="both"/>
              <w:rPr>
                <w:b/>
                <w:color w:val="1F4E79"/>
              </w:rPr>
            </w:pPr>
          </w:p>
          <w:p w14:paraId="2A1A9812" w14:textId="77777777" w:rsidR="00EB6D41" w:rsidRDefault="00EB6D41">
            <w:pPr>
              <w:jc w:val="both"/>
              <w:rPr>
                <w:b/>
                <w:color w:val="1F4E79"/>
              </w:rPr>
            </w:pPr>
          </w:p>
        </w:tc>
      </w:tr>
    </w:tbl>
    <w:p w14:paraId="55C8443F" w14:textId="77777777" w:rsidR="00EB6D41" w:rsidRDefault="00EB6D41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7EEF1A12" w14:textId="77777777" w:rsidR="00EB6D41" w:rsidRDefault="00EB6D41">
      <w:pPr>
        <w:spacing w:after="0" w:line="360" w:lineRule="auto"/>
        <w:jc w:val="both"/>
        <w:rPr>
          <w:b/>
          <w:sz w:val="24"/>
          <w:szCs w:val="24"/>
        </w:rPr>
      </w:pPr>
    </w:p>
    <w:p w14:paraId="35C8280A" w14:textId="77777777" w:rsidR="00EB6D41" w:rsidRDefault="00EB6D41">
      <w:pPr>
        <w:spacing w:after="0" w:line="360" w:lineRule="auto"/>
        <w:jc w:val="both"/>
        <w:rPr>
          <w:b/>
          <w:sz w:val="24"/>
          <w:szCs w:val="24"/>
        </w:rPr>
      </w:pPr>
    </w:p>
    <w:p w14:paraId="5AB4D914" w14:textId="77777777" w:rsidR="00EB6D41" w:rsidRDefault="00EB6D41">
      <w:pPr>
        <w:spacing w:after="0" w:line="360" w:lineRule="auto"/>
        <w:jc w:val="both"/>
        <w:rPr>
          <w:b/>
          <w:sz w:val="24"/>
          <w:szCs w:val="24"/>
        </w:rPr>
      </w:pPr>
    </w:p>
    <w:p w14:paraId="66F8BF1C" w14:textId="77777777" w:rsidR="00EB6D41" w:rsidRDefault="00EB6D41">
      <w:pPr>
        <w:spacing w:after="0" w:line="360" w:lineRule="auto"/>
        <w:jc w:val="both"/>
        <w:rPr>
          <w:b/>
          <w:sz w:val="24"/>
          <w:szCs w:val="24"/>
        </w:rPr>
      </w:pPr>
    </w:p>
    <w:p w14:paraId="6FC8961F" w14:textId="77777777" w:rsidR="00EB6D41" w:rsidRDefault="00EB6D41">
      <w:pPr>
        <w:spacing w:after="0" w:line="360" w:lineRule="auto"/>
        <w:jc w:val="both"/>
        <w:rPr>
          <w:b/>
          <w:sz w:val="24"/>
          <w:szCs w:val="24"/>
        </w:rPr>
      </w:pPr>
    </w:p>
    <w:p w14:paraId="7D341440" w14:textId="77777777" w:rsidR="00EB6D41" w:rsidRDefault="00EB6D41">
      <w:pPr>
        <w:spacing w:after="0" w:line="360" w:lineRule="auto"/>
        <w:jc w:val="both"/>
        <w:rPr>
          <w:b/>
          <w:sz w:val="24"/>
          <w:szCs w:val="24"/>
        </w:rPr>
      </w:pPr>
    </w:p>
    <w:p w14:paraId="51F9D828" w14:textId="77777777" w:rsidR="00EB6D41" w:rsidRDefault="00EB6D41">
      <w:pPr>
        <w:spacing w:after="0" w:line="360" w:lineRule="auto"/>
        <w:jc w:val="both"/>
        <w:rPr>
          <w:b/>
          <w:sz w:val="24"/>
          <w:szCs w:val="24"/>
        </w:rPr>
      </w:pPr>
    </w:p>
    <w:p w14:paraId="78E64893" w14:textId="77777777" w:rsidR="00EB6D41" w:rsidRDefault="00EB6D41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3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EB6D41" w14:paraId="5145C5D5" w14:textId="77777777">
        <w:trPr>
          <w:trHeight w:val="440"/>
        </w:trPr>
        <w:tc>
          <w:tcPr>
            <w:tcW w:w="10076" w:type="dxa"/>
          </w:tcPr>
          <w:p w14:paraId="357B2BA2" w14:textId="77777777" w:rsidR="00EB6D41" w:rsidRDefault="000E1FDD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3. Hasta el momento:</w:t>
            </w:r>
          </w:p>
        </w:tc>
      </w:tr>
      <w:tr w:rsidR="00EB6D41" w14:paraId="488FD74A" w14:textId="77777777">
        <w:trPr>
          <w:trHeight w:val="1624"/>
        </w:trPr>
        <w:tc>
          <w:tcPr>
            <w:tcW w:w="10076" w:type="dxa"/>
            <w:shd w:val="clear" w:color="auto" w:fill="DEEBF6"/>
          </w:tcPr>
          <w:p w14:paraId="7CC3705D" w14:textId="77777777" w:rsidR="00EB6D41" w:rsidRDefault="000E1FDD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¿Cómo evalúas tu trabajo? ¿Qué destacas y qué podrías hacer para mejorar tu trabajo? </w:t>
            </w:r>
          </w:p>
          <w:p w14:paraId="70BAA6E1" w14:textId="24C3A17F" w:rsidR="00EB6D41" w:rsidRDefault="00302F56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Mi trabajo lo </w:t>
            </w:r>
            <w:r w:rsidR="00CD1196">
              <w:rPr>
                <w:color w:val="000000"/>
                <w:sz w:val="24"/>
                <w:szCs w:val="24"/>
              </w:rPr>
              <w:t>evalúo de buena manera ya que todas las he cumplido, he dado alternativas de solución</w:t>
            </w:r>
            <w:r w:rsidR="00567911">
              <w:rPr>
                <w:color w:val="000000"/>
                <w:sz w:val="24"/>
                <w:szCs w:val="24"/>
              </w:rPr>
              <w:t xml:space="preserve"> en varios casos para así continuar con el avance del proyecto, creo que es fundamental </w:t>
            </w:r>
            <w:r w:rsidR="001D0367">
              <w:rPr>
                <w:color w:val="000000"/>
                <w:sz w:val="24"/>
                <w:szCs w:val="24"/>
              </w:rPr>
              <w:t xml:space="preserve">dar un punto de vista distinto en la lógica de algunas programaciones, podría mejorar en </w:t>
            </w:r>
            <w:r w:rsidR="00017A44">
              <w:rPr>
                <w:color w:val="000000"/>
                <w:sz w:val="24"/>
                <w:szCs w:val="24"/>
              </w:rPr>
              <w:t xml:space="preserve">mis tiempos y así </w:t>
            </w:r>
            <w:r w:rsidR="009C063F">
              <w:rPr>
                <w:color w:val="000000"/>
                <w:sz w:val="24"/>
                <w:szCs w:val="24"/>
              </w:rPr>
              <w:t xml:space="preserve">ordabar las horas de trabajo (practica), horas de estudio y de tareas del proyecto </w:t>
            </w:r>
          </w:p>
          <w:p w14:paraId="43A0F2C2" w14:textId="77777777" w:rsidR="00EB6D41" w:rsidRDefault="00EB6D41">
            <w:pPr>
              <w:jc w:val="both"/>
              <w:rPr>
                <w:b/>
                <w:color w:val="1F4E79"/>
              </w:rPr>
            </w:pPr>
          </w:p>
          <w:p w14:paraId="108DE168" w14:textId="77777777" w:rsidR="00EB6D41" w:rsidRDefault="00EB6D41">
            <w:pPr>
              <w:jc w:val="both"/>
              <w:rPr>
                <w:b/>
                <w:color w:val="1F4E79"/>
              </w:rPr>
            </w:pPr>
          </w:p>
          <w:p w14:paraId="2E0D1FF5" w14:textId="77777777" w:rsidR="00EB6D41" w:rsidRDefault="00EB6D41">
            <w:pPr>
              <w:jc w:val="both"/>
              <w:rPr>
                <w:b/>
                <w:color w:val="1F4E79"/>
              </w:rPr>
            </w:pPr>
          </w:p>
        </w:tc>
      </w:tr>
    </w:tbl>
    <w:p w14:paraId="51431131" w14:textId="77777777" w:rsidR="00EB6D41" w:rsidRDefault="00EB6D41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14F76071" w14:textId="77777777" w:rsidR="00EB6D41" w:rsidRDefault="00EB6D41"/>
    <w:tbl>
      <w:tblPr>
        <w:tblStyle w:val="a4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EB6D41" w14:paraId="13E2DD05" w14:textId="77777777">
        <w:trPr>
          <w:trHeight w:val="440"/>
        </w:trPr>
        <w:tc>
          <w:tcPr>
            <w:tcW w:w="10076" w:type="dxa"/>
          </w:tcPr>
          <w:p w14:paraId="713B8825" w14:textId="77777777" w:rsidR="00EB6D41" w:rsidRDefault="000E1FDD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4. Después de reflexionar sobre el avance de tu Proyecto APT</w:t>
            </w:r>
          </w:p>
        </w:tc>
      </w:tr>
      <w:tr w:rsidR="00EB6D41" w14:paraId="2B70C558" w14:textId="77777777">
        <w:trPr>
          <w:trHeight w:val="1639"/>
        </w:trPr>
        <w:tc>
          <w:tcPr>
            <w:tcW w:w="10076" w:type="dxa"/>
            <w:shd w:val="clear" w:color="auto" w:fill="DEEBF6"/>
          </w:tcPr>
          <w:p w14:paraId="0145B9C0" w14:textId="77777777" w:rsidR="00EB6D41" w:rsidRDefault="000E1F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¿Qué inquietudes te quedan sobre cómo proceder? ¿Qué pregunta te gustaría hacerle a tu docente o a tus pares?</w:t>
            </w:r>
          </w:p>
          <w:p w14:paraId="38667BA3" w14:textId="77777777" w:rsidR="0003707F" w:rsidRDefault="0003707F">
            <w:pPr>
              <w:jc w:val="both"/>
              <w:rPr>
                <w:sz w:val="24"/>
                <w:szCs w:val="24"/>
              </w:rPr>
            </w:pPr>
          </w:p>
          <w:p w14:paraId="1F33B27B" w14:textId="10F1C1AC" w:rsidR="00EB6D41" w:rsidRPr="004974F5" w:rsidRDefault="0003707F" w:rsidP="004974F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Creo que tenemos todo claro para</w:t>
            </w:r>
            <w:r w:rsidR="006F4DB5">
              <w:rPr>
                <w:sz w:val="24"/>
                <w:szCs w:val="24"/>
              </w:rPr>
              <w:t xml:space="preserve"> </w:t>
            </w:r>
            <w:r w:rsidR="00C7493E">
              <w:rPr>
                <w:sz w:val="24"/>
                <w:szCs w:val="24"/>
              </w:rPr>
              <w:t xml:space="preserve">continuar con </w:t>
            </w:r>
            <w:r w:rsidR="007F1332">
              <w:rPr>
                <w:sz w:val="24"/>
                <w:szCs w:val="24"/>
              </w:rPr>
              <w:t>el proyecto</w:t>
            </w:r>
            <w:r w:rsidR="004974F5">
              <w:rPr>
                <w:sz w:val="24"/>
                <w:szCs w:val="24"/>
              </w:rPr>
              <w:t>, ideas claras y seguras.</w:t>
            </w:r>
          </w:p>
          <w:p w14:paraId="10406699" w14:textId="77777777" w:rsidR="00EB6D41" w:rsidRDefault="00EB6D41" w:rsidP="004974F5">
            <w:pPr>
              <w:ind w:left="0"/>
              <w:jc w:val="both"/>
              <w:rPr>
                <w:b/>
                <w:color w:val="1F4E79"/>
              </w:rPr>
            </w:pPr>
          </w:p>
          <w:p w14:paraId="11ACC0E5" w14:textId="77777777" w:rsidR="00EB6D41" w:rsidRDefault="00EB6D41">
            <w:pPr>
              <w:jc w:val="both"/>
              <w:rPr>
                <w:b/>
                <w:color w:val="1F4E79"/>
              </w:rPr>
            </w:pPr>
          </w:p>
        </w:tc>
      </w:tr>
    </w:tbl>
    <w:p w14:paraId="204F84A2" w14:textId="77777777" w:rsidR="00EB6D41" w:rsidRDefault="00EB6D41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259FEF27" w14:textId="77777777" w:rsidR="00EB6D41" w:rsidRDefault="00EB6D41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5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EB6D41" w14:paraId="250D3DA0" w14:textId="77777777">
        <w:trPr>
          <w:trHeight w:val="440"/>
        </w:trPr>
        <w:tc>
          <w:tcPr>
            <w:tcW w:w="10076" w:type="dxa"/>
          </w:tcPr>
          <w:p w14:paraId="03A67CC5" w14:textId="77777777" w:rsidR="00EB6D41" w:rsidRDefault="000E1FDD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5. A partir de esta instancia de monitoreo de su Proyecto APT</w:t>
            </w:r>
          </w:p>
        </w:tc>
      </w:tr>
      <w:tr w:rsidR="00EB6D41" w14:paraId="1BE86708" w14:textId="77777777">
        <w:trPr>
          <w:trHeight w:val="1639"/>
        </w:trPr>
        <w:tc>
          <w:tcPr>
            <w:tcW w:w="10076" w:type="dxa"/>
            <w:shd w:val="clear" w:color="auto" w:fill="DEEBF6"/>
          </w:tcPr>
          <w:p w14:paraId="0801F57A" w14:textId="77777777" w:rsidR="00EB6D41" w:rsidRDefault="000E1FDD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¿Consideran que las actividades deben ser redistribuidas entre los miembros del grupo? ¿Hay nuevas actividades que deban ser asignadas a algún miembro del grupo?</w:t>
            </w:r>
          </w:p>
          <w:p w14:paraId="74D41F88" w14:textId="77777777" w:rsidR="004974F5" w:rsidRDefault="004974F5">
            <w:pPr>
              <w:jc w:val="both"/>
              <w:rPr>
                <w:color w:val="000000"/>
                <w:sz w:val="24"/>
                <w:szCs w:val="24"/>
              </w:rPr>
            </w:pPr>
          </w:p>
          <w:p w14:paraId="12EE28BF" w14:textId="4D821F55" w:rsidR="00EB6D41" w:rsidRPr="00AF0F00" w:rsidRDefault="00E07D2B" w:rsidP="00AF0F00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No, </w:t>
            </w:r>
            <w:r w:rsidR="00A60C0E">
              <w:rPr>
                <w:color w:val="000000"/>
                <w:sz w:val="24"/>
                <w:szCs w:val="24"/>
              </w:rPr>
              <w:t>las tareas ya han sido asignadas correctamente y si alguien llegará a quedar libre de actividades, estamos comprometidos a ayudar al compañero a terminar</w:t>
            </w:r>
            <w:r w:rsidR="00AF0F00">
              <w:rPr>
                <w:color w:val="000000"/>
                <w:sz w:val="24"/>
                <w:szCs w:val="24"/>
              </w:rPr>
              <w:t>.</w:t>
            </w:r>
          </w:p>
          <w:p w14:paraId="559DD026" w14:textId="77777777" w:rsidR="00EB6D41" w:rsidRDefault="00EB6D41">
            <w:pPr>
              <w:jc w:val="both"/>
              <w:rPr>
                <w:color w:val="767171"/>
                <w:sz w:val="24"/>
                <w:szCs w:val="24"/>
              </w:rPr>
            </w:pPr>
          </w:p>
          <w:p w14:paraId="22471474" w14:textId="77777777" w:rsidR="00EB6D41" w:rsidRDefault="00EB6D41">
            <w:pPr>
              <w:jc w:val="both"/>
              <w:rPr>
                <w:b/>
                <w:color w:val="1F4E79"/>
              </w:rPr>
            </w:pPr>
          </w:p>
        </w:tc>
      </w:tr>
    </w:tbl>
    <w:p w14:paraId="3DC55CEC" w14:textId="77777777" w:rsidR="00EB6D41" w:rsidRDefault="00EB6D41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578A9A5B" w14:textId="77777777" w:rsidR="00EB6D41" w:rsidRDefault="00EB6D41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6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EB6D41" w14:paraId="5A4AA1BD" w14:textId="77777777">
        <w:trPr>
          <w:trHeight w:val="440"/>
        </w:trPr>
        <w:tc>
          <w:tcPr>
            <w:tcW w:w="10076" w:type="dxa"/>
          </w:tcPr>
          <w:p w14:paraId="7B507FFA" w14:textId="77777777" w:rsidR="00EB6D41" w:rsidRDefault="000E1FDD">
            <w:pPr>
              <w:rPr>
                <w:b/>
                <w:color w:val="767171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sz w:val="24"/>
                <w:szCs w:val="24"/>
              </w:rPr>
              <w:t>6. APT  grupal</w:t>
            </w:r>
          </w:p>
        </w:tc>
      </w:tr>
      <w:tr w:rsidR="00EB6D41" w14:paraId="73E53CFA" w14:textId="77777777">
        <w:trPr>
          <w:trHeight w:val="1639"/>
        </w:trPr>
        <w:tc>
          <w:tcPr>
            <w:tcW w:w="10076" w:type="dxa"/>
            <w:shd w:val="clear" w:color="auto" w:fill="DEEBF6"/>
          </w:tcPr>
          <w:p w14:paraId="7C2BBC87" w14:textId="77777777" w:rsidR="00EB6D41" w:rsidRDefault="000E1FDD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¿Cómo evalúan el trabajo en grupo? ¿Qué aspectos positivos destacan? ¿Qué aspectos podrían mejorar?</w:t>
            </w:r>
          </w:p>
          <w:p w14:paraId="4B49CA96" w14:textId="77777777" w:rsidR="00AF0F00" w:rsidRDefault="00AF0F00">
            <w:pPr>
              <w:jc w:val="both"/>
              <w:rPr>
                <w:color w:val="000000"/>
                <w:sz w:val="24"/>
                <w:szCs w:val="24"/>
              </w:rPr>
            </w:pPr>
          </w:p>
          <w:p w14:paraId="59AB1E9A" w14:textId="724AFC89" w:rsidR="00EB6D41" w:rsidRPr="00270E2A" w:rsidRDefault="00BC05E6" w:rsidP="00270E2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Encuentro que nuestro grupo de trabajo tiene una muy buena organización, comprometidos a la hora de realizar las tareas,</w:t>
            </w:r>
            <w:r w:rsidR="00270E2A">
              <w:rPr>
                <w:color w:val="000000"/>
                <w:sz w:val="24"/>
                <w:szCs w:val="24"/>
              </w:rPr>
              <w:t xml:space="preserve"> podriamos mejorar como el problema que tuvimos con el orden de las tareas al depender de otra, pero en general todo bien.</w:t>
            </w:r>
          </w:p>
          <w:p w14:paraId="14C1DFED" w14:textId="77777777" w:rsidR="00EB6D41" w:rsidRDefault="00EB6D41">
            <w:pPr>
              <w:jc w:val="both"/>
              <w:rPr>
                <w:color w:val="767171"/>
                <w:sz w:val="24"/>
                <w:szCs w:val="24"/>
              </w:rPr>
            </w:pPr>
          </w:p>
          <w:p w14:paraId="6CB842BD" w14:textId="77777777" w:rsidR="00EB6D41" w:rsidRDefault="00EB6D41">
            <w:pPr>
              <w:jc w:val="both"/>
              <w:rPr>
                <w:b/>
                <w:color w:val="1F4E79"/>
              </w:rPr>
            </w:pPr>
          </w:p>
        </w:tc>
      </w:tr>
    </w:tbl>
    <w:p w14:paraId="3C612773" w14:textId="77777777" w:rsidR="00EB6D41" w:rsidRDefault="00EB6D41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76333E84" w14:textId="77777777" w:rsidR="00EB6D41" w:rsidRDefault="00EB6D41">
      <w:pPr>
        <w:spacing w:after="0" w:line="360" w:lineRule="auto"/>
        <w:jc w:val="both"/>
        <w:rPr>
          <w:b/>
          <w:sz w:val="24"/>
          <w:szCs w:val="24"/>
        </w:rPr>
      </w:pPr>
    </w:p>
    <w:sectPr w:rsidR="00EB6D41">
      <w:headerReference w:type="default" r:id="rId8"/>
      <w:footerReference w:type="default" r:id="rId9"/>
      <w:headerReference w:type="first" r:id="rId10"/>
      <w:pgSz w:w="12240" w:h="15840"/>
      <w:pgMar w:top="1440" w:right="1077" w:bottom="1134" w:left="1077" w:header="567" w:footer="465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32BE1" w14:textId="77777777" w:rsidR="000E1FDD" w:rsidRDefault="000E1FDD">
      <w:pPr>
        <w:spacing w:after="0" w:line="240" w:lineRule="auto"/>
      </w:pPr>
      <w:r>
        <w:separator/>
      </w:r>
    </w:p>
  </w:endnote>
  <w:endnote w:type="continuationSeparator" w:id="0">
    <w:p w14:paraId="635CBF54" w14:textId="77777777" w:rsidR="000E1FDD" w:rsidRDefault="000E1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00000000-0000-0000-0000-000000000000}"/>
    <w:embedBold r:id="rId2" w:fontKey="{00000000-0000-0000-0000-000000000000}"/>
    <w:embedItalic r:id="rId3" w:fontKey="{00000000-0000-0000-0000-000000000000}"/>
    <w:embedBoldItalic r:id="rId4" w:fontKey="{00000000-0000-0000-0000-000000000000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5BED8" w14:textId="77777777" w:rsidR="00EB6D41" w:rsidRDefault="000E1FD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70CCBDF" wp14:editId="30F5F757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l="0" t="0" r="0" b="0"/>
              <wp:wrapNone/>
              <wp:docPr id="17579" name="Grupo 17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Pr id="1676163582" name="Grupo 1676163582"/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Pr id="272777677" name="Rectángulo 272777677"/>
                        <wps:cNvSpPr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67F874" w14:textId="77777777" w:rsidR="00EB6D41" w:rsidRDefault="00EB6D4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9967211" name="Rectángulo 1899967211"/>
                        <wps:cNvSpPr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14F622" w14:textId="77777777" w:rsidR="00EB6D41" w:rsidRDefault="000E1FDD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PAGE    \* MERGEFORMAT</w:t>
                              </w:r>
                              <w:r>
                                <w:rPr>
                                  <w:color w:val="8C8C8C"/>
                                </w:rPr>
                                <w:t>0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885828698" name="Grupo 885828698"/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1112203926" name="Conector: angular 1112203926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02428267" name="Conector: angular 702428267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270CCBDF" id="Grupo 17579" o:spid="_x0000_s1026" style="position:absolute;margin-left:-53pt;margin-top:0;width:610.5pt;height:15pt;z-index:251658240" coordorigin="14693,36799" coordsize="77533,8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">
              <v:group id="Grupo 1676163582" o:spid="_x0000_s1027" style="position:absolute;left:14693;top:36847;width:77533;height:1905" coordorigin=",14970" coordsize="12255,3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">
                <v:rect id="Rectángulo 272777677" o:spid="_x0000_s1028" style="position:absolute;top:14970;width:12250;height:3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" filled="f" stroked="f">
                  <v:textbox inset="2.53958mm,2.53958mm,2.53958mm,2.53958mm">
                    <w:txbxContent>
                      <w:p w14:paraId="1967F874" w14:textId="77777777" w:rsidR="00EB6D41" w:rsidRDefault="00EB6D4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1899967211" o:spid="_x0000_s1029" style="position:absolute;left:10803;top:14982;width:659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" filled="f" stroked="f">
                  <v:textbox inset="0,0,0,0">
                    <w:txbxContent>
                      <w:p w14:paraId="2914F622" w14:textId="77777777" w:rsidR="00EB6D41" w:rsidRDefault="000E1FDD">
                        <w:pPr>
                          <w:spacing w:line="258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</w:rPr>
                          <w:t>PAGE    \* MERGEFORMAT</w:t>
                        </w:r>
                        <w:r>
                          <w:rPr>
                            <w:color w:val="8C8C8C"/>
                          </w:rPr>
                          <w:t>0</w:t>
                        </w:r>
                      </w:p>
                    </w:txbxContent>
                  </v:textbox>
                </v:rect>
                <v:group id="Grupo 885828698" o:spid="_x0000_s1030" style="position:absolute;top:14970;width:12255;height:230;flip:x" coordorigin="-8,14978" coordsize="12255,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&#13;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: angular 1112203926" o:spid="_x0000_s1031" type="#_x0000_t34" style="position:absolute;left:-8;top:14978;width:1260;height:230;rotation:18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" adj="199423" strokecolor="#a5a5a5"/>
                  <v:shape id="Conector: angular 702428267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" adj="3156" strokecolor="#a5a5a5"/>
                </v:group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77DFA" w14:textId="77777777" w:rsidR="000E1FDD" w:rsidRDefault="000E1FDD">
      <w:pPr>
        <w:spacing w:after="0" w:line="240" w:lineRule="auto"/>
      </w:pPr>
      <w:r>
        <w:separator/>
      </w:r>
    </w:p>
  </w:footnote>
  <w:footnote w:type="continuationSeparator" w:id="0">
    <w:p w14:paraId="32A4BC69" w14:textId="77777777" w:rsidR="000E1FDD" w:rsidRDefault="000E1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559EC" w14:textId="77777777" w:rsidR="00EB6D41" w:rsidRDefault="00EB6D4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/>
        <w:sz w:val="24"/>
        <w:szCs w:val="24"/>
      </w:rPr>
    </w:pPr>
  </w:p>
  <w:tbl>
    <w:tblPr>
      <w:tblStyle w:val="a7"/>
      <w:tblW w:w="9923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5707"/>
      <w:gridCol w:w="4216"/>
    </w:tblGrid>
    <w:tr w:rsidR="00EB6D41" w14:paraId="608F1E4B" w14:textId="77777777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5A8778CB" w14:textId="77777777" w:rsidR="00EB6D41" w:rsidRDefault="000E1FDD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Diario de Reflexión</w:t>
          </w:r>
        </w:p>
        <w:p w14:paraId="1A31D738" w14:textId="77777777" w:rsidR="00EB6D41" w:rsidRDefault="000E1FDD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2</w:t>
          </w:r>
        </w:p>
        <w:p w14:paraId="051A4029" w14:textId="77777777" w:rsidR="00EB6D41" w:rsidRDefault="00EB6D41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5B1C1CF1" w14:textId="77777777" w:rsidR="00EB6D41" w:rsidRDefault="000E1FDD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</w:rPr>
            <w:drawing>
              <wp:inline distT="0" distB="0" distL="0" distR="0" wp14:anchorId="37E438FC" wp14:editId="496AF383">
                <wp:extent cx="1996440" cy="428625"/>
                <wp:effectExtent l="0" t="0" r="0" b="0"/>
                <wp:docPr id="17582" name="image3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D8A0DCB" w14:textId="77777777" w:rsidR="00EB6D41" w:rsidRDefault="00EB6D4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8122"/>
      </w:tabs>
      <w:spacing w:after="0" w:line="240" w:lineRule="auto"/>
      <w:rPr>
        <w:color w:val="1F4E7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1CCD7" w14:textId="77777777" w:rsidR="00EB6D41" w:rsidRDefault="00EB6D4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1F4E79"/>
      </w:rPr>
    </w:pPr>
  </w:p>
  <w:tbl>
    <w:tblPr>
      <w:tblStyle w:val="a8"/>
      <w:tblW w:w="10086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786"/>
      <w:gridCol w:w="5918"/>
      <w:gridCol w:w="3382"/>
    </w:tblGrid>
    <w:tr w:rsidR="00EB6D41" w14:paraId="388D0BC2" w14:textId="77777777">
      <w:trPr>
        <w:trHeight w:val="1091"/>
      </w:trPr>
      <w:tc>
        <w:tcPr>
          <w:tcW w:w="786" w:type="dxa"/>
          <w:tcBorders>
            <w:top w:val="nil"/>
            <w:left w:val="nil"/>
            <w:bottom w:val="nil"/>
            <w:right w:val="nil"/>
          </w:tcBorders>
        </w:tcPr>
        <w:p w14:paraId="4B4C02B6" w14:textId="77777777" w:rsidR="00EB6D41" w:rsidRDefault="000E1FDD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 wp14:anchorId="671E8976" wp14:editId="198C714D">
                <wp:extent cx="361950" cy="581025"/>
                <wp:effectExtent l="0" t="0" r="0" b="0"/>
                <wp:docPr id="1758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8" w:type="dxa"/>
          <w:tcBorders>
            <w:top w:val="nil"/>
            <w:left w:val="nil"/>
            <w:bottom w:val="nil"/>
            <w:right w:val="nil"/>
          </w:tcBorders>
        </w:tcPr>
        <w:p w14:paraId="3E10D935" w14:textId="77777777" w:rsidR="00EB6D41" w:rsidRDefault="000E1FDD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PTR7862</w:t>
          </w:r>
        </w:p>
        <w:p w14:paraId="27699EF9" w14:textId="77777777" w:rsidR="00EB6D41" w:rsidRDefault="000E1FDD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Técnico en Geomática</w:t>
          </w:r>
        </w:p>
        <w:p w14:paraId="1A046C55" w14:textId="77777777" w:rsidR="00EB6D41" w:rsidRDefault="000E1FDD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Diario de Reflexión – Fase 2</w:t>
          </w:r>
        </w:p>
        <w:p w14:paraId="36BCC35C" w14:textId="77777777" w:rsidR="00EB6D41" w:rsidRDefault="00EB6D41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3382" w:type="dxa"/>
          <w:tcBorders>
            <w:top w:val="nil"/>
            <w:left w:val="nil"/>
            <w:bottom w:val="nil"/>
            <w:right w:val="nil"/>
          </w:tcBorders>
        </w:tcPr>
        <w:p w14:paraId="029F6908" w14:textId="77777777" w:rsidR="00EB6D41" w:rsidRDefault="000E1FDD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 wp14:anchorId="3BE34CFF" wp14:editId="1A0DAB0E">
                <wp:extent cx="1895475" cy="466725"/>
                <wp:effectExtent l="0" t="0" r="0" b="0"/>
                <wp:docPr id="17583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1608DFA2" w14:textId="77777777" w:rsidR="00EB6D41" w:rsidRDefault="00EB6D4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embedTrueTypeFont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D41"/>
    <w:rsid w:val="00017A44"/>
    <w:rsid w:val="00022534"/>
    <w:rsid w:val="0003707F"/>
    <w:rsid w:val="000E1FDD"/>
    <w:rsid w:val="001A15EB"/>
    <w:rsid w:val="001D0367"/>
    <w:rsid w:val="00211CEB"/>
    <w:rsid w:val="00270E2A"/>
    <w:rsid w:val="002A20A1"/>
    <w:rsid w:val="00302F56"/>
    <w:rsid w:val="00323CAD"/>
    <w:rsid w:val="00484454"/>
    <w:rsid w:val="004974F5"/>
    <w:rsid w:val="00567911"/>
    <w:rsid w:val="00654683"/>
    <w:rsid w:val="006E54DE"/>
    <w:rsid w:val="006F4DB5"/>
    <w:rsid w:val="007858B3"/>
    <w:rsid w:val="007C0860"/>
    <w:rsid w:val="007C5D83"/>
    <w:rsid w:val="007F1332"/>
    <w:rsid w:val="00845159"/>
    <w:rsid w:val="00896C9D"/>
    <w:rsid w:val="0095731B"/>
    <w:rsid w:val="009C063F"/>
    <w:rsid w:val="009D3ADE"/>
    <w:rsid w:val="00A60C0E"/>
    <w:rsid w:val="00AF0F00"/>
    <w:rsid w:val="00B105E0"/>
    <w:rsid w:val="00B17FE3"/>
    <w:rsid w:val="00B90E7B"/>
    <w:rsid w:val="00BC05E6"/>
    <w:rsid w:val="00BC40E6"/>
    <w:rsid w:val="00C7493E"/>
    <w:rsid w:val="00C830F7"/>
    <w:rsid w:val="00CD1196"/>
    <w:rsid w:val="00CF4AB6"/>
    <w:rsid w:val="00D04FB5"/>
    <w:rsid w:val="00D13314"/>
    <w:rsid w:val="00D3112B"/>
    <w:rsid w:val="00E07D2B"/>
    <w:rsid w:val="00E96E5B"/>
    <w:rsid w:val="00EB6D41"/>
    <w:rsid w:val="00ED63EF"/>
    <w:rsid w:val="00FB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B01EFE"/>
  <w15:docId w15:val="{624CF854-C514-B34A-88E6-8E364794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40" w:line="288" w:lineRule="auto"/>
      <w:ind w:left="432" w:right="1080"/>
    </w:pPr>
    <w:rPr>
      <w:smallCaps/>
      <w:color w:val="5B9BD5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2C4FB7"/>
    <w:rPr>
      <w:b/>
      <w:bCs/>
    </w:rPr>
  </w:style>
  <w:style w:type="table" w:customStyle="1" w:styleId="a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2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3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4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5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6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7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8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CenturyGothic-italic.ttf"/><Relationship Id="rId2" Type="http://schemas.openxmlformats.org/officeDocument/2006/relationships/font" Target="fonts/CenturyGothic-bold.ttf"/><Relationship Id="rId1" Type="http://schemas.openxmlformats.org/officeDocument/2006/relationships/font" Target="fonts/CenturyGothic-regular.ttf"/><Relationship Id="rId4" Type="http://schemas.openxmlformats.org/officeDocument/2006/relationships/font" Target="fonts/CenturyGothic-boldItalic.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1NpJNhlMgMb9JMniPF+v4wfTGw==">CgMxLjAyCGguZ2pkZ3hzOAByITFMS0IxWFpSUFZ2NGd6UWtfa2xvcEhqbU5hNDFiaVJfdg==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473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cp:lastModifiedBy>JONATHAN ISRAEL VELASQUEZ RIQUELME</cp:lastModifiedBy>
  <cp:revision>2</cp:revision>
  <dcterms:created xsi:type="dcterms:W3CDTF">2024-10-19T02:44:00Z</dcterms:created>
  <dcterms:modified xsi:type="dcterms:W3CDTF">2024-10-19T02:44:00Z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