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308A3" w14:textId="77777777" w:rsidR="00851F7B" w:rsidRDefault="00851F7B" w:rsidP="00851F7B">
      <w:r>
        <w:t>1) Handling Missing Values: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FF1F05" w14:textId="77777777" w:rsidR="00851F7B" w:rsidRDefault="00851F7B" w:rsidP="00851F7B">
      <w:r>
        <w:tab/>
        <w:t>• Check for missing values in the 'Price' column. How would you handle products with missing price information?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AB0B7B" w14:textId="77777777" w:rsidR="00851F7B" w:rsidRDefault="00851F7B" w:rsidP="00851F7B">
      <w:r>
        <w:tab/>
        <w:t>• If there are products with missing categories, propose a strategy to impute or deal with these missing values effectively.</w:t>
      </w:r>
    </w:p>
    <w:p w14:paraId="51E0AA3C" w14:textId="77777777" w:rsidR="00851F7B" w:rsidRDefault="00851F7B" w:rsidP="00851F7B">
      <w:r>
        <w:t xml:space="preserve">We can check whether there is a missing data by </w:t>
      </w:r>
    </w:p>
    <w:p w14:paraId="46ABE7C8" w14:textId="77777777" w:rsidR="00851F7B" w:rsidRDefault="00851F7B" w:rsidP="00851F7B">
      <w:r>
        <w:t xml:space="preserve">Select filter option </w:t>
      </w:r>
      <w:r>
        <w:sym w:font="Wingdings" w:char="F0E0"/>
      </w:r>
      <w:r>
        <w:t xml:space="preserve"> Check the Column </w:t>
      </w:r>
    </w:p>
    <w:p w14:paraId="1B6F5E18" w14:textId="77777777" w:rsidR="00851F7B" w:rsidRDefault="00851F7B" w:rsidP="00851F7B">
      <w:r>
        <w:t>If there is a blank option inside the filter option then it means that there contain a, missing value</w:t>
      </w:r>
      <w:r>
        <w:tab/>
      </w:r>
      <w:r>
        <w:t>.</w:t>
      </w:r>
    </w:p>
    <w:p w14:paraId="2A19D0B4" w14:textId="77777777" w:rsidR="00851F7B" w:rsidRDefault="00851F7B" w:rsidP="00851F7B">
      <w:pPr>
        <w:rPr>
          <w:b/>
        </w:rPr>
      </w:pPr>
      <w:r w:rsidRPr="00851F7B">
        <w:rPr>
          <w:b/>
        </w:rPr>
        <w:t>How to handle missing data</w:t>
      </w:r>
    </w:p>
    <w:p w14:paraId="1A74390F" w14:textId="77777777" w:rsidR="00187E12" w:rsidRDefault="00851F7B" w:rsidP="00851F7B">
      <w:r>
        <w:t xml:space="preserve">Replacing with </w:t>
      </w:r>
      <w:r w:rsidR="00187E12">
        <w:t>constant or unknown.</w:t>
      </w:r>
    </w:p>
    <w:p w14:paraId="53D1BFC0" w14:textId="77777777" w:rsidR="00187E12" w:rsidRDefault="00187E12" w:rsidP="00851F7B">
      <w:r>
        <w:t>If it is a text column we can replace it with “unknown” and if it is number we can replace it with any constants or using the mean value of that column.</w:t>
      </w:r>
    </w:p>
    <w:p w14:paraId="78440744" w14:textId="77777777" w:rsidR="00187E12" w:rsidRDefault="00187E12" w:rsidP="00851F7B">
      <w:pPr>
        <w:rPr>
          <w:b/>
        </w:rPr>
      </w:pPr>
      <w:r>
        <w:rPr>
          <w:b/>
        </w:rPr>
        <w:t xml:space="preserve">Select the Column </w:t>
      </w:r>
      <w:r w:rsidRPr="00187E12">
        <w:rPr>
          <w:b/>
        </w:rPr>
        <w:sym w:font="Wingdings" w:char="F0E0"/>
      </w:r>
      <w:r>
        <w:rPr>
          <w:b/>
        </w:rPr>
        <w:t xml:space="preserve">  find and select </w:t>
      </w:r>
      <w:r w:rsidRPr="00187E12">
        <w:rPr>
          <w:b/>
        </w:rPr>
        <w:sym w:font="Wingdings" w:char="F0E0"/>
      </w:r>
      <w:r>
        <w:rPr>
          <w:b/>
        </w:rPr>
        <w:t xml:space="preserve"> go to special </w:t>
      </w:r>
      <w:r w:rsidRPr="00187E12">
        <w:rPr>
          <w:b/>
        </w:rPr>
        <w:sym w:font="Wingdings" w:char="F0E0"/>
      </w:r>
      <w:r>
        <w:rPr>
          <w:b/>
        </w:rPr>
        <w:t xml:space="preserve"> blanks</w:t>
      </w:r>
      <w:r w:rsidRPr="00187E12">
        <w:rPr>
          <w:b/>
        </w:rPr>
        <w:sym w:font="Wingdings" w:char="F0E0"/>
      </w:r>
      <w:r>
        <w:rPr>
          <w:b/>
        </w:rPr>
        <w:t xml:space="preserve"> ok</w:t>
      </w:r>
    </w:p>
    <w:p w14:paraId="2F95828B" w14:textId="77777777" w:rsidR="00187E12" w:rsidRDefault="00187E12" w:rsidP="00851F7B">
      <w:r>
        <w:t xml:space="preserve">The missing value column will get selected. Enter the value we want to give and click </w:t>
      </w:r>
      <w:proofErr w:type="spellStart"/>
      <w:r w:rsidRPr="00187E12">
        <w:rPr>
          <w:b/>
        </w:rPr>
        <w:t>ctrl+enter</w:t>
      </w:r>
      <w:proofErr w:type="spellEnd"/>
      <w:r>
        <w:rPr>
          <w:b/>
        </w:rPr>
        <w:t xml:space="preserve"> </w:t>
      </w:r>
    </w:p>
    <w:p w14:paraId="6E1985C8" w14:textId="77777777" w:rsidR="00DD4B2B" w:rsidRDefault="00187E12" w:rsidP="00851F7B">
      <w:r>
        <w:t>Given value will get placed in all missing places in that column.</w:t>
      </w:r>
    </w:p>
    <w:p w14:paraId="5EA93088" w14:textId="77777777" w:rsidR="00DD4B2B" w:rsidRDefault="00DD4B2B" w:rsidP="00851F7B">
      <w:pPr>
        <w:rPr>
          <w:b/>
        </w:rPr>
      </w:pPr>
    </w:p>
    <w:p w14:paraId="5478DEAC" w14:textId="77777777" w:rsidR="00E86BFD" w:rsidRPr="00E86BFD" w:rsidRDefault="00E86BFD" w:rsidP="00E86BFD">
      <w:r w:rsidRPr="00E86BFD">
        <w:t>2) Correcting Inconsistent Data:</w:t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</w:p>
    <w:p w14:paraId="3C035815" w14:textId="77777777" w:rsidR="00E86BFD" w:rsidRPr="00E86BFD" w:rsidRDefault="00E86BFD" w:rsidP="00E86BFD">
      <w:r w:rsidRPr="00E86BFD">
        <w:tab/>
        <w:t>• Identify any inconsistent text formats present in the "Product Name" column.</w:t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</w:p>
    <w:p w14:paraId="6756F12C" w14:textId="77777777" w:rsidR="00E86BFD" w:rsidRPr="00E86BFD" w:rsidRDefault="00E86BFD" w:rsidP="00E86BFD">
      <w:r w:rsidRPr="00E86BFD">
        <w:tab/>
        <w:t>• Identify any typos present in the "Category" column.</w:t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</w:p>
    <w:p w14:paraId="4F137FE9" w14:textId="77777777" w:rsidR="00E86BFD" w:rsidRDefault="00E86BFD" w:rsidP="00E86BFD">
      <w:r w:rsidRPr="00E86BFD">
        <w:tab/>
        <w:t>• Use the find and replace function to standardize the text formats in the "Product Name" column and fix any typos or misspellings in the "Category" column.</w:t>
      </w:r>
    </w:p>
    <w:p w14:paraId="50A12B7A" w14:textId="1D388288" w:rsidR="00EB7D4A" w:rsidRDefault="00EB7D4A" w:rsidP="00E86BFD">
      <w:r>
        <w:t xml:space="preserve">To find inconsistency we can use </w:t>
      </w:r>
      <w:proofErr w:type="gramStart"/>
      <w:r>
        <w:t>proper(</w:t>
      </w:r>
      <w:proofErr w:type="gramEnd"/>
      <w:r>
        <w:t>). In a new column</w:t>
      </w:r>
    </w:p>
    <w:p w14:paraId="05C32117" w14:textId="77777777" w:rsidR="00EB7D4A" w:rsidRDefault="00EB7D4A" w:rsidP="00E86BFD">
      <w:r>
        <w:t xml:space="preserve">=PROPER(B2) give </w:t>
      </w:r>
      <w:proofErr w:type="spellStart"/>
      <w:r>
        <w:t>prper</w:t>
      </w:r>
      <w:proofErr w:type="spellEnd"/>
      <w:r>
        <w:t xml:space="preserve"> format for the first data. Using relative reference, we can change the remaining values too. Make the copy of that column and in a new column just paste only values option. Which can be pasted under “Product Name” to remove the duplicate heading and </w:t>
      </w:r>
      <w:proofErr w:type="spellStart"/>
      <w:r>
        <w:t>colums</w:t>
      </w:r>
      <w:proofErr w:type="spellEnd"/>
      <w:r>
        <w:t>.</w:t>
      </w:r>
    </w:p>
    <w:p w14:paraId="6D924735" w14:textId="77777777" w:rsidR="00E3206C" w:rsidRDefault="00EB7D4A" w:rsidP="00E86BFD">
      <w:r>
        <w:t>The method to find the typos</w:t>
      </w:r>
      <w:r w:rsidR="00E3206C">
        <w:t>: Select the column and click “F7”.</w:t>
      </w:r>
    </w:p>
    <w:p w14:paraId="265B0592" w14:textId="6F16EE76" w:rsidR="00E3206C" w:rsidRDefault="00E3206C" w:rsidP="00E86BFD">
      <w:r>
        <w:t xml:space="preserve">We can see if there any typo </w:t>
      </w:r>
      <w:proofErr w:type="gramStart"/>
      <w:r>
        <w:t>exist</w:t>
      </w:r>
      <w:proofErr w:type="gramEnd"/>
      <w:r>
        <w:t xml:space="preserve"> and can replace it.</w:t>
      </w:r>
    </w:p>
    <w:p w14:paraId="29568B00" w14:textId="77777777" w:rsidR="00E3206C" w:rsidRDefault="00E3206C" w:rsidP="00E86BFD"/>
    <w:p w14:paraId="41599B87" w14:textId="77777777" w:rsidR="00E3206C" w:rsidRDefault="00E3206C" w:rsidP="00E3206C">
      <w:r>
        <w:tab/>
        <w:t>3) Removing Duplicates: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D1362F" w14:textId="77777777" w:rsidR="00E3206C" w:rsidRDefault="00E3206C" w:rsidP="00E3206C">
      <w:r>
        <w:lastRenderedPageBreak/>
        <w:tab/>
      </w:r>
      <w:r>
        <w:tab/>
        <w:t>• Identify any duplicate rows within the dataset based on the entirety of each row, and remove them if any.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A31B72" w14:textId="77777777" w:rsidR="00E3206C" w:rsidRDefault="00E3206C" w:rsidP="00E3206C">
      <w:r>
        <w:t>Select the entire data.</w:t>
      </w:r>
    </w:p>
    <w:p w14:paraId="10455A0F" w14:textId="5DC71D47" w:rsidR="00E3206C" w:rsidRDefault="00E3206C" w:rsidP="00E3206C">
      <w:r>
        <w:t xml:space="preserve">Data </w:t>
      </w:r>
      <w:r>
        <w:sym w:font="Wingdings" w:char="F0E0"/>
      </w:r>
      <w:r>
        <w:t xml:space="preserve"> Remove duplicates </w:t>
      </w:r>
      <w:r>
        <w:sym w:font="Wingdings" w:char="F0E0"/>
      </w:r>
      <w:r>
        <w:t xml:space="preserve"> ok</w:t>
      </w:r>
    </w:p>
    <w:p w14:paraId="3ABB02BD" w14:textId="3364CD40" w:rsidR="00E3206C" w:rsidRDefault="00E3206C" w:rsidP="00E3206C"/>
    <w:p w14:paraId="3D22D9C1" w14:textId="7D08A238" w:rsidR="00E3206C" w:rsidRDefault="00E3206C" w:rsidP="00E3206C"/>
    <w:p w14:paraId="73F4B187" w14:textId="77777777" w:rsidR="00E3206C" w:rsidRDefault="00E3206C" w:rsidP="00E3206C">
      <w:r>
        <w:t>4) Splitting and Merging Data: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4B8181" w14:textId="77777777" w:rsidR="00E3206C" w:rsidRDefault="00E3206C" w:rsidP="00E3206C">
      <w:r>
        <w:tab/>
        <w:t>• Split the "Product ID" column into two separate columns for " Manufacturing Date" and "Country Code". Remove unnecessary characters, if any.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775479" w14:textId="77777777" w:rsidR="00E3206C" w:rsidRDefault="00E3206C" w:rsidP="00E3206C">
      <w:r>
        <w:tab/>
        <w:t>• Merge the "Brand Name" and "Product Name" columns into one column named "Product Brand".</w:t>
      </w:r>
      <w:r>
        <w:tab/>
      </w:r>
    </w:p>
    <w:p w14:paraId="08A443A8" w14:textId="4F32488C" w:rsidR="00E3206C" w:rsidRDefault="00E3206C" w:rsidP="00E3206C">
      <w:r>
        <w:t>Splitting function: =left(</w:t>
      </w:r>
      <w:proofErr w:type="gramStart"/>
      <w:r>
        <w:t>text,(</w:t>
      </w:r>
      <w:proofErr w:type="gramEnd"/>
      <w:r>
        <w:t>num-char))</w:t>
      </w:r>
    </w:p>
    <w:p w14:paraId="6AD341E5" w14:textId="3FD62B1A" w:rsidR="00E3206C" w:rsidRDefault="00E3206C" w:rsidP="00E3206C">
      <w:r>
        <w:t>=right(</w:t>
      </w:r>
      <w:proofErr w:type="gramStart"/>
      <w:r>
        <w:t>text,(</w:t>
      </w:r>
      <w:proofErr w:type="spellStart"/>
      <w:proofErr w:type="gramEnd"/>
      <w:r>
        <w:t>num_char</w:t>
      </w:r>
      <w:proofErr w:type="spellEnd"/>
      <w:r>
        <w:t>)</w:t>
      </w:r>
    </w:p>
    <w:p w14:paraId="67273B9F" w14:textId="164048DC" w:rsidR="00E3206C" w:rsidRDefault="00E3206C" w:rsidP="00E3206C">
      <w:r>
        <w:t>=LEFT(A2,6)</w:t>
      </w:r>
    </w:p>
    <w:p w14:paraId="3B37CD2E" w14:textId="40C0A7EF" w:rsidR="00E3206C" w:rsidRDefault="00E3206C" w:rsidP="00E3206C">
      <w:r>
        <w:t>=RIGHT</w:t>
      </w:r>
      <w:r w:rsidR="00CA47D6">
        <w:t>(A2,2)</w:t>
      </w:r>
    </w:p>
    <w:p w14:paraId="78FE4F39" w14:textId="39F75151" w:rsidR="00E3206C" w:rsidRDefault="00E3206C" w:rsidP="00E3206C">
      <w:r>
        <w:t>Merging function: =</w:t>
      </w:r>
      <w:proofErr w:type="spellStart"/>
      <w:r>
        <w:t>Concat</w:t>
      </w:r>
      <w:proofErr w:type="spellEnd"/>
      <w:r>
        <w:t>(num</w:t>
      </w:r>
      <w:proofErr w:type="gramStart"/>
      <w:r>
        <w:t>1,num</w:t>
      </w:r>
      <w:proofErr w:type="gramEnd"/>
      <w:r>
        <w:t>2)</w:t>
      </w:r>
    </w:p>
    <w:p w14:paraId="5FF773EE" w14:textId="5FE2D69D" w:rsidR="00CA47D6" w:rsidRDefault="00CA47D6" w:rsidP="00E3206C">
      <w:r>
        <w:t>=</w:t>
      </w:r>
      <w:proofErr w:type="gramStart"/>
      <w:r>
        <w:t>CONCAT(</w:t>
      </w:r>
      <w:proofErr w:type="gramEnd"/>
      <w:r>
        <w:t>C2,” “,B2)</w:t>
      </w:r>
    </w:p>
    <w:p w14:paraId="1C503F19" w14:textId="4D915CE6" w:rsidR="00CA47D6" w:rsidRDefault="00CA47D6" w:rsidP="00E3206C"/>
    <w:p w14:paraId="5CA5D3F2" w14:textId="60C0D66F" w:rsidR="00CA47D6" w:rsidRDefault="00CA47D6" w:rsidP="00E3206C"/>
    <w:p w14:paraId="504DDE5D" w14:textId="77777777" w:rsidR="00CA47D6" w:rsidRDefault="00CA47D6" w:rsidP="00CA47D6">
      <w:r>
        <w:t>5) Number Formatting: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587E62" w14:textId="77777777" w:rsidR="00CA47D6" w:rsidRDefault="00CA47D6" w:rsidP="00CA47D6">
      <w:r>
        <w:tab/>
        <w:t xml:space="preserve">• Format the data type of the "Price" column to currency format.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EF5343" w14:textId="6CB3C788" w:rsidR="00CA47D6" w:rsidRDefault="00CA47D6" w:rsidP="00CA47D6">
      <w:r>
        <w:tab/>
        <w:t xml:space="preserve">• Format the "Manufacturing Date" column to display dates in the "DD-MM-YYYY " format. </w:t>
      </w:r>
      <w:r>
        <w:tab/>
      </w:r>
    </w:p>
    <w:p w14:paraId="47FA8DF6" w14:textId="05F490DB" w:rsidR="00CA47D6" w:rsidRDefault="00CA47D6" w:rsidP="00CA47D6">
      <w:r>
        <w:t xml:space="preserve">Select the price column in home change the general mode in to </w:t>
      </w:r>
      <w:proofErr w:type="spellStart"/>
      <w:r>
        <w:t>cuurency</w:t>
      </w:r>
      <w:proofErr w:type="spellEnd"/>
      <w:r>
        <w:t>.</w:t>
      </w:r>
    </w:p>
    <w:p w14:paraId="1265DC28" w14:textId="42C336C6" w:rsidR="00CA47D6" w:rsidRDefault="00CA47D6" w:rsidP="00CA47D6">
      <w:r>
        <w:t>Select the manufacturing date column change the general in to date.</w:t>
      </w:r>
    </w:p>
    <w:p w14:paraId="56191B01" w14:textId="3D30E1C9" w:rsidR="00CA47D6" w:rsidRDefault="00CA47D6" w:rsidP="00CA47D6"/>
    <w:p w14:paraId="1752C11A" w14:textId="5CC6B732" w:rsidR="002F4C77" w:rsidRDefault="002F4C77" w:rsidP="00CA47D6"/>
    <w:p w14:paraId="570493BA" w14:textId="77777777" w:rsidR="002F4C77" w:rsidRDefault="002F4C77" w:rsidP="002F4C77">
      <w:r>
        <w:t>6) Conditional Formatting: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A43038" w14:textId="77777777" w:rsidR="002F4C77" w:rsidRDefault="002F4C77" w:rsidP="002F4C77">
      <w:r>
        <w:tab/>
        <w:t>• Apply data bar or color scales conditional formatting in the "Price" column.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25006F" w14:textId="77777777" w:rsidR="002F4C77" w:rsidRDefault="002F4C77" w:rsidP="002F4C77">
      <w:r>
        <w:lastRenderedPageBreak/>
        <w:tab/>
        <w:t>• Create a custom rule for conditional formatting in the "Category" column to highlight cells where the category is "Electronics."</w:t>
      </w:r>
    </w:p>
    <w:p w14:paraId="5D7C5703" w14:textId="77777777" w:rsidR="002F4C77" w:rsidRDefault="002F4C77" w:rsidP="002F4C77">
      <w:r>
        <w:t>Select the price column</w:t>
      </w:r>
    </w:p>
    <w:p w14:paraId="208250DC" w14:textId="77777777" w:rsidR="002F4C77" w:rsidRDefault="002F4C77" w:rsidP="002F4C77">
      <w:r>
        <w:t xml:space="preserve">Home </w:t>
      </w:r>
      <w:r>
        <w:sym w:font="Wingdings" w:char="F0E0"/>
      </w:r>
      <w:r>
        <w:t xml:space="preserve"> conditional formatting </w:t>
      </w:r>
      <w:r>
        <w:sym w:font="Wingdings" w:char="F0E0"/>
      </w:r>
      <w:r>
        <w:t xml:space="preserve"> </w:t>
      </w:r>
      <w:proofErr w:type="spellStart"/>
      <w:r>
        <w:t>databars</w:t>
      </w:r>
      <w:proofErr w:type="spellEnd"/>
    </w:p>
    <w:p w14:paraId="6B4B41F9" w14:textId="77777777" w:rsidR="002F4C77" w:rsidRDefault="002F4C77" w:rsidP="002F4C77"/>
    <w:p w14:paraId="05A6BC16" w14:textId="77777777" w:rsidR="002F4C77" w:rsidRDefault="002F4C77" w:rsidP="002F4C77">
      <w:r>
        <w:t>Select the category column</w:t>
      </w:r>
    </w:p>
    <w:p w14:paraId="4E6ECE35" w14:textId="6D8D284A" w:rsidR="002F4C77" w:rsidRDefault="002F4C77" w:rsidP="002F4C77">
      <w:r>
        <w:t>Conditional formatting</w:t>
      </w:r>
      <w:r>
        <w:sym w:font="Wingdings" w:char="F0E0"/>
      </w:r>
      <w:r>
        <w:t xml:space="preserve"> highlight color </w:t>
      </w:r>
      <w:r>
        <w:sym w:font="Wingdings" w:char="F0E0"/>
      </w:r>
      <w:r>
        <w:t xml:space="preserve"> equal to (we can give our </w:t>
      </w:r>
      <w:proofErr w:type="spellStart"/>
      <w:r>
        <w:t>conditionto</w:t>
      </w:r>
      <w:proofErr w:type="spellEnd"/>
      <w:r>
        <w:t xml:space="preserve"> give color)</w:t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F4427C4" w14:textId="198E090F" w:rsidR="00E3206C" w:rsidRDefault="00E3206C" w:rsidP="00E3206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DD24DB" w14:textId="77777777" w:rsidR="00E3206C" w:rsidRDefault="00E3206C" w:rsidP="00E3206C"/>
    <w:p w14:paraId="42F8C08B" w14:textId="4F9CA7C6" w:rsidR="00AA2F31" w:rsidRPr="00E86BFD" w:rsidRDefault="00E86BFD" w:rsidP="00E3206C"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Pr="00E86BFD">
        <w:tab/>
      </w:r>
      <w:r w:rsidR="00851F7B" w:rsidRPr="00E86BFD">
        <w:tab/>
      </w:r>
      <w:r w:rsidR="00851F7B" w:rsidRPr="00E86BFD">
        <w:tab/>
      </w:r>
      <w:r w:rsidR="00851F7B" w:rsidRPr="00E86BFD">
        <w:tab/>
      </w:r>
      <w:r w:rsidR="00851F7B" w:rsidRPr="00E86BFD">
        <w:tab/>
      </w:r>
      <w:r w:rsidR="00851F7B" w:rsidRPr="00E86BFD">
        <w:tab/>
      </w:r>
    </w:p>
    <w:sectPr w:rsidR="00AA2F31" w:rsidRPr="00E8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7B"/>
    <w:rsid w:val="00187E12"/>
    <w:rsid w:val="002F0615"/>
    <w:rsid w:val="002F4C77"/>
    <w:rsid w:val="004E5BC0"/>
    <w:rsid w:val="00851F7B"/>
    <w:rsid w:val="00CA47D6"/>
    <w:rsid w:val="00DD4B2B"/>
    <w:rsid w:val="00E3206C"/>
    <w:rsid w:val="00E86BFD"/>
    <w:rsid w:val="00EB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9D71"/>
  <w15:chartTrackingRefBased/>
  <w15:docId w15:val="{C669B3F9-A8A7-4A8E-BB36-F8A618AA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2026-09-24T01:50:00Z</dcterms:created>
  <dcterms:modified xsi:type="dcterms:W3CDTF">2026-09-24T03:30:00Z</dcterms:modified>
</cp:coreProperties>
</file>