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Cover Letter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CG-19, Scheme no. 74, Vijay Nagar,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Indore, Madhya Pradesh, 452010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praveen17.swamy@gmail.com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9685724988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26</w:t>
      </w:r>
      <w:r>
        <w:rPr>
          <w:rFonts w:hint="default"/>
          <w:sz w:val="32"/>
          <w:szCs w:val="32"/>
          <w:vertAlign w:val="superscript"/>
          <w:lang w:val="en-US"/>
        </w:rPr>
        <w:t>th</w:t>
      </w:r>
      <w:r>
        <w:rPr>
          <w:rFonts w:hint="default"/>
          <w:sz w:val="32"/>
          <w:szCs w:val="32"/>
          <w:lang w:val="en-US"/>
        </w:rPr>
        <w:t xml:space="preserve"> May</w:t>
      </w:r>
      <w:r>
        <w:rPr>
          <w:sz w:val="32"/>
          <w:szCs w:val="32"/>
        </w:rPr>
        <w:t xml:space="preserve"> 202</w:t>
      </w:r>
      <w:r>
        <w:rPr>
          <w:rFonts w:hint="default"/>
          <w:sz w:val="32"/>
          <w:szCs w:val="32"/>
          <w:lang w:val="en-US"/>
        </w:rPr>
        <w:t>4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>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Respected Hiring Manager,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 am writing to express my strong interest in the internship opportunity at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>. As an ambitious and dedicated VIT Bhopal University student, I am eager to contribute my skills and passion for technology to one of the most innovative and influential companies in the world.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Throughout my academic journey, I have developed a solid foundation in Computer Science, with a focus on AI-ML, Data Science, Front-end and Back-end Development, Data Structures and Algorithms, Java full stack development and its frameworks, DevOps. My coursework has equipped me with a deep understanding of industry trends and best practices. Additionally, I have actively sought out extracurricular projects and internships to further enhance my practical skills and knowledge.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What attracts me most to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 xml:space="preserve"> is its commitment to pushing the boundaries of technology and its impact on society. Your company's culture of creativity, inclusivity, and continuous learning resonates with my own values, and I am inspired by the opportunity to contribute to projects that have a global impact.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During my previous projects at Bajaj Hackathon HackRx 4.0, I had the chance to work on a team that developed innovative solutions to real-world challenges. My contributions in developing </w:t>
      </w:r>
      <w:r>
        <w:rPr>
          <w:b/>
          <w:bCs/>
          <w:sz w:val="32"/>
          <w:szCs w:val="32"/>
          <w:u w:val="single"/>
        </w:rPr>
        <w:t>Fraud Insurance Detection AI</w:t>
      </w:r>
      <w:r>
        <w:rPr>
          <w:sz w:val="32"/>
          <w:szCs w:val="32"/>
        </w:rPr>
        <w:t xml:space="preserve"> that not only sharpened my technical abilities but also taught me the value of collaboration and adaptability in a fast-paced environment.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 am particularly interested in the internship position at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 xml:space="preserve"> because of the company's reputation for nurturing talent and providing opportunities for personal and professional growth. I am confident that my strong analytical skills, problem-solving abilities, and passion for technology make me a suitable candidate for this role.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Joining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 xml:space="preserve"> would be a dream come true, and I am committed to making a meaningful impact during my time as an intern. I believe that my diverse background and dedication to excellence align perfectly with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 xml:space="preserve"> 's mission to organize the world's information and make it universally accessible and useful.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Thank you for considering my application. I would be honoured to contribute my skills and enthusiasm to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>'s team. I have attached my resume for your review, and I am more than willing to provide any additional information you may require.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Looking forward to the possibility of contributing to </w:t>
      </w:r>
      <w:r>
        <w:rPr>
          <w:sz w:val="32"/>
          <w:szCs w:val="32"/>
          <w:lang w:val="en-US"/>
        </w:rPr>
        <w:t>EY</w:t>
      </w:r>
      <w:r>
        <w:rPr>
          <w:sz w:val="32"/>
          <w:szCs w:val="32"/>
        </w:rPr>
        <w:t>'s success, I eagerly anticipate the opportunity to discuss my qualifications further.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Sincerely,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61"/>
    <w:rsid w:val="00003305"/>
    <w:rsid w:val="000479DE"/>
    <w:rsid w:val="000D1504"/>
    <w:rsid w:val="000E2CBC"/>
    <w:rsid w:val="0010486B"/>
    <w:rsid w:val="00176F37"/>
    <w:rsid w:val="001A6987"/>
    <w:rsid w:val="001C389E"/>
    <w:rsid w:val="00234637"/>
    <w:rsid w:val="002B6E31"/>
    <w:rsid w:val="002D3BB0"/>
    <w:rsid w:val="003240EB"/>
    <w:rsid w:val="00385F4F"/>
    <w:rsid w:val="00390EF7"/>
    <w:rsid w:val="003F6B1A"/>
    <w:rsid w:val="0051081B"/>
    <w:rsid w:val="005203CC"/>
    <w:rsid w:val="005549E0"/>
    <w:rsid w:val="00685E76"/>
    <w:rsid w:val="006F0D93"/>
    <w:rsid w:val="00792AED"/>
    <w:rsid w:val="007E7EBF"/>
    <w:rsid w:val="008534F9"/>
    <w:rsid w:val="008C7487"/>
    <w:rsid w:val="00A006DF"/>
    <w:rsid w:val="00A64A91"/>
    <w:rsid w:val="00A77EB7"/>
    <w:rsid w:val="00AC40EA"/>
    <w:rsid w:val="00B16C3C"/>
    <w:rsid w:val="00BB1963"/>
    <w:rsid w:val="00BE03D5"/>
    <w:rsid w:val="00C11461"/>
    <w:rsid w:val="00CB460C"/>
    <w:rsid w:val="00D15B54"/>
    <w:rsid w:val="00DB48F0"/>
    <w:rsid w:val="00DC28B3"/>
    <w:rsid w:val="00DF258C"/>
    <w:rsid w:val="00E22ED3"/>
    <w:rsid w:val="00E30A12"/>
    <w:rsid w:val="00EB22A8"/>
    <w:rsid w:val="00F15F6C"/>
    <w:rsid w:val="00F77D03"/>
    <w:rsid w:val="77F7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400</Words>
  <Characters>2282</Characters>
  <Lines>19</Lines>
  <Paragraphs>5</Paragraphs>
  <TotalTime>191</TotalTime>
  <ScaleCrop>false</ScaleCrop>
  <LinksUpToDate>false</LinksUpToDate>
  <CharactersWithSpaces>2677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2023-07-16T03:14:00Z</dcterms:created>
  <dc:creator>Praveen Swamy</dc:creator>
  <cp:lastModifiedBy>Dark Knight</cp:lastModifiedBy>
  <dcterms:modified xsi:type="dcterms:W3CDTF">2024-05-26T18:25:02Z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2023-08-12T08:00:29Z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e5120930-662c-4a2f-b576-3dd73cce8910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1033-12.2.0.16909</vt:lpwstr>
  </property>
  <property fmtid="{D5CDD505-2E9C-101B-9397-08002B2CF9AE}" pid="10" name="ICV">
    <vt:lpwstr>C6F53B6239194438957803681D5D72F3_12</vt:lpwstr>
  </property>
</Properties>
</file>