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826" w14:textId="39F3A3C6" w:rsidR="00A17013" w:rsidRDefault="00A17013" w:rsidP="00A17013">
      <w:pPr>
        <w:jc w:val="center"/>
        <w:rPr>
          <w:b/>
          <w:bCs/>
          <w:sz w:val="48"/>
          <w:szCs w:val="48"/>
          <w:u w:val="single"/>
        </w:rPr>
      </w:pPr>
      <w:r w:rsidRPr="00A17013">
        <w:rPr>
          <w:b/>
          <w:bCs/>
          <w:sz w:val="48"/>
          <w:szCs w:val="48"/>
          <w:u w:val="single"/>
        </w:rPr>
        <w:t>Transcript Record</w:t>
      </w:r>
    </w:p>
    <w:p w14:paraId="52DEC4DC" w14:textId="1572B8B0" w:rsidR="00A17013" w:rsidRP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Personal Information:</w:t>
      </w:r>
    </w:p>
    <w:p w14:paraId="1136434A" w14:textId="1372E807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Name: Praveen N Swamy</w:t>
      </w:r>
    </w:p>
    <w:p w14:paraId="3A3C116C" w14:textId="47331545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Reg. no: 21BCG10009</w:t>
      </w:r>
    </w:p>
    <w:p w14:paraId="0DC3E0BF" w14:textId="37EF2151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Branch: Computer Science and Engineering with                                            Specialization in Gaming Technology</w:t>
      </w:r>
    </w:p>
    <w:p w14:paraId="6BDDFB29" w14:textId="5E7F45E2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School: SCSE (School of Computer Science and Engineering)</w:t>
      </w:r>
    </w:p>
    <w:p w14:paraId="3ED0577D" w14:textId="1686E538" w:rsid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Attended Courses</w:t>
      </w:r>
      <w:r>
        <w:rPr>
          <w:b/>
          <w:bCs/>
          <w:sz w:val="40"/>
          <w:szCs w:val="40"/>
          <w:u w:val="single"/>
        </w:rPr>
        <w:t>:</w:t>
      </w:r>
    </w:p>
    <w:p w14:paraId="15CECF4E" w14:textId="7650FFF4" w:rsidR="00A17013" w:rsidRPr="008D3BFA" w:rsidRDefault="00A17013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Computational chemistry</w:t>
      </w:r>
    </w:p>
    <w:p w14:paraId="1C783C3D" w14:textId="2F9B83AE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Environmental Sustainability</w:t>
      </w:r>
    </w:p>
    <w:p w14:paraId="7C176A6C" w14:textId="45D27F29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Problem Solving and Programming</w:t>
      </w:r>
    </w:p>
    <w:p w14:paraId="376532D1" w14:textId="667C5AF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Electric Circuits and Systems</w:t>
      </w:r>
    </w:p>
    <w:p w14:paraId="4BBB2234" w14:textId="0BF9D563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EFFECTIVE TECHNICAL COMMUNICATION</w:t>
      </w:r>
    </w:p>
    <w:p w14:paraId="0A7BF8E8" w14:textId="46443D9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Calculus and Laplace Transforms</w:t>
      </w:r>
    </w:p>
    <w:p w14:paraId="42FC1AFB" w14:textId="733D69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Fundamentals in AI &amp; ML</w:t>
      </w:r>
    </w:p>
    <w:p w14:paraId="62947707" w14:textId="57A3657B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Object Oriented Programming With C++</w:t>
      </w:r>
    </w:p>
    <w:p w14:paraId="584F37AB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Database Management Systems</w:t>
      </w:r>
    </w:p>
    <w:p w14:paraId="234C54B9" w14:textId="4B7EBE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Advanced Technical Communication</w:t>
      </w:r>
    </w:p>
    <w:p w14:paraId="0C60986C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Discrete Mathematics And Graph Theory</w:t>
      </w:r>
    </w:p>
    <w:p w14:paraId="218283CF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Programming in Java</w:t>
      </w:r>
    </w:p>
    <w:p w14:paraId="2D33B971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Design Analysis Of Algorithm</w:t>
      </w:r>
    </w:p>
    <w:p w14:paraId="1BBA4230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Game Programming using Unity</w:t>
      </w:r>
    </w:p>
    <w:p w14:paraId="1D39CF55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Differential And Difference Equations</w:t>
      </w:r>
    </w:p>
    <w:p w14:paraId="5F87F56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Engineering Design and Modelling</w:t>
      </w:r>
    </w:p>
    <w:p w14:paraId="6008A04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Data Structures and Algorithm</w:t>
      </w:r>
    </w:p>
    <w:p w14:paraId="3364044D" w14:textId="31D786D7" w:rsidR="00722EC2" w:rsidRPr="00722EC2" w:rsidRDefault="008D3BFA" w:rsidP="00722EC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Computer Vision and Robtics</w:t>
      </w:r>
      <w:r w:rsidR="00722EC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…….         </w:t>
      </w:r>
      <w:r w:rsidR="00722EC2" w:rsidRPr="00722EC2">
        <w:rPr>
          <w:rFonts w:ascii="OpenSans" w:hAnsi="OpenSans"/>
          <w:color w:val="333333"/>
          <w:sz w:val="38"/>
          <w:szCs w:val="36"/>
          <w:shd w:val="clear" w:color="auto" w:fill="FFFFFF"/>
        </w:rPr>
        <w:t>etc.</w:t>
      </w:r>
    </w:p>
    <w:p w14:paraId="1C255404" w14:textId="4C2F5454" w:rsidR="008D3BFA" w:rsidRPr="008D3BFA" w:rsidRDefault="008D3BFA" w:rsidP="008D3BFA">
      <w:pPr>
        <w:pStyle w:val="ListParagraph"/>
        <w:rPr>
          <w:sz w:val="40"/>
          <w:szCs w:val="40"/>
        </w:rPr>
      </w:pPr>
      <w:r w:rsidRPr="008D3BFA">
        <w:rPr>
          <w:rFonts w:ascii="OpenSans" w:hAnsi="OpenSans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Total Credits Earned:</w:t>
      </w: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 </w:t>
      </w:r>
      <w:r w:rsidR="00722EC2">
        <w:rPr>
          <w:rFonts w:ascii="OpenSans" w:hAnsi="OpenSans"/>
          <w:color w:val="333333"/>
          <w:sz w:val="40"/>
          <w:szCs w:val="40"/>
          <w:shd w:val="clear" w:color="auto" w:fill="FFFFFF"/>
        </w:rPr>
        <w:t>114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(The Highest grade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S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and the lowest one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E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>)</w:t>
      </w:r>
    </w:p>
    <w:p w14:paraId="17E7C003" w14:textId="27FFBA6A" w:rsidR="008D3BFA" w:rsidRDefault="008D3BFA" w:rsidP="008D3BF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S- </w:t>
      </w:r>
      <w:r w:rsidR="00722EC2">
        <w:rPr>
          <w:sz w:val="40"/>
          <w:szCs w:val="40"/>
        </w:rPr>
        <w:t>3</w:t>
      </w:r>
    </w:p>
    <w:p w14:paraId="021721FF" w14:textId="48837A32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22EC2">
        <w:rPr>
          <w:sz w:val="40"/>
          <w:szCs w:val="40"/>
        </w:rPr>
        <w:t>18</w:t>
      </w:r>
    </w:p>
    <w:p w14:paraId="4E6D5A99" w14:textId="7AA0131F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22EC2">
        <w:rPr>
          <w:sz w:val="40"/>
          <w:szCs w:val="40"/>
        </w:rPr>
        <w:t>9</w:t>
      </w:r>
    </w:p>
    <w:p w14:paraId="155FD68C" w14:textId="30BE8E5C" w:rsidR="008D3BFA" w:rsidRPr="008D3BFA" w:rsidRDefault="00722EC2" w:rsidP="008D3BF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3</w:t>
      </w:r>
    </w:p>
    <w:p w14:paraId="69A7E007" w14:textId="553935FB" w:rsidR="008D3BFA" w:rsidRPr="00A734D2" w:rsidRDefault="008D3BFA" w:rsidP="008D3BFA">
      <w:pPr>
        <w:rPr>
          <w:b/>
          <w:bCs/>
          <w:sz w:val="40"/>
          <w:szCs w:val="40"/>
          <w:u w:val="single"/>
        </w:rPr>
      </w:pPr>
      <w:r w:rsidRPr="008D3BFA">
        <w:rPr>
          <w:sz w:val="40"/>
          <w:szCs w:val="40"/>
        </w:rPr>
        <w:t xml:space="preserve">        </w:t>
      </w:r>
      <w:r w:rsidRPr="008D3BFA">
        <w:rPr>
          <w:b/>
          <w:bCs/>
          <w:sz w:val="40"/>
          <w:szCs w:val="40"/>
          <w:u w:val="single"/>
        </w:rPr>
        <w:t>GPA</w:t>
      </w:r>
      <w:r>
        <w:rPr>
          <w:b/>
          <w:bCs/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  <w:r w:rsidR="00D253AB">
        <w:rPr>
          <w:sz w:val="40"/>
          <w:szCs w:val="40"/>
        </w:rPr>
        <w:t>8.6 (Ongoing)</w:t>
      </w:r>
    </w:p>
    <w:p w14:paraId="7F987E10" w14:textId="1762FFE7" w:rsidR="00A734D2" w:rsidRDefault="00A734D2" w:rsidP="008D3BFA">
      <w:pPr>
        <w:rPr>
          <w:sz w:val="40"/>
          <w:szCs w:val="40"/>
        </w:rPr>
      </w:pPr>
      <w:r w:rsidRPr="00A734D2">
        <w:rPr>
          <w:sz w:val="40"/>
          <w:szCs w:val="40"/>
        </w:rPr>
        <w:t xml:space="preserve">        </w:t>
      </w:r>
      <w:r w:rsidRPr="00A734D2">
        <w:rPr>
          <w:b/>
          <w:bCs/>
          <w:sz w:val="40"/>
          <w:szCs w:val="40"/>
          <w:u w:val="single"/>
        </w:rPr>
        <w:t>Duration of Course:</w:t>
      </w:r>
      <w:r>
        <w:rPr>
          <w:sz w:val="40"/>
          <w:szCs w:val="40"/>
        </w:rPr>
        <w:t xml:space="preserve">  </w:t>
      </w:r>
      <w:r w:rsidR="004F1972">
        <w:rPr>
          <w:sz w:val="40"/>
          <w:szCs w:val="40"/>
        </w:rPr>
        <w:t xml:space="preserve">Sixth </w:t>
      </w:r>
      <w:r w:rsidR="00722EC2">
        <w:rPr>
          <w:sz w:val="40"/>
          <w:szCs w:val="40"/>
        </w:rPr>
        <w:t>semester (</w:t>
      </w:r>
      <w:r>
        <w:rPr>
          <w:sz w:val="40"/>
          <w:szCs w:val="40"/>
        </w:rPr>
        <w:t>Ongoing)</w:t>
      </w:r>
    </w:p>
    <w:p w14:paraId="295E678D" w14:textId="69372F0A" w:rsidR="00A734D2" w:rsidRDefault="00A734D2" w:rsidP="008D3BFA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</w:t>
      </w:r>
      <w:r w:rsidRPr="00A734D2">
        <w:rPr>
          <w:b/>
          <w:bCs/>
          <w:sz w:val="40"/>
          <w:szCs w:val="40"/>
          <w:u w:val="single"/>
        </w:rPr>
        <w:t xml:space="preserve"> Screenshot of Marks cum grades of previous Sem:</w:t>
      </w:r>
    </w:p>
    <w:p w14:paraId="5C15C154" w14:textId="1E3C10B1" w:rsidR="00304C65" w:rsidRDefault="00A734D2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</w:t>
      </w:r>
      <w:r>
        <w:rPr>
          <w:noProof/>
        </w:rPr>
        <w:drawing>
          <wp:inline distT="0" distB="0" distL="0" distR="0" wp14:anchorId="241CDFDD" wp14:editId="0773530F">
            <wp:extent cx="6352938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95" cy="36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BFA" w:rsidRPr="008D3BFA">
        <w:rPr>
          <w:sz w:val="40"/>
          <w:szCs w:val="40"/>
        </w:rPr>
        <w:br/>
      </w:r>
    </w:p>
    <w:p w14:paraId="7449B6A0" w14:textId="77777777" w:rsidR="00304C65" w:rsidRDefault="00304C65" w:rsidP="00A734D2">
      <w:pPr>
        <w:rPr>
          <w:b/>
          <w:bCs/>
          <w:sz w:val="40"/>
          <w:szCs w:val="40"/>
        </w:rPr>
      </w:pPr>
      <w:r w:rsidRPr="00304C65">
        <w:rPr>
          <w:b/>
          <w:bCs/>
          <w:sz w:val="40"/>
          <w:szCs w:val="40"/>
        </w:rPr>
        <w:t xml:space="preserve">     </w:t>
      </w:r>
    </w:p>
    <w:p w14:paraId="73C8EF8A" w14:textId="77777777" w:rsidR="00304C65" w:rsidRDefault="00304C65" w:rsidP="00A734D2">
      <w:pPr>
        <w:rPr>
          <w:b/>
          <w:bCs/>
          <w:sz w:val="40"/>
          <w:szCs w:val="40"/>
        </w:rPr>
      </w:pPr>
    </w:p>
    <w:p w14:paraId="0159079C" w14:textId="4AEFFCFA" w:rsidR="00304C65" w:rsidRDefault="00304C65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Achievements:</w:t>
      </w:r>
    </w:p>
    <w:p w14:paraId="5C61203D" w14:textId="331A10A6" w:rsidR="00304C65" w:rsidRPr="00D06B77" w:rsidRDefault="00722EC2" w:rsidP="00D06B77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Participated in Bajaj HackRx 4.0 and got awarded as the best concept and best project award and came as the winner</w:t>
      </w:r>
      <w:r w:rsidR="00304C65" w:rsidRPr="00D06B77">
        <w:rPr>
          <w:sz w:val="40"/>
          <w:szCs w:val="40"/>
        </w:rPr>
        <w:t>.</w:t>
      </w:r>
    </w:p>
    <w:p w14:paraId="5FBA92D3" w14:textId="50D96692" w:rsidR="00D06B77" w:rsidRPr="00D06B77" w:rsidRDefault="00D06B77" w:rsidP="00D06B77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Contributed in the Winter open source code challenge and secured an All India Ranking of 200 among nationwide competition.</w:t>
      </w:r>
    </w:p>
    <w:p w14:paraId="74884295" w14:textId="7D26930E" w:rsidR="00A7703E" w:rsidRPr="00A7703E" w:rsidRDefault="00722EC2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Stood in Top 2 in Code-VIT competition</w:t>
      </w:r>
      <w:r w:rsidR="00A7703E">
        <w:rPr>
          <w:sz w:val="40"/>
          <w:szCs w:val="40"/>
        </w:rPr>
        <w:t>.</w:t>
      </w:r>
    </w:p>
    <w:p w14:paraId="56E5A9CE" w14:textId="192E5C38" w:rsidR="00304C65" w:rsidRPr="00304C65" w:rsidRDefault="00722EC2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Research</w:t>
      </w:r>
      <w:r w:rsidR="00304C65">
        <w:rPr>
          <w:sz w:val="40"/>
          <w:szCs w:val="40"/>
        </w:rPr>
        <w:t xml:space="preserve"> in Rocket Motor Exhaust for powerful thrust and uplift.</w:t>
      </w:r>
    </w:p>
    <w:p w14:paraId="2AEDABBF" w14:textId="3BBD062C" w:rsidR="008D3BFA" w:rsidRDefault="008D3BFA" w:rsidP="008D3BFA">
      <w:pPr>
        <w:rPr>
          <w:sz w:val="40"/>
          <w:szCs w:val="40"/>
        </w:rPr>
      </w:pPr>
    </w:p>
    <w:p w14:paraId="5DA2A1EB" w14:textId="77777777" w:rsidR="008D3BFA" w:rsidRPr="008D3BFA" w:rsidRDefault="008D3BFA" w:rsidP="008D3BFA">
      <w:pPr>
        <w:rPr>
          <w:sz w:val="40"/>
          <w:szCs w:val="40"/>
        </w:rPr>
      </w:pPr>
    </w:p>
    <w:sectPr w:rsidR="008D3BFA" w:rsidRPr="008D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096"/>
    <w:multiLevelType w:val="hybridMultilevel"/>
    <w:tmpl w:val="2CB44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40BF"/>
    <w:multiLevelType w:val="hybridMultilevel"/>
    <w:tmpl w:val="AB7E8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9BC"/>
    <w:multiLevelType w:val="hybridMultilevel"/>
    <w:tmpl w:val="3A02CC38"/>
    <w:lvl w:ilvl="0" w:tplc="04F47758">
      <w:start w:val="1"/>
      <w:numFmt w:val="upperLetter"/>
      <w:lvlText w:val="%1-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F725F"/>
    <w:multiLevelType w:val="hybridMultilevel"/>
    <w:tmpl w:val="03BC8360"/>
    <w:lvl w:ilvl="0" w:tplc="B4D02A08">
      <w:start w:val="1"/>
      <w:numFmt w:val="decimal"/>
      <w:lvlText w:val="%1."/>
      <w:lvlJc w:val="left"/>
      <w:pPr>
        <w:ind w:left="927" w:hanging="360"/>
      </w:pPr>
      <w:rPr>
        <w:rFonts w:ascii="OpenSans" w:hAnsi="OpenSans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6AB3"/>
    <w:multiLevelType w:val="hybridMultilevel"/>
    <w:tmpl w:val="64488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273623">
    <w:abstractNumId w:val="0"/>
  </w:num>
  <w:num w:numId="2" w16cid:durableId="530457377">
    <w:abstractNumId w:val="1"/>
  </w:num>
  <w:num w:numId="3" w16cid:durableId="63112417">
    <w:abstractNumId w:val="3"/>
  </w:num>
  <w:num w:numId="4" w16cid:durableId="1263949309">
    <w:abstractNumId w:val="2"/>
  </w:num>
  <w:num w:numId="5" w16cid:durableId="1700201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3"/>
    <w:rsid w:val="00304C65"/>
    <w:rsid w:val="004F1972"/>
    <w:rsid w:val="00722EC2"/>
    <w:rsid w:val="008D3BFA"/>
    <w:rsid w:val="00A17013"/>
    <w:rsid w:val="00A734D2"/>
    <w:rsid w:val="00A7703E"/>
    <w:rsid w:val="00D06B77"/>
    <w:rsid w:val="00D2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D887"/>
  <w15:chartTrackingRefBased/>
  <w15:docId w15:val="{4CFD77D0-1304-45C0-B3EF-34184DCF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chiefknight123@gmail.com</dc:creator>
  <cp:keywords/>
  <dc:description/>
  <cp:lastModifiedBy>Praveen Swamy</cp:lastModifiedBy>
  <cp:revision>7</cp:revision>
  <dcterms:created xsi:type="dcterms:W3CDTF">2022-12-25T07:59:00Z</dcterms:created>
  <dcterms:modified xsi:type="dcterms:W3CDTF">2023-11-17T14:14:00Z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2023-09-22T05:08:12Z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f1e4609f-7090-4e7a-96dd-aec3e10b38eb</vt:lpwstr>
  </property>
  <property fmtid="{D5CDD505-2E9C-101B-9397-08002B2CF9AE}" pid="8" name="MSIP_Label_defa4170-0d19-0005-0004-bc88714345d2_ContentBits">
    <vt:lpwstr>0</vt:lpwstr>
  </property>
</Properties>
</file>