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E7" w:rsidRDefault="003F38E7" w:rsidP="006323C2">
      <w:pPr>
        <w:pStyle w:val="Commarcadores"/>
      </w:pPr>
      <w:r>
        <w:t xml:space="preserve">Seção 2 – Descrição geral do sistema: o sistema será uma IDE, onde a mesma terá uma interface amigável e intuitiva, que terá como foco fazer os programas que as pessoas pedirem se </w:t>
      </w:r>
      <w:proofErr w:type="spellStart"/>
      <w:r>
        <w:t>autoprogramando</w:t>
      </w:r>
      <w:proofErr w:type="spellEnd"/>
      <w:r>
        <w:t>, assim, a pessoa que não sabe desenvolver nada, vai poder fazer o seu software sem saber programar, no entanto essas pessoas teria que saber ao menos lógica de programação para criar o software. Isso permitiria uma rapidez tremenda no desenvolvimento de software, claro que pode haver mudanças no conceito do software, mas seria bem mais fácil de corrigir, porque, a plataforma teria inclusa uma caixa de histórico para as correções, onde ela gravaria cada etapa do projeto (software).</w:t>
      </w:r>
    </w:p>
    <w:p w:rsidR="006323C2" w:rsidRPr="006323C2" w:rsidRDefault="006323C2" w:rsidP="006323C2">
      <w:pPr>
        <w:pStyle w:val="Commarcadores"/>
      </w:pPr>
      <w:bookmarkStart w:id="0" w:name="_GoBack"/>
      <w:r w:rsidRPr="006323C2">
        <w:t xml:space="preserve">Seção 3 – Requisitos funcionais (casos de uso): </w:t>
      </w:r>
    </w:p>
    <w:bookmarkEnd w:id="0"/>
    <w:p w:rsidR="003F38E7" w:rsidRDefault="003F38E7" w:rsidP="006323C2">
      <w:pPr>
        <w:pStyle w:val="Commarcadores"/>
        <w:numPr>
          <w:ilvl w:val="0"/>
          <w:numId w:val="0"/>
        </w:numPr>
      </w:pPr>
    </w:p>
    <w:p w:rsidR="003F38E7" w:rsidRDefault="003F38E7" w:rsidP="006323C2">
      <w:pPr>
        <w:pStyle w:val="Commarcadores"/>
        <w:numPr>
          <w:ilvl w:val="0"/>
          <w:numId w:val="0"/>
        </w:numPr>
      </w:pPr>
    </w:p>
    <w:p w:rsidR="003F38E7" w:rsidRDefault="003F38E7" w:rsidP="006323C2">
      <w:pPr>
        <w:pStyle w:val="Commarcadores"/>
      </w:pPr>
      <w:r>
        <w:t xml:space="preserve">Seção 3 – Requisitos funcionais (casos de uso): </w:t>
      </w:r>
    </w:p>
    <w:p w:rsidR="003F38E7" w:rsidRDefault="003F38E7" w:rsidP="006323C2">
      <w:pPr>
        <w:pStyle w:val="Commarcadores"/>
        <w:numPr>
          <w:ilvl w:val="0"/>
          <w:numId w:val="0"/>
        </w:numPr>
        <w:ind w:left="708"/>
      </w:pPr>
    </w:p>
    <w:p w:rsidR="003F38E7" w:rsidRDefault="003F38E7" w:rsidP="006323C2">
      <w:pPr>
        <w:pStyle w:val="Commarcadores"/>
        <w:numPr>
          <w:ilvl w:val="0"/>
          <w:numId w:val="0"/>
        </w:numPr>
        <w:ind w:left="708"/>
      </w:pPr>
      <w:r>
        <w:t xml:space="preserve">O usuário entra no sistema e se identifica, logo após, ele é direcionado para uma mensagem, onde a mesma lhe pergunta se ele quer programar ou não.  Caso ele responda sim, a IDE funcionará semelhante as </w:t>
      </w:r>
      <w:proofErr w:type="spellStart"/>
      <w:r>
        <w:t>IDEs</w:t>
      </w:r>
      <w:proofErr w:type="spellEnd"/>
      <w:r>
        <w:t xml:space="preserve"> atuais, caso contrário o sistema começar a “conversar” com o usuário por meio de mensagem de  voz, a primeira mensagem seria a qual o nome do projeto (software), se o usuário responde-se ele ser redimensionar para a tela inicia de desenvolvimento com todos os componentes necessários para o projeto, </w:t>
      </w:r>
      <w:proofErr w:type="gramStart"/>
      <w:r>
        <w:t>caso</w:t>
      </w:r>
      <w:proofErr w:type="gramEnd"/>
      <w:r>
        <w:t xml:space="preserve"> o sistema não identificasse se ele respondeu ou não o mesmo iria perguntar novamente e isso aconteceria até a terceira vez, chegando a terceira vez se o sistema identifica-se que o usuário não respondeu ele voltaria para a mensagem anterior e perguntaria se o usuário quer continuar ou sair do programa isso poderia ser respondido via teclado ou voz. </w:t>
      </w:r>
    </w:p>
    <w:p w:rsidR="003F38E7" w:rsidRDefault="003F38E7" w:rsidP="006323C2">
      <w:pPr>
        <w:pStyle w:val="Commarcadores"/>
        <w:numPr>
          <w:ilvl w:val="0"/>
          <w:numId w:val="0"/>
        </w:numPr>
        <w:ind w:left="708"/>
      </w:pPr>
      <w:r>
        <w:t xml:space="preserve">Agora se o usuário responde-se tudo e chega-se na tela inicial do projeto, o usuário por meio da voz iria começar a fazer seu projeto, ou seja, o usuário iria mandar o sistema criar um botão, por exemplo, e ele criaria sem problema, isso através da voz ou se o usuário </w:t>
      </w:r>
      <w:proofErr w:type="spellStart"/>
      <w:r>
        <w:t>preferi-se</w:t>
      </w:r>
      <w:proofErr w:type="spellEnd"/>
      <w:r>
        <w:t xml:space="preserve"> poderia também ser via teclado, assim o usuário iria fazendo tela e também ele iria criando código, esses códigos seria gravados no banco de dados do sistema, o qual, iria se auto programando de forma a poder nos próximos projetos já implementar essas funcionalidades novas, claro se o usuário precisar e se o próprio sistema entender que se faz necessário ter, mas sabendo que o usuário tem poder de dizer se quer ou não quer o sistema implemente aquele código, tela, etc.</w:t>
      </w:r>
    </w:p>
    <w:p w:rsidR="003F38E7" w:rsidRDefault="003F38E7" w:rsidP="006323C2">
      <w:pPr>
        <w:pStyle w:val="Commarcadores"/>
        <w:numPr>
          <w:ilvl w:val="0"/>
          <w:numId w:val="0"/>
        </w:numPr>
        <w:ind w:left="708"/>
      </w:pPr>
      <w:r>
        <w:t xml:space="preserve">Se o usuário começou a fazer o projeto, colou uma cor, mas ele não gostou, ele poderá reverter essa situação, por meio de uma caixa de histórico, onde estariam gravado todas as mudanças já realizadas no projeto assim o usuário poderia fazer os </w:t>
      </w:r>
      <w:proofErr w:type="spellStart"/>
      <w:r>
        <w:t>software</w:t>
      </w:r>
      <w:proofErr w:type="spellEnd"/>
      <w:r>
        <w:t xml:space="preserve"> sem medo, pois ele saberia que se erra-se poderia voltar. </w:t>
      </w:r>
    </w:p>
    <w:p w:rsidR="004B38A4" w:rsidRDefault="004B38A4"/>
    <w:sectPr w:rsidR="004B3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928D896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E7"/>
    <w:rsid w:val="003F38E7"/>
    <w:rsid w:val="004B38A4"/>
    <w:rsid w:val="006323C2"/>
    <w:rsid w:val="00FA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8727E-E943-4F53-AD75-E408566D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autoRedefine/>
    <w:semiHidden/>
    <w:rsid w:val="006323C2"/>
    <w:pPr>
      <w:numPr>
        <w:numId w:val="17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PETCIRANDA</dc:creator>
  <cp:keywords/>
  <dc:description/>
  <cp:lastModifiedBy>PETCIRANDA</cp:lastModifiedBy>
  <cp:revision>2</cp:revision>
  <dcterms:created xsi:type="dcterms:W3CDTF">2016-04-25T18:25:00Z</dcterms:created>
  <dcterms:modified xsi:type="dcterms:W3CDTF">2016-04-25T19:41:00Z</dcterms:modified>
</cp:coreProperties>
</file>