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B0" w:rsidRPr="009D2BB0" w:rsidRDefault="009D2BB0" w:rsidP="009D2BB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Vi</w:t>
      </w:r>
      <w:r w:rsidRPr="009D2BB0">
        <w:rPr>
          <w:rFonts w:ascii="Arial" w:hAnsi="Arial" w:cs="Arial"/>
          <w:b/>
          <w:sz w:val="28"/>
        </w:rPr>
        <w:t xml:space="preserve">são </w:t>
      </w:r>
    </w:p>
    <w:p w:rsidR="009D2BB0" w:rsidRPr="009D2BB0" w:rsidRDefault="009D2BB0" w:rsidP="009D2BB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 reconhecida mundialmente através de nossas soluções que trazem admiração e satisfação dos clientes e dos investidores, agindo com paixão e dedicação para a realização dos anseios dos clientes.</w:t>
      </w:r>
    </w:p>
    <w:p w:rsidR="009D2BB0" w:rsidRDefault="009D2BB0">
      <w:pPr>
        <w:rPr>
          <w:rFonts w:ascii="Arial" w:hAnsi="Arial" w:cs="Arial"/>
          <w:b/>
          <w:sz w:val="28"/>
        </w:rPr>
      </w:pPr>
    </w:p>
    <w:p w:rsidR="005536D9" w:rsidRPr="009D2BB0" w:rsidRDefault="009D2BB0">
      <w:pPr>
        <w:rPr>
          <w:rFonts w:ascii="Arial" w:hAnsi="Arial" w:cs="Arial"/>
          <w:b/>
          <w:sz w:val="28"/>
        </w:rPr>
      </w:pPr>
      <w:r w:rsidRPr="009D2BB0">
        <w:rPr>
          <w:rFonts w:ascii="Arial" w:hAnsi="Arial" w:cs="Arial"/>
          <w:b/>
          <w:sz w:val="28"/>
        </w:rPr>
        <w:t xml:space="preserve">Missão </w:t>
      </w:r>
    </w:p>
    <w:p w:rsidR="009D2BB0" w:rsidRPr="009D2BB0" w:rsidRDefault="009D2BB0" w:rsidP="009D2BB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Fazer com que as soluções de TI sejam algo que agregue valor para a sociedade, </w:t>
      </w:r>
      <w:r w:rsidR="002B47A7">
        <w:rPr>
          <w:rFonts w:ascii="Arial" w:hAnsi="Arial" w:cs="Arial"/>
          <w:sz w:val="24"/>
        </w:rPr>
        <w:t xml:space="preserve">de forma a realizar os sonhos dos clientes e investidores e </w:t>
      </w:r>
      <w:r>
        <w:rPr>
          <w:rFonts w:ascii="Arial" w:hAnsi="Arial" w:cs="Arial"/>
          <w:sz w:val="24"/>
        </w:rPr>
        <w:t xml:space="preserve">tudo de forma sustentável. </w:t>
      </w:r>
    </w:p>
    <w:sectPr w:rsidR="009D2BB0" w:rsidRPr="009D2BB0" w:rsidSect="00553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9D2BB0"/>
    <w:rsid w:val="002B47A7"/>
    <w:rsid w:val="005536D9"/>
    <w:rsid w:val="009D2BB0"/>
    <w:rsid w:val="00B51452"/>
    <w:rsid w:val="00BF3A9B"/>
    <w:rsid w:val="00E6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WELLINGTON</cp:lastModifiedBy>
  <cp:revision>3</cp:revision>
  <dcterms:created xsi:type="dcterms:W3CDTF">2015-10-26T17:38:00Z</dcterms:created>
  <dcterms:modified xsi:type="dcterms:W3CDTF">2015-10-26T20:04:00Z</dcterms:modified>
</cp:coreProperties>
</file>