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jd4ifksrm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1 – LECTURE 1: Introduction to Internet of Things (IoT)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Teacher-only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Includes:</w:t>
      </w:r>
      <w:r w:rsidDel="00000000" w:rsidR="00000000" w:rsidRPr="00000000">
        <w:rPr>
          <w:rtl w:val="0"/>
        </w:rPr>
        <w:t xml:space="preserve"> Full teaching script (what to speak), class flow, blackboard plan, and </w:t>
      </w:r>
      <w:r w:rsidDel="00000000" w:rsidR="00000000" w:rsidRPr="00000000">
        <w:rPr>
          <w:b w:val="1"/>
          <w:bCs w:val="1"/>
          <w:rtl w:val="0"/>
        </w:rPr>
        <w:t xml:space="preserve">10 MCQs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Excludes:</w:t>
      </w:r>
      <w:r w:rsidDel="00000000" w:rsidR="00000000" w:rsidRPr="00000000">
        <w:rPr>
          <w:rtl w:val="0"/>
        </w:rPr>
        <w:t xml:space="preserve"> Student notes/content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asnu52u7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(State at the Start)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lecture,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Internet of Things (IoT)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IoT is needed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key components of an IoT 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common IoT applications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basic working flow of IoT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ugkarr1hc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Lecture Duration &amp; Flow (90 Minutes)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545"/>
        <w:tblGridChange w:id="0">
          <w:tblGrid>
            <w:gridCol w:w="126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0–5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Warm-up &amp; motivation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5–20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Introduction &amp; definition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20–35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Keyword-by-keyword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35–55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IoT working 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55–70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Components of IoT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70–80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Applications &amp; challenges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80–90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Quiz &amp; recap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q8vt3z6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FULL TEACHING SCRIPT (WORD-BY-WORD GUIDANCE)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nrh396oj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(0–5 min)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“Good morning everyone. Before we begin, tell me—how many of you use a smartphone, smartwatch, or smart TV?”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(Pause; take responses)</w:t>
        <w:br w:type="textWrapping"/>
      </w:r>
      <w:r w:rsidDel="00000000" w:rsidR="00000000" w:rsidRPr="00000000">
        <w:rPr>
          <w:rtl w:val="0"/>
        </w:rPr>
        <w:t xml:space="preserve"> “Have you noticed how these devices connect to the internet and sometimes act automatically? This is not magic. This is a technology called the Internet of Things, or IoT.”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a08njm0d6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&amp; Definition (5–20 min)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earlier days, devices performed only one task. A fan needed a switch. A light needed a person. Today, devices are connected and intelligent.”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Internet of Things means connecting physical objects—like devices, machines, or appliances—to the internet so they can send data, receive data, and act automatically.”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 board: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 of Things (IoT):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 of physical objects embedded with sensors,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software, and connectivity to collect and exchange data.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simple words, IoT helps devices sense, think, and act.”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l8qif9iqe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Keyword-by-Keyword Explanation (20–35 min)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Objects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“Physical objects are real-world items—phones, ACs, cars, machines.”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Sensors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“Sensors are devices that detect changes like temperature, motion, or light.”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“Software analyzes the data and decides what action to take.”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Technologies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“Wi-Fi, Bluetooth, and mobile networks help devices communicate.”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“Automation means devices work without human help.”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you think of an example where something works automatically at home?”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oc0hrc7jq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IoT Works (35–55 min)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“IoT works in a cycle.”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and explain: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Sensing → Transmission → Processing → Decision → Action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cycle repeats continuously.”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example: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smart light senses darkness, sends data to the cloud, software decides, and the light turns ON.”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cf74m526g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of IoT (55–70 min)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one-by-one: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Sensors (data collection)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Actuators (action)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(decision-making)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(communication)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(storage &amp; analytics)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(user interface)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“Remember—sensors collect data, actuators take action.”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jdy1env6z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Challenges (70–80 min)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“IoT is used in homes, healthcare, cities, industries, and agriculture.”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“But IoT also faces challenges like security, privacy, and data management.”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 do you think security is important in IoT?”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te7cvsp4i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Recap (80–90 min)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“Today we learned what IoT is, how it works, and where it is used. This forms the foundation for the entire course.”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ocfj9lkl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 – Internet of Things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Definition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Keywords: Sensors, Software, Connectivity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Working: Sense → Send → Process → Act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Components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Applications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(Draw a simple IoT flow diagram.)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s2u14eeqe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Teaching Aids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Slides with IoT overview diagram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real-life device example (phone/watch)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flowchart on board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q4oa2z5w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QUIZ: LECTURE 1 (10 MCQs)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stands for:</w:t>
        <w:br w:type="textWrapping"/>
        <w:t xml:space="preserve"> a) Internet of Technology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Internet of Things</w:t>
        <w:br w:type="textWrapping"/>
      </w:r>
      <w:r w:rsidDel="00000000" w:rsidR="00000000" w:rsidRPr="00000000">
        <w:rPr>
          <w:rtl w:val="0"/>
        </w:rPr>
        <w:t xml:space="preserve"> c) Internal Objects Transfer</w:t>
        <w:br w:type="textWrapping"/>
        <w:t xml:space="preserve"> d) Integrated Online Tools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component collects data in IoT?</w:t>
        <w:br w:type="textWrapping"/>
        <w:t xml:space="preserve"> a) Actuator</w:t>
        <w:br w:type="textWrapping"/>
        <w:t xml:space="preserve"> b) Application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Sensor</w:t>
        <w:br w:type="textWrapping"/>
      </w:r>
      <w:r w:rsidDel="00000000" w:rsidR="00000000" w:rsidRPr="00000000">
        <w:rPr>
          <w:rtl w:val="0"/>
        </w:rPr>
        <w:t xml:space="preserve"> d) Cloud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enables communication in IoT?</w:t>
        <w:br w:type="textWrapping"/>
        <w:t xml:space="preserve"> a) Sensors</w:t>
        <w:br w:type="textWrapping"/>
        <w:t xml:space="preserve"> b) Software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Wi-Fi</w:t>
        <w:br w:type="textWrapping"/>
      </w:r>
      <w:r w:rsidDel="00000000" w:rsidR="00000000" w:rsidRPr="00000000">
        <w:rPr>
          <w:rtl w:val="0"/>
        </w:rPr>
        <w:t xml:space="preserve"> d) Actuators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in IoT means:</w:t>
        <w:br w:type="textWrapping"/>
        <w:t xml:space="preserve"> a) Manual operation</w:t>
        <w:br w:type="textWrapping"/>
        <w:t xml:space="preserve"> b) Human-controlled tasks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Automatic action without human intervention</w:t>
        <w:br w:type="textWrapping"/>
      </w:r>
      <w:r w:rsidDel="00000000" w:rsidR="00000000" w:rsidRPr="00000000">
        <w:rPr>
          <w:rtl w:val="0"/>
        </w:rPr>
        <w:t xml:space="preserve"> d) Offline processing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takes action in an IoT system?</w:t>
        <w:br w:type="textWrapping"/>
        <w:t xml:space="preserve"> a) Sensor</w:t>
        <w:br w:type="textWrapping"/>
        <w:t xml:space="preserve"> b) Controller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Actuator</w:t>
        <w:br w:type="textWrapping"/>
      </w:r>
      <w:r w:rsidDel="00000000" w:rsidR="00000000" w:rsidRPr="00000000">
        <w:rPr>
          <w:rtl w:val="0"/>
        </w:rPr>
        <w:t xml:space="preserve"> d) Cloud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 stores and processes large IoT data?</w:t>
        <w:br w:type="textWrapping"/>
        <w:t xml:space="preserve"> a) Sensor</w:t>
        <w:br w:type="textWrapping"/>
        <w:t xml:space="preserve"> b) Controller</w:t>
        <w:br w:type="textWrapping"/>
        <w:t xml:space="preserve"> c) Application</w:t>
        <w:br w:type="textWrapping"/>
        <w:t xml:space="preserve"> d) </w:t>
      </w:r>
      <w:r w:rsidDel="00000000" w:rsidR="00000000" w:rsidRPr="00000000">
        <w:rPr>
          <w:b w:val="1"/>
          <w:bCs w:val="1"/>
          <w:rtl w:val="0"/>
        </w:rPr>
        <w:t xml:space="preserve">Cloud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an IoT application?</w:t>
        <w:br w:type="textWrapping"/>
        <w:t xml:space="preserve"> a) Smart home</w:t>
        <w:br w:type="textWrapping"/>
        <w:t xml:space="preserve"> b) Smart city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Typewriter</w:t>
        <w:br w:type="textWrapping"/>
      </w:r>
      <w:r w:rsidDel="00000000" w:rsidR="00000000" w:rsidRPr="00000000">
        <w:rPr>
          <w:rtl w:val="0"/>
        </w:rPr>
        <w:t xml:space="preserve"> d) Healthcare monitoring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 IoT is first collected by:</w:t>
        <w:br w:type="textWrapping"/>
        <w:t xml:space="preserve"> a) Cloud</w:t>
        <w:br w:type="textWrapping"/>
        <w:t xml:space="preserve"> b) Application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Sensors</w:t>
        <w:br w:type="textWrapping"/>
      </w:r>
      <w:r w:rsidDel="00000000" w:rsidR="00000000" w:rsidRPr="00000000">
        <w:rPr>
          <w:rtl w:val="0"/>
        </w:rPr>
        <w:t xml:space="preserve"> d) Actuators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network is commonly used in IoT?</w:t>
        <w:br w:type="textWrapping"/>
        <w:t xml:space="preserve"> a) Fax</w:t>
        <w:br w:type="textWrapping"/>
        <w:t xml:space="preserve"> b) Postal service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Internet</w:t>
        <w:br w:type="textWrapping"/>
      </w:r>
      <w:r w:rsidDel="00000000" w:rsidR="00000000" w:rsidRPr="00000000">
        <w:rPr>
          <w:rtl w:val="0"/>
        </w:rPr>
        <w:t xml:space="preserve"> d) Newspaper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advantage of IoT is:</w:t>
        <w:br w:type="textWrapping"/>
        <w:t xml:space="preserve"> a) Increased manual work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Automation and efficiency</w:t>
        <w:br w:type="textWrapping"/>
      </w:r>
      <w:r w:rsidDel="00000000" w:rsidR="00000000" w:rsidRPr="00000000">
        <w:rPr>
          <w:rtl w:val="0"/>
        </w:rPr>
        <w:t xml:space="preserve"> c) Reduced connectivity</w:t>
        <w:br w:type="textWrapping"/>
        <w:t xml:space="preserve"> d) Offline processing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