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48" w:rsidRPr="00AE5B44" w:rsidRDefault="008F4550" w:rsidP="00AE5B44">
      <w:pPr>
        <w:pStyle w:val="Title"/>
        <w:jc w:val="center"/>
      </w:pPr>
      <w:r>
        <w:t xml:space="preserve">Next character prediction: </w:t>
      </w:r>
      <w:r w:rsidR="00A70C9C">
        <w:t>Shakespeare</w:t>
      </w:r>
    </w:p>
    <w:p w:rsidR="00A20648" w:rsidRDefault="00A20648" w:rsidP="00A20648">
      <w:pPr>
        <w:pStyle w:val="Heading1"/>
      </w:pPr>
      <w:r>
        <w:t>Data:</w:t>
      </w:r>
    </w:p>
    <w:p w:rsidR="00A70C9C" w:rsidRDefault="00A70C9C" w:rsidP="00D0460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data </w:t>
      </w:r>
      <w:r>
        <w:rPr>
          <w:rFonts w:ascii="Segoe UI" w:hAnsi="Segoe UI" w:cs="Segoe UI"/>
          <w:color w:val="24292F"/>
          <w:shd w:val="clear" w:color="auto" w:fill="FFFFFF"/>
        </w:rPr>
        <w:t>consists of 39 Shakespeare plays and plays written by other Elizabethan-era playwrights, all of which were downloaded as .txt files directly from Project Gutenberg.</w:t>
      </w:r>
    </w:p>
    <w:p w:rsidR="008F4550" w:rsidRDefault="008F4550" w:rsidP="00D0460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data only contains all the plays of Shakespeare without any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labela</w:t>
      </w:r>
      <w:proofErr w:type="spellEnd"/>
    </w:p>
    <w:p w:rsidR="00D0460C" w:rsidRDefault="00A25774" w:rsidP="00D0460C">
      <w:r w:rsidRPr="004307C3">
        <w:rPr>
          <w:rFonts w:eastAsia="Times New Roman"/>
          <w:b/>
          <w:u w:val="single"/>
        </w:rPr>
        <w:t>Data reference:</w:t>
      </w:r>
      <w:r>
        <w:t xml:space="preserve"> </w:t>
      </w:r>
      <w:hyperlink r:id="rId6" w:history="1">
        <w:r w:rsidR="00A70C9C" w:rsidRPr="00A70C9C">
          <w:rPr>
            <w:rStyle w:val="Hyperlink"/>
          </w:rPr>
          <w:t>The Complete Works of Shakespeare</w:t>
        </w:r>
      </w:hyperlink>
    </w:p>
    <w:p w:rsidR="00A70C9C" w:rsidRDefault="00A70C9C" w:rsidP="00D0460C">
      <w:r>
        <w:t xml:space="preserve">Dataset: </w:t>
      </w:r>
      <w:hyperlink r:id="rId7" w:history="1">
        <w:r w:rsidR="008F4550" w:rsidRPr="00C47CBD">
          <w:rPr>
            <w:rStyle w:val="Hyperlink"/>
          </w:rPr>
          <w:t>https://github.com/SwamiKannan/Natural-Language-Processing/blob/main/Shakespeare/shakespeare.txt</w:t>
        </w:r>
      </w:hyperlink>
    </w:p>
    <w:p w:rsidR="00A20648" w:rsidRDefault="00AD0D32" w:rsidP="00D0460C">
      <w:pPr>
        <w:pStyle w:val="Heading1"/>
      </w:pPr>
      <w:bookmarkStart w:id="0" w:name="_GoBack"/>
      <w:bookmarkEnd w:id="0"/>
      <w:r>
        <w:t>Key asks:</w:t>
      </w:r>
    </w:p>
    <w:p w:rsidR="00B04280" w:rsidRDefault="00A70C9C" w:rsidP="00D0460C">
      <w:pPr>
        <w:pStyle w:val="ListParagraph"/>
        <w:numPr>
          <w:ilvl w:val="0"/>
          <w:numId w:val="3"/>
        </w:numPr>
      </w:pPr>
      <w:r>
        <w:t>Create a language representation model based on Shakespeare text by creating a character prediction tool i.e. P(next character | previous set of characters) using an RNN</w:t>
      </w:r>
    </w:p>
    <w:sectPr w:rsidR="00B04280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73D"/>
    <w:multiLevelType w:val="hybridMultilevel"/>
    <w:tmpl w:val="45EA7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15DC"/>
    <w:multiLevelType w:val="hybridMultilevel"/>
    <w:tmpl w:val="883E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75FF3"/>
    <w:multiLevelType w:val="hybridMultilevel"/>
    <w:tmpl w:val="6F46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116BB"/>
    <w:multiLevelType w:val="hybridMultilevel"/>
    <w:tmpl w:val="89A26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2682C"/>
    <w:multiLevelType w:val="hybridMultilevel"/>
    <w:tmpl w:val="AB7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E26BA"/>
    <w:multiLevelType w:val="hybridMultilevel"/>
    <w:tmpl w:val="927ADB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7974D7"/>
    <w:multiLevelType w:val="hybridMultilevel"/>
    <w:tmpl w:val="29CCF9D2"/>
    <w:lvl w:ilvl="0" w:tplc="9790D984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01E62"/>
    <w:multiLevelType w:val="hybridMultilevel"/>
    <w:tmpl w:val="7512C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141BC"/>
    <w:multiLevelType w:val="hybridMultilevel"/>
    <w:tmpl w:val="F4A4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37FA7"/>
    <w:multiLevelType w:val="hybridMultilevel"/>
    <w:tmpl w:val="010E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F61C1"/>
    <w:multiLevelType w:val="hybridMultilevel"/>
    <w:tmpl w:val="0432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25575"/>
    <w:multiLevelType w:val="hybridMultilevel"/>
    <w:tmpl w:val="5EE63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87C6E"/>
    <w:multiLevelType w:val="hybridMultilevel"/>
    <w:tmpl w:val="9A42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B61A3"/>
    <w:multiLevelType w:val="hybridMultilevel"/>
    <w:tmpl w:val="F45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41ACD"/>
    <w:multiLevelType w:val="hybridMultilevel"/>
    <w:tmpl w:val="C7AC9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85B35"/>
    <w:multiLevelType w:val="hybridMultilevel"/>
    <w:tmpl w:val="9E90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957A7"/>
    <w:multiLevelType w:val="hybridMultilevel"/>
    <w:tmpl w:val="BB4C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147E2"/>
    <w:multiLevelType w:val="hybridMultilevel"/>
    <w:tmpl w:val="ACA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15C48"/>
    <w:multiLevelType w:val="hybridMultilevel"/>
    <w:tmpl w:val="95CE7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86830"/>
    <w:multiLevelType w:val="hybridMultilevel"/>
    <w:tmpl w:val="AC408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D738B"/>
    <w:multiLevelType w:val="multilevel"/>
    <w:tmpl w:val="9E908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20"/>
  </w:num>
  <w:num w:numId="5">
    <w:abstractNumId w:val="18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2"/>
  </w:num>
  <w:num w:numId="15">
    <w:abstractNumId w:val="10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5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48"/>
    <w:rsid w:val="002A1749"/>
    <w:rsid w:val="002E7CD7"/>
    <w:rsid w:val="0033662C"/>
    <w:rsid w:val="003D2C8B"/>
    <w:rsid w:val="0042145B"/>
    <w:rsid w:val="004307C3"/>
    <w:rsid w:val="00576DF8"/>
    <w:rsid w:val="007B3D4A"/>
    <w:rsid w:val="008F4550"/>
    <w:rsid w:val="009D7F52"/>
    <w:rsid w:val="00A20648"/>
    <w:rsid w:val="00A25774"/>
    <w:rsid w:val="00A30B59"/>
    <w:rsid w:val="00A70C9C"/>
    <w:rsid w:val="00AD0D32"/>
    <w:rsid w:val="00AE5B44"/>
    <w:rsid w:val="00B04280"/>
    <w:rsid w:val="00B566F0"/>
    <w:rsid w:val="00D0460C"/>
    <w:rsid w:val="00D65179"/>
    <w:rsid w:val="00F74E8F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65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6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D65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wamiKannan/Natural-Language-Processing/blob/main/Shakespeare/shakespear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zdl.org/cgi-bin/library.cgi?e=q-00000-00---off-0gberg--00-0----0-10-0---0---0direct-10---4-----dtt--0-1l--11-en-50---20-about-shakespeare--00-0-1-00-0-0-11-1-0utfZz-8-10&amp;a=d&amp;c=gberg&amp;srp=0&amp;srn=0&amp;cl=search&amp;d=HASH5dd34b413454f23260c7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</cp:revision>
  <cp:lastPrinted>2021-10-05T12:51:00Z</cp:lastPrinted>
  <dcterms:created xsi:type="dcterms:W3CDTF">2021-10-05T08:02:00Z</dcterms:created>
  <dcterms:modified xsi:type="dcterms:W3CDTF">2021-10-11T03:25:00Z</dcterms:modified>
</cp:coreProperties>
</file>