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24D6A" w14:textId="5D6C8830" w:rsidR="00126894" w:rsidRDefault="006049DC" w:rsidP="006049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PROGRAM – 15</w:t>
      </w:r>
    </w:p>
    <w:p w14:paraId="29306880" w14:textId="77777777" w:rsidR="006049DC" w:rsidRDefault="006049DC" w:rsidP="006049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0FBB5CB" w14:textId="5DFDF6E9" w:rsidR="006049DC" w:rsidRDefault="006049DC" w:rsidP="006049D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AIM:</w:t>
      </w:r>
    </w:p>
    <w:p w14:paraId="686D5704" w14:textId="2590CAA5" w:rsidR="006049DC" w:rsidRDefault="006049DC" w:rsidP="006049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To do a python program for Text Detection of an image</w:t>
      </w:r>
    </w:p>
    <w:p w14:paraId="20C80121" w14:textId="77777777" w:rsidR="006049DC" w:rsidRDefault="006049DC" w:rsidP="006049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20DEC9" w14:textId="77777777" w:rsidR="00922EF4" w:rsidRDefault="00922EF4" w:rsidP="006049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ADF428" w14:textId="3E2BBB7B" w:rsidR="006049DC" w:rsidRDefault="006049DC" w:rsidP="006049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49DC">
        <w:rPr>
          <w:rFonts w:ascii="Times New Roman" w:hAnsi="Times New Roman" w:cs="Times New Roman"/>
          <w:sz w:val="32"/>
          <w:szCs w:val="32"/>
          <w:lang w:val="en-US"/>
        </w:rPr>
        <w:t>ALGORITHM:</w:t>
      </w:r>
    </w:p>
    <w:p w14:paraId="3A21F686" w14:textId="1DEF48C6" w:rsidR="00922EF4" w:rsidRPr="00922EF4" w:rsidRDefault="00922EF4" w:rsidP="00922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922EF4">
        <w:rPr>
          <w:rFonts w:ascii="Times New Roman" w:hAnsi="Times New Roman" w:cs="Times New Roman"/>
          <w:sz w:val="28"/>
          <w:szCs w:val="28"/>
        </w:rPr>
        <w:t xml:space="preserve">  </w:t>
      </w:r>
      <w:r w:rsidRPr="00922EF4">
        <w:rPr>
          <w:rFonts w:ascii="Times New Roman" w:hAnsi="Times New Roman" w:cs="Times New Roman"/>
          <w:b/>
          <w:bCs/>
          <w:sz w:val="28"/>
          <w:szCs w:val="28"/>
        </w:rPr>
        <w:t>Import modules:</w:t>
      </w:r>
      <w:r w:rsidRPr="00922EF4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922EF4">
        <w:rPr>
          <w:rFonts w:ascii="Times New Roman" w:hAnsi="Times New Roman" w:cs="Times New Roman"/>
          <w:sz w:val="28"/>
          <w:szCs w:val="28"/>
        </w:rPr>
        <w:t>easyocr</w:t>
      </w:r>
      <w:proofErr w:type="spellEnd"/>
      <w:r w:rsidRPr="00922EF4">
        <w:rPr>
          <w:rFonts w:ascii="Times New Roman" w:hAnsi="Times New Roman" w:cs="Times New Roman"/>
          <w:sz w:val="28"/>
          <w:szCs w:val="28"/>
        </w:rPr>
        <w:t xml:space="preserve"> and cv2.</w:t>
      </w:r>
    </w:p>
    <w:p w14:paraId="43FB5669" w14:textId="6B9360F6" w:rsidR="00922EF4" w:rsidRPr="00922EF4" w:rsidRDefault="00922EF4" w:rsidP="00922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922EF4">
        <w:rPr>
          <w:rFonts w:ascii="Times New Roman" w:hAnsi="Times New Roman" w:cs="Times New Roman"/>
          <w:sz w:val="28"/>
          <w:szCs w:val="28"/>
        </w:rPr>
        <w:t xml:space="preserve">  </w:t>
      </w:r>
      <w:r w:rsidRPr="00922EF4">
        <w:rPr>
          <w:rFonts w:ascii="Times New Roman" w:hAnsi="Times New Roman" w:cs="Times New Roman"/>
          <w:b/>
          <w:bCs/>
          <w:sz w:val="28"/>
          <w:szCs w:val="28"/>
        </w:rPr>
        <w:t>Initialize reader:</w:t>
      </w:r>
      <w:r w:rsidRPr="00922EF4">
        <w:rPr>
          <w:rFonts w:ascii="Times New Roman" w:hAnsi="Times New Roman" w:cs="Times New Roman"/>
          <w:sz w:val="28"/>
          <w:szCs w:val="28"/>
        </w:rPr>
        <w:t xml:space="preserve"> Create an </w:t>
      </w:r>
      <w:proofErr w:type="spellStart"/>
      <w:r w:rsidRPr="00922EF4">
        <w:rPr>
          <w:rFonts w:ascii="Times New Roman" w:hAnsi="Times New Roman" w:cs="Times New Roman"/>
          <w:sz w:val="28"/>
          <w:szCs w:val="28"/>
        </w:rPr>
        <w:t>EasyOCR</w:t>
      </w:r>
      <w:proofErr w:type="spellEnd"/>
      <w:r w:rsidRPr="00922EF4">
        <w:rPr>
          <w:rFonts w:ascii="Times New Roman" w:hAnsi="Times New Roman" w:cs="Times New Roman"/>
          <w:sz w:val="28"/>
          <w:szCs w:val="28"/>
        </w:rPr>
        <w:t xml:space="preserve"> Reader object for English language using </w:t>
      </w:r>
      <w:proofErr w:type="spellStart"/>
      <w:proofErr w:type="gramStart"/>
      <w:r w:rsidRPr="00922EF4">
        <w:rPr>
          <w:rFonts w:ascii="Times New Roman" w:hAnsi="Times New Roman" w:cs="Times New Roman"/>
          <w:sz w:val="28"/>
          <w:szCs w:val="28"/>
        </w:rPr>
        <w:t>easyocr.Reader</w:t>
      </w:r>
      <w:proofErr w:type="spellEnd"/>
      <w:proofErr w:type="gramEnd"/>
      <w:r w:rsidRPr="00922EF4">
        <w:rPr>
          <w:rFonts w:ascii="Times New Roman" w:hAnsi="Times New Roman" w:cs="Times New Roman"/>
          <w:sz w:val="28"/>
          <w:szCs w:val="28"/>
        </w:rPr>
        <w:t>(['</w:t>
      </w:r>
      <w:proofErr w:type="spellStart"/>
      <w:r w:rsidRPr="00922EF4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922EF4">
        <w:rPr>
          <w:rFonts w:ascii="Times New Roman" w:hAnsi="Times New Roman" w:cs="Times New Roman"/>
          <w:sz w:val="28"/>
          <w:szCs w:val="28"/>
        </w:rPr>
        <w:t>']).</w:t>
      </w:r>
    </w:p>
    <w:p w14:paraId="1C2ECAEB" w14:textId="48EE3213" w:rsidR="00922EF4" w:rsidRPr="00922EF4" w:rsidRDefault="00922EF4" w:rsidP="00922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922EF4">
        <w:rPr>
          <w:rFonts w:ascii="Times New Roman" w:hAnsi="Times New Roman" w:cs="Times New Roman"/>
          <w:sz w:val="28"/>
          <w:szCs w:val="28"/>
        </w:rPr>
        <w:t xml:space="preserve">  </w:t>
      </w:r>
      <w:r w:rsidRPr="00922EF4">
        <w:rPr>
          <w:rFonts w:ascii="Times New Roman" w:hAnsi="Times New Roman" w:cs="Times New Roman"/>
          <w:b/>
          <w:bCs/>
          <w:sz w:val="28"/>
          <w:szCs w:val="28"/>
        </w:rPr>
        <w:t>Read image:</w:t>
      </w:r>
      <w:r w:rsidRPr="00922EF4">
        <w:rPr>
          <w:rFonts w:ascii="Times New Roman" w:hAnsi="Times New Roman" w:cs="Times New Roman"/>
          <w:sz w:val="28"/>
          <w:szCs w:val="28"/>
        </w:rPr>
        <w:t xml:space="preserve"> Load the image using cv2.imread('Snape.jpg').</w:t>
      </w:r>
    </w:p>
    <w:p w14:paraId="4A2B6BDE" w14:textId="213B70E5" w:rsidR="00922EF4" w:rsidRPr="00922EF4" w:rsidRDefault="00922EF4" w:rsidP="00922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922EF4">
        <w:rPr>
          <w:rFonts w:ascii="Times New Roman" w:hAnsi="Times New Roman" w:cs="Times New Roman"/>
          <w:sz w:val="28"/>
          <w:szCs w:val="28"/>
        </w:rPr>
        <w:t xml:space="preserve">  </w:t>
      </w:r>
      <w:r w:rsidRPr="00922EF4">
        <w:rPr>
          <w:rFonts w:ascii="Times New Roman" w:hAnsi="Times New Roman" w:cs="Times New Roman"/>
          <w:b/>
          <w:bCs/>
          <w:sz w:val="28"/>
          <w:szCs w:val="28"/>
        </w:rPr>
        <w:t>Detect text:</w:t>
      </w:r>
      <w:r w:rsidRPr="00922EF4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proofErr w:type="gramStart"/>
      <w:r w:rsidRPr="00922EF4">
        <w:rPr>
          <w:rFonts w:ascii="Times New Roman" w:hAnsi="Times New Roman" w:cs="Times New Roman"/>
          <w:sz w:val="28"/>
          <w:szCs w:val="28"/>
        </w:rPr>
        <w:t>reader.readtext</w:t>
      </w:r>
      <w:proofErr w:type="spellEnd"/>
      <w:proofErr w:type="gramEnd"/>
      <w:r w:rsidRPr="00922EF4">
        <w:rPr>
          <w:rFonts w:ascii="Times New Roman" w:hAnsi="Times New Roman" w:cs="Times New Roman"/>
          <w:sz w:val="28"/>
          <w:szCs w:val="28"/>
        </w:rPr>
        <w:t>(image) to detect text regions in the image.</w:t>
      </w:r>
    </w:p>
    <w:p w14:paraId="7ED5FCF6" w14:textId="41AA9950" w:rsidR="00922EF4" w:rsidRPr="00922EF4" w:rsidRDefault="00922EF4" w:rsidP="00922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922EF4">
        <w:rPr>
          <w:rFonts w:ascii="Times New Roman" w:hAnsi="Times New Roman" w:cs="Times New Roman"/>
          <w:sz w:val="28"/>
          <w:szCs w:val="28"/>
        </w:rPr>
        <w:t xml:space="preserve">  </w:t>
      </w:r>
      <w:r w:rsidRPr="00922EF4">
        <w:rPr>
          <w:rFonts w:ascii="Times New Roman" w:hAnsi="Times New Roman" w:cs="Times New Roman"/>
          <w:b/>
          <w:bCs/>
          <w:sz w:val="28"/>
          <w:szCs w:val="28"/>
        </w:rPr>
        <w:t>Process results:</w:t>
      </w:r>
    </w:p>
    <w:p w14:paraId="725656FC" w14:textId="77777777" w:rsidR="00922EF4" w:rsidRPr="00922EF4" w:rsidRDefault="00922EF4" w:rsidP="00922E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2EF4">
        <w:rPr>
          <w:rFonts w:ascii="Times New Roman" w:hAnsi="Times New Roman" w:cs="Times New Roman"/>
          <w:sz w:val="28"/>
          <w:szCs w:val="28"/>
        </w:rPr>
        <w:t>Loop through the results.</w:t>
      </w:r>
    </w:p>
    <w:p w14:paraId="7553F7DB" w14:textId="77777777" w:rsidR="00922EF4" w:rsidRPr="00922EF4" w:rsidRDefault="00922EF4" w:rsidP="00922E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2EF4">
        <w:rPr>
          <w:rFonts w:ascii="Times New Roman" w:hAnsi="Times New Roman" w:cs="Times New Roman"/>
          <w:sz w:val="28"/>
          <w:szCs w:val="28"/>
        </w:rPr>
        <w:t>For each result, extract the bounding box, detected text, and confidence score.</w:t>
      </w:r>
    </w:p>
    <w:p w14:paraId="31588592" w14:textId="77777777" w:rsidR="00922EF4" w:rsidRPr="00922EF4" w:rsidRDefault="00922EF4" w:rsidP="00922E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2EF4">
        <w:rPr>
          <w:rFonts w:ascii="Times New Roman" w:hAnsi="Times New Roman" w:cs="Times New Roman"/>
          <w:sz w:val="28"/>
          <w:szCs w:val="28"/>
        </w:rPr>
        <w:t>Print the detected text along with its confidence value.</w:t>
      </w:r>
    </w:p>
    <w:p w14:paraId="26AD4FF5" w14:textId="290F7D98" w:rsidR="00922EF4" w:rsidRDefault="00922EF4" w:rsidP="00922E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EDCD0A7" w14:textId="77777777" w:rsidR="00922EF4" w:rsidRDefault="00922EF4" w:rsidP="00922E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4FD5CA4" w14:textId="5251E903" w:rsidR="00922EF4" w:rsidRDefault="00922EF4" w:rsidP="00922EF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22EF4"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1964CD9C" w14:textId="04118AB5" w:rsidR="00922EF4" w:rsidRPr="006049DC" w:rsidRDefault="00922EF4" w:rsidP="00922EF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02F648" wp14:editId="38108688">
            <wp:extent cx="5731514" cy="893619"/>
            <wp:effectExtent l="0" t="0" r="2540" b="1905"/>
            <wp:docPr id="164930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08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4994" cy="91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EF4" w:rsidRPr="00604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D2A71"/>
    <w:multiLevelType w:val="multilevel"/>
    <w:tmpl w:val="D3A0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746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DC"/>
    <w:rsid w:val="00126894"/>
    <w:rsid w:val="00197C44"/>
    <w:rsid w:val="00386DDD"/>
    <w:rsid w:val="006049DC"/>
    <w:rsid w:val="008C62D3"/>
    <w:rsid w:val="00922EF4"/>
    <w:rsid w:val="00D1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5A4B"/>
  <w15:chartTrackingRefBased/>
  <w15:docId w15:val="{7790284D-25F7-4787-BC5A-1976D93C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9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9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9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9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9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9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9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9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9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9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6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Subramanian</dc:creator>
  <cp:keywords/>
  <dc:description/>
  <cp:lastModifiedBy>Lalitha Subramanian</cp:lastModifiedBy>
  <cp:revision>1</cp:revision>
  <dcterms:created xsi:type="dcterms:W3CDTF">2025-04-08T19:57:00Z</dcterms:created>
  <dcterms:modified xsi:type="dcterms:W3CDTF">2025-04-08T20:19:00Z</dcterms:modified>
</cp:coreProperties>
</file>