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759F" w14:textId="508C413F" w:rsidR="00126894" w:rsidRDefault="00D15274" w:rsidP="00D1527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15274">
        <w:rPr>
          <w:rFonts w:ascii="Times New Roman" w:hAnsi="Times New Roman" w:cs="Times New Roman"/>
          <w:sz w:val="32"/>
          <w:szCs w:val="32"/>
          <w:lang w:val="en-US"/>
        </w:rPr>
        <w:t>PROGRAM-16</w:t>
      </w:r>
    </w:p>
    <w:p w14:paraId="381AB2B1" w14:textId="6A492B8E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1985EEA1" w14:textId="1DC0D8BD" w:rsidR="00D15274" w:rsidRPr="00D15274" w:rsidRDefault="00D15274" w:rsidP="00D152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15274">
        <w:rPr>
          <w:rFonts w:ascii="Times New Roman" w:hAnsi="Times New Roman" w:cs="Times New Roman"/>
          <w:sz w:val="28"/>
          <w:szCs w:val="28"/>
          <w:lang w:val="en-US"/>
        </w:rPr>
        <w:t>To do a Python program for Face Detection</w:t>
      </w:r>
    </w:p>
    <w:p w14:paraId="742091FD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19B140" w14:textId="60571798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2008B77C" w14:textId="31BB0C5B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Import libraries</w:t>
      </w:r>
      <w:r w:rsidRPr="00D15274">
        <w:rPr>
          <w:rFonts w:ascii="Times New Roman" w:hAnsi="Times New Roman" w:cs="Times New Roman"/>
          <w:sz w:val="28"/>
          <w:szCs w:val="28"/>
        </w:rPr>
        <w:t>: Load OpenCV and Matplotlib.</w:t>
      </w:r>
    </w:p>
    <w:p w14:paraId="4581CD18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73DD60" w14:textId="42B56F76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Load face detector</w:t>
      </w:r>
      <w:r w:rsidRPr="00D15274">
        <w:rPr>
          <w:rFonts w:ascii="Times New Roman" w:hAnsi="Times New Roman" w:cs="Times New Roman"/>
          <w:sz w:val="28"/>
          <w:szCs w:val="28"/>
        </w:rPr>
        <w:t>: Initialize Haar cascade for face detection.</w:t>
      </w:r>
    </w:p>
    <w:p w14:paraId="3D67064F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070BC" w14:textId="1FA5F9A6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Start webcam</w:t>
      </w:r>
      <w:r w:rsidRPr="00D15274">
        <w:rPr>
          <w:rFonts w:ascii="Times New Roman" w:hAnsi="Times New Roman" w:cs="Times New Roman"/>
          <w:sz w:val="28"/>
          <w:szCs w:val="28"/>
        </w:rPr>
        <w:t>: Open the camera using cv2.VideoCapture(0) and check if it works.</w:t>
      </w:r>
    </w:p>
    <w:p w14:paraId="5B5A7383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1B35D" w14:textId="3469D699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Setup Matplotlib</w:t>
      </w:r>
      <w:r w:rsidRPr="00D15274">
        <w:rPr>
          <w:rFonts w:ascii="Times New Roman" w:hAnsi="Times New Roman" w:cs="Times New Roman"/>
          <w:sz w:val="28"/>
          <w:szCs w:val="28"/>
        </w:rPr>
        <w:t>: Enable interactive mode and prepare a plot to display frames.</w:t>
      </w:r>
    </w:p>
    <w:p w14:paraId="183F2ECE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7AD32C" w14:textId="380E50D1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Loop to read frames</w:t>
      </w:r>
      <w:r w:rsidRPr="00D15274">
        <w:rPr>
          <w:rFonts w:ascii="Times New Roman" w:hAnsi="Times New Roman" w:cs="Times New Roman"/>
          <w:sz w:val="28"/>
          <w:szCs w:val="28"/>
        </w:rPr>
        <w:t>:</w:t>
      </w:r>
    </w:p>
    <w:p w14:paraId="1E041767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Capture a frame from the webcam.</w:t>
      </w:r>
    </w:p>
    <w:p w14:paraId="1E028AC9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Convert it to grayscale.</w:t>
      </w:r>
    </w:p>
    <w:p w14:paraId="6292F59E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Detect faces in the frame.</w:t>
      </w:r>
    </w:p>
    <w:p w14:paraId="3AE59BDF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Draw rectangles around detected faces.</w:t>
      </w:r>
    </w:p>
    <w:p w14:paraId="15997BF4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Convert the frame to RGB.</w:t>
      </w:r>
    </w:p>
    <w:p w14:paraId="3C34ED1F" w14:textId="77777777" w:rsidR="00D15274" w:rsidRPr="00D15274" w:rsidRDefault="00D15274" w:rsidP="00D152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sz w:val="28"/>
          <w:szCs w:val="28"/>
        </w:rPr>
        <w:t>Display or update the image in the Matplotlib window.</w:t>
      </w:r>
    </w:p>
    <w:p w14:paraId="303D5A41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79A1EA" w14:textId="38C31D07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Exit on user stop (</w:t>
      </w:r>
      <w:proofErr w:type="spellStart"/>
      <w:r w:rsidRPr="00D15274">
        <w:rPr>
          <w:rFonts w:ascii="Times New Roman" w:hAnsi="Times New Roman" w:cs="Times New Roman"/>
          <w:b/>
          <w:bCs/>
          <w:sz w:val="28"/>
          <w:szCs w:val="28"/>
        </w:rPr>
        <w:t>Ctrl+C</w:t>
      </w:r>
      <w:proofErr w:type="spellEnd"/>
      <w:r w:rsidRPr="00D152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15274">
        <w:rPr>
          <w:rFonts w:ascii="Times New Roman" w:hAnsi="Times New Roman" w:cs="Times New Roman"/>
          <w:sz w:val="28"/>
          <w:szCs w:val="28"/>
        </w:rPr>
        <w:t>.</w:t>
      </w:r>
    </w:p>
    <w:p w14:paraId="1BD9B5A8" w14:textId="77777777" w:rsidR="00D15274" w:rsidRPr="00D15274" w:rsidRDefault="00D15274" w:rsidP="00D152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57E2D" w14:textId="3CBC38BE" w:rsidR="00D15274" w:rsidRPr="00D15274" w:rsidRDefault="00D15274" w:rsidP="00D15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15274">
        <w:rPr>
          <w:rFonts w:ascii="Times New Roman" w:hAnsi="Times New Roman" w:cs="Times New Roman"/>
          <w:b/>
          <w:bCs/>
          <w:sz w:val="28"/>
          <w:szCs w:val="28"/>
        </w:rPr>
        <w:t>Cleanup</w:t>
      </w:r>
      <w:r w:rsidRPr="00D15274">
        <w:rPr>
          <w:rFonts w:ascii="Times New Roman" w:hAnsi="Times New Roman" w:cs="Times New Roman"/>
          <w:sz w:val="28"/>
          <w:szCs w:val="28"/>
        </w:rPr>
        <w:t>: Release the webcam and close the plot window.</w:t>
      </w:r>
    </w:p>
    <w:p w14:paraId="5C50A574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7907E3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44FE08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9E7608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6C34DE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A5D791" w14:textId="1D35155F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7A4DE323" w14:textId="77777777" w:rsid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35C3FD" w14:textId="05611F26" w:rsidR="00D15274" w:rsidRPr="00D15274" w:rsidRDefault="00D15274" w:rsidP="00D152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527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9F4AB46" wp14:editId="6FF3B465">
            <wp:extent cx="5731510" cy="4878070"/>
            <wp:effectExtent l="0" t="0" r="2540" b="0"/>
            <wp:docPr id="48873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3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74" w:rsidRPr="00D1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2A71"/>
    <w:multiLevelType w:val="multilevel"/>
    <w:tmpl w:val="D3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32DB9"/>
    <w:multiLevelType w:val="multilevel"/>
    <w:tmpl w:val="9B021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B5631"/>
    <w:multiLevelType w:val="hybridMultilevel"/>
    <w:tmpl w:val="BBCE6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577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2778198">
    <w:abstractNumId w:val="1"/>
  </w:num>
  <w:num w:numId="3" w16cid:durableId="213139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74"/>
    <w:rsid w:val="00126894"/>
    <w:rsid w:val="001777F7"/>
    <w:rsid w:val="00197C44"/>
    <w:rsid w:val="008C62D3"/>
    <w:rsid w:val="00D15274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348D"/>
  <w15:chartTrackingRefBased/>
  <w15:docId w15:val="{A1F6DF29-E35D-4667-85D2-9DAC499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2025-04-24T10:15:00Z</dcterms:created>
  <dcterms:modified xsi:type="dcterms:W3CDTF">2025-04-24T10:22:00Z</dcterms:modified>
</cp:coreProperties>
</file>