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id: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Description: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Download Link: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Dictionary: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Shape of the Data: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of Rows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of Columns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Storage Size: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 (Variable)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