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260C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Implementation Report — Student Performance Analytics</w:t>
      </w:r>
    </w:p>
    <w:p w14:paraId="1D7D405A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What was built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147"/>
        <w:gridCol w:w="4815"/>
      </w:tblGrid>
      <w:tr w:rsidR="00DE1264" w:rsidRPr="00DE1264" w14:paraId="2A9A85F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A73B1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Piece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53394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88C49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What it does</w:t>
            </w:r>
          </w:p>
        </w:tc>
      </w:tr>
      <w:tr w:rsidR="00DE1264" w:rsidRPr="00DE1264" w14:paraId="0B99B46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320F7" w14:textId="77777777" w:rsidR="00DE1264" w:rsidRPr="00DE1264" w:rsidRDefault="00DE1264" w:rsidP="00DE1264">
            <w:r w:rsidRPr="00DE1264">
              <w:t>Metric engine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46657" w14:textId="77777777" w:rsidR="00DE1264" w:rsidRPr="00DE1264" w:rsidRDefault="00DE1264" w:rsidP="00DE1264">
            <w:hyperlink r:id="rId5" w:tgtFrame="_blank" w:history="1">
              <w:r w:rsidRPr="00DE1264">
                <w:rPr>
                  <w:rStyle w:val="Hyperlink"/>
                </w:rPr>
                <w:t>backend/utils/analytics.js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703CD" w14:textId="77777777" w:rsidR="00DE1264" w:rsidRPr="00DE1264" w:rsidRDefault="00DE1264" w:rsidP="00DE1264">
            <w:r w:rsidRPr="00DE1264">
              <w:t>Pure functions for every formula — no DB access, testable offline</w:t>
            </w:r>
          </w:p>
        </w:tc>
      </w:tr>
      <w:tr w:rsidR="00DE1264" w:rsidRPr="00DE1264" w14:paraId="12E33B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AA099" w14:textId="77777777" w:rsidR="00DE1264" w:rsidRPr="00DE1264" w:rsidRDefault="00DE1264" w:rsidP="00DE1264">
            <w:r w:rsidRPr="00DE1264">
              <w:t>Report API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FC482" w14:textId="77777777" w:rsidR="00DE1264" w:rsidRPr="00DE1264" w:rsidRDefault="00DE1264" w:rsidP="00DE1264">
            <w:hyperlink r:id="rId6" w:anchor="L591" w:tgtFrame="_blank" w:history="1">
              <w:r w:rsidRPr="00DE1264">
                <w:rPr>
                  <w:rStyle w:val="Hyperlink"/>
                </w:rPr>
                <w:t>backend/routes/admin.js:591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2682C" w14:textId="77777777" w:rsidR="00DE1264" w:rsidRPr="00DE1264" w:rsidRDefault="00DE1264" w:rsidP="00DE1264">
            <w:r w:rsidRPr="00DE1264">
              <w:t>GET /</w:t>
            </w:r>
            <w:proofErr w:type="spellStart"/>
            <w:r w:rsidRPr="00DE1264">
              <w:t>api</w:t>
            </w:r>
            <w:proofErr w:type="spellEnd"/>
            <w:r w:rsidRPr="00DE1264">
              <w:t>/admin/students/:id/report — runs 6 SQL queries, feeds the engine</w:t>
            </w:r>
          </w:p>
        </w:tc>
      </w:tr>
      <w:tr w:rsidR="00DE1264" w:rsidRPr="00DE1264" w14:paraId="030E99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32239" w14:textId="77777777" w:rsidR="00DE1264" w:rsidRPr="00DE1264" w:rsidRDefault="00DE1264" w:rsidP="00DE1264">
            <w:r w:rsidRPr="00DE1264">
              <w:t>Admin UI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4A7EC" w14:textId="77777777" w:rsidR="00DE1264" w:rsidRPr="00DE1264" w:rsidRDefault="00DE1264" w:rsidP="00DE1264">
            <w:hyperlink r:id="rId7" w:tgtFrame="_blank" w:history="1">
              <w:proofErr w:type="gramStart"/>
              <w:r w:rsidRPr="00DE1264">
                <w:rPr>
                  <w:rStyle w:val="Hyperlink"/>
                </w:rPr>
                <w:t>….</w:t>
              </w:r>
              <w:proofErr w:type="spellStart"/>
              <w:r w:rsidRPr="00DE1264">
                <w:rPr>
                  <w:rStyle w:val="Hyperlink"/>
                </w:rPr>
                <w:t>jsx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AB997" w14:textId="77777777" w:rsidR="00DE1264" w:rsidRPr="00DE1264" w:rsidRDefault="00DE1264" w:rsidP="00DE1264">
            <w:r w:rsidRPr="00DE1264">
              <w:t>Knowledge ring + band, stat tiles, badges, charts, expected-time override</w:t>
            </w:r>
          </w:p>
        </w:tc>
      </w:tr>
      <w:tr w:rsidR="00DE1264" w:rsidRPr="00DE1264" w14:paraId="7B3F2D9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FB719" w14:textId="77777777" w:rsidR="00DE1264" w:rsidRPr="00DE1264" w:rsidRDefault="00DE1264" w:rsidP="00DE1264">
            <w:r w:rsidRPr="00DE1264">
              <w:t>API method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0218F" w14:textId="77777777" w:rsidR="00DE1264" w:rsidRPr="00DE1264" w:rsidRDefault="00DE1264" w:rsidP="00DE1264">
            <w:hyperlink r:id="rId8" w:tgtFrame="_blank" w:history="1">
              <w:r w:rsidRPr="00DE1264">
                <w:rPr>
                  <w:rStyle w:val="Hyperlink"/>
                </w:rPr>
                <w:t>frontend/</w:t>
              </w:r>
              <w:proofErr w:type="spellStart"/>
              <w:r w:rsidRPr="00DE1264">
                <w:rPr>
                  <w:rStyle w:val="Hyperlink"/>
                </w:rPr>
                <w:t>src</w:t>
              </w:r>
              <w:proofErr w:type="spellEnd"/>
              <w:r w:rsidRPr="00DE1264">
                <w:rPr>
                  <w:rStyle w:val="Hyperlink"/>
                </w:rPr>
                <w:t>/</w:t>
              </w:r>
              <w:proofErr w:type="spellStart"/>
              <w:r w:rsidRPr="00DE1264">
                <w:rPr>
                  <w:rStyle w:val="Hyperlink"/>
                </w:rPr>
                <w:t>api</w:t>
              </w:r>
              <w:proofErr w:type="spellEnd"/>
              <w:r w:rsidRPr="00DE1264">
                <w:rPr>
                  <w:rStyle w:val="Hyperlink"/>
                </w:rPr>
                <w:t>/index.js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455DF" w14:textId="77777777" w:rsidR="00DE1264" w:rsidRPr="00DE1264" w:rsidRDefault="00DE1264" w:rsidP="00DE1264">
            <w:proofErr w:type="spellStart"/>
            <w:r w:rsidRPr="00DE1264">
              <w:t>adminAPI.getStudentReport</w:t>
            </w:r>
            <w:proofErr w:type="spellEnd"/>
            <w:r w:rsidRPr="00DE1264">
              <w:t xml:space="preserve">(id, </w:t>
            </w:r>
            <w:proofErr w:type="spellStart"/>
            <w:r w:rsidRPr="00DE1264">
              <w:t>expectedMinutes</w:t>
            </w:r>
            <w:proofErr w:type="spellEnd"/>
            <w:r w:rsidRPr="00DE1264">
              <w:t>)</w:t>
            </w:r>
          </w:p>
        </w:tc>
      </w:tr>
      <w:tr w:rsidR="00DE1264" w:rsidRPr="00DE1264" w14:paraId="5859FC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4008C" w14:textId="77777777" w:rsidR="00DE1264" w:rsidRPr="00DE1264" w:rsidRDefault="00DE1264" w:rsidP="00DE1264">
            <w:r w:rsidRPr="00DE1264">
              <w:t>Badge fix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5D1DB" w14:textId="77777777" w:rsidR="00DE1264" w:rsidRPr="00DE1264" w:rsidRDefault="00DE1264" w:rsidP="00DE1264">
            <w:hyperlink r:id="rId9" w:anchor="L443" w:tgtFrame="_blank" w:history="1">
              <w:r w:rsidRPr="00DE1264">
                <w:rPr>
                  <w:rStyle w:val="Hyperlink"/>
                </w:rPr>
                <w:t>backend/routes/scores.js:443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06D9D" w14:textId="77777777" w:rsidR="00DE1264" w:rsidRPr="00DE1264" w:rsidRDefault="00DE1264" w:rsidP="00DE1264">
            <w:r w:rsidRPr="00DE1264">
              <w:t>return → continue so students can earn more than one badge</w:t>
            </w:r>
          </w:p>
        </w:tc>
      </w:tr>
    </w:tbl>
    <w:p w14:paraId="0F3B5365" w14:textId="77777777" w:rsidR="00DE1264" w:rsidRPr="00DE1264" w:rsidRDefault="00DE1264" w:rsidP="00DE1264">
      <w:r w:rsidRPr="00DE1264">
        <w:pict w14:anchorId="38B34790">
          <v:rect id="_x0000_i1043" style="width:0;height:1.5pt" o:hralign="center" o:hrstd="t" o:hr="t" fillcolor="#a0a0a0" stroked="f"/>
        </w:pict>
      </w:r>
    </w:p>
    <w:p w14:paraId="71FB01CF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Formulas implemented, with worked examples</w:t>
      </w:r>
    </w:p>
    <w:p w14:paraId="45816446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1. Accuracy = (correct / total) × 100</w:t>
      </w:r>
    </w:p>
    <w:p w14:paraId="0FF0B7DC" w14:textId="77777777" w:rsidR="00DE1264" w:rsidRPr="00DE1264" w:rsidRDefault="00DE1264" w:rsidP="00DE1264">
      <w:r w:rsidRPr="00DE1264">
        <w:t xml:space="preserve">Per unit and overall (overall uses </w:t>
      </w:r>
      <w:r w:rsidRPr="00DE1264">
        <w:rPr>
          <w:b/>
          <w:bCs/>
        </w:rPr>
        <w:t>summed</w:t>
      </w:r>
      <w:r w:rsidRPr="00DE1264">
        <w:t xml:space="preserve"> counts, not averaged percentages, so a 40-question unit outweighs a 4-question one).</w:t>
      </w:r>
    </w:p>
    <w:p w14:paraId="20CA3204" w14:textId="77777777" w:rsidR="00DE1264" w:rsidRPr="00DE1264" w:rsidRDefault="00DE1264" w:rsidP="00DE1264">
      <w:r w:rsidRPr="00DE1264">
        <w:t xml:space="preserve">Example: 8 correct of 10 → </w:t>
      </w:r>
      <w:r w:rsidRPr="00DE1264">
        <w:rPr>
          <w:b/>
          <w:bCs/>
        </w:rPr>
        <w:t>80%</w:t>
      </w:r>
    </w:p>
    <w:p w14:paraId="07ED74AF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2. First Attempt Accuracy = (correct on first attempt / total questions) × 100</w:t>
      </w:r>
    </w:p>
    <w:p w14:paraId="3BA21E03" w14:textId="77777777" w:rsidR="00DE1264" w:rsidRPr="00DE1264" w:rsidRDefault="00DE1264" w:rsidP="00DE1264">
      <w:r w:rsidRPr="00DE1264">
        <w:t xml:space="preserve">"First attempt" = the student's </w:t>
      </w:r>
      <w:r w:rsidRPr="00DE1264">
        <w:rPr>
          <w:b/>
          <w:bCs/>
        </w:rPr>
        <w:t>earliest answer to each question</w:t>
      </w:r>
      <w:r w:rsidRPr="00DE1264">
        <w:t xml:space="preserve"> (via ROW_</w:t>
      </w:r>
      <w:proofErr w:type="gramStart"/>
      <w:r w:rsidRPr="00DE1264">
        <w:t>NUMBER(</w:t>
      </w:r>
      <w:proofErr w:type="gramEnd"/>
      <w:r w:rsidRPr="00DE1264">
        <w:t xml:space="preserve">) OVER (PARTITION BY question ORDER BY </w:t>
      </w:r>
      <w:proofErr w:type="spellStart"/>
      <w:r w:rsidRPr="00DE1264">
        <w:t>completed_at</w:t>
      </w:r>
      <w:proofErr w:type="spellEnd"/>
      <w:r w:rsidRPr="00DE1264">
        <w:t>)), not "first attempt of the quiz". This is the literal reading of your spec.</w:t>
      </w:r>
    </w:p>
    <w:p w14:paraId="55663B05" w14:textId="77777777" w:rsidR="00DE1264" w:rsidRPr="00DE1264" w:rsidRDefault="00DE1264" w:rsidP="00DE1264">
      <w:r w:rsidRPr="00DE1264">
        <w:t xml:space="preserve">Example: first answer to 10 questions, 7 correct → </w:t>
      </w:r>
      <w:r w:rsidRPr="00DE1264">
        <w:rPr>
          <w:b/>
          <w:bCs/>
        </w:rPr>
        <w:t>70%</w:t>
      </w:r>
      <w:r w:rsidRPr="00DE1264">
        <w:t xml:space="preserve"> Mastery badge: every question correct on its first attempt.</w:t>
      </w:r>
    </w:p>
    <w:p w14:paraId="4DF3182A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3. Speed Score = (expected time / actual time) × 100, capped at 100</w:t>
      </w:r>
    </w:p>
    <w:p w14:paraId="01F2EBF0" w14:textId="77777777" w:rsidR="00DE1264" w:rsidRPr="00DE1264" w:rsidRDefault="00DE1264" w:rsidP="00DE1264">
      <w:r w:rsidRPr="00DE1264">
        <w:t xml:space="preserve">Expected time = </w:t>
      </w:r>
      <w:proofErr w:type="spellStart"/>
      <w:r w:rsidRPr="00DE1264">
        <w:t>time_per_question</w:t>
      </w:r>
      <w:proofErr w:type="spellEnd"/>
      <w:r w:rsidRPr="00DE1264">
        <w:t xml:space="preserve"> × question count, </w:t>
      </w:r>
      <w:r w:rsidRPr="00DE1264">
        <w:rPr>
          <w:b/>
          <w:bCs/>
        </w:rPr>
        <w:t>scaled by attempt count</w:t>
      </w:r>
      <w:r w:rsidRPr="00DE1264">
        <w:t xml:space="preserve"> so retries aren't punished (see "Caught during review" below). An admin can override the per-quiz budget via the Expected-time field.</w:t>
      </w:r>
    </w:p>
    <w:p w14:paraId="5F520025" w14:textId="77777777" w:rsidR="00DE1264" w:rsidRPr="00DE1264" w:rsidRDefault="00DE1264" w:rsidP="00DE1264">
      <w:r w:rsidRPr="00DE1264">
        <w:t xml:space="preserve">Example: 10 questions × 30s × 3 attempts = </w:t>
      </w:r>
      <w:r w:rsidRPr="00DE1264">
        <w:rPr>
          <w:b/>
          <w:bCs/>
        </w:rPr>
        <w:t>900s</w:t>
      </w:r>
      <w:r w:rsidRPr="00DE1264">
        <w:t xml:space="preserve"> expected; student took </w:t>
      </w:r>
      <w:r w:rsidRPr="00DE1264">
        <w:rPr>
          <w:b/>
          <w:bCs/>
        </w:rPr>
        <w:t>800s</w:t>
      </w:r>
      <w:r w:rsidRPr="00DE1264">
        <w:t xml:space="preserve"> → 900/800 × 100 = 112.5 → </w:t>
      </w:r>
      <w:r w:rsidRPr="00DE1264">
        <w:rPr>
          <w:b/>
          <w:bCs/>
        </w:rPr>
        <w:t>100</w:t>
      </w:r>
      <w:r w:rsidRPr="00DE1264">
        <w:t xml:space="preserve"> (capped, never above 100)</w:t>
      </w:r>
    </w:p>
    <w:p w14:paraId="67DC80DB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lastRenderedPageBreak/>
        <w:t>4. Cognitive Efficiency = Accuracy / Average Response Time</w:t>
      </w:r>
    </w:p>
    <w:p w14:paraId="1148343E" w14:textId="77777777" w:rsidR="00DE1264" w:rsidRPr="00DE1264" w:rsidRDefault="00DE1264" w:rsidP="00DE1264">
      <w:r w:rsidRPr="00DE1264">
        <w:t>Higher = faster AND more accurate. Unitless ratio.</w:t>
      </w:r>
    </w:p>
    <w:p w14:paraId="1A08EA78" w14:textId="77777777" w:rsidR="00DE1264" w:rsidRPr="00DE1264" w:rsidRDefault="00DE1264" w:rsidP="00DE1264">
      <w:r w:rsidRPr="00DE1264">
        <w:t xml:space="preserve">Example: Accuracy 80, </w:t>
      </w:r>
      <w:proofErr w:type="spellStart"/>
      <w:r w:rsidRPr="00DE1264">
        <w:t>avg</w:t>
      </w:r>
      <w:proofErr w:type="spellEnd"/>
      <w:r w:rsidRPr="00DE1264">
        <w:t xml:space="preserve"> response 12.4s → </w:t>
      </w:r>
      <w:r w:rsidRPr="00DE1264">
        <w:rPr>
          <w:b/>
          <w:bCs/>
        </w:rPr>
        <w:t>6.45</w:t>
      </w:r>
    </w:p>
    <w:p w14:paraId="6317BD0E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5. Retention = (Accuracy later / Accuracy initial) × 100</w:t>
      </w:r>
    </w:p>
    <w:p w14:paraId="20BCBC85" w14:textId="77777777" w:rsidR="00DE1264" w:rsidRPr="00DE1264" w:rsidRDefault="00DE1264" w:rsidP="00DE1264">
      <w:r w:rsidRPr="00DE1264">
        <w:t xml:space="preserve">Per unit, comparing the earliest vs latest attempt's accuracy. Returns </w:t>
      </w:r>
      <w:r w:rsidRPr="00DE1264">
        <w:rPr>
          <w:b/>
          <w:bCs/>
        </w:rPr>
        <w:t>null</w:t>
      </w:r>
      <w:r w:rsidRPr="00DE1264">
        <w:t xml:space="preserve"> when the student has fewer than 2 attempts.</w:t>
      </w:r>
    </w:p>
    <w:p w14:paraId="03990C84" w14:textId="77777777" w:rsidR="00DE1264" w:rsidRPr="00DE1264" w:rsidRDefault="00DE1264" w:rsidP="00DE1264">
      <w:r w:rsidRPr="00DE1264">
        <w:t xml:space="preserve">Example: later 85%, initial 70% → </w:t>
      </w:r>
      <w:r w:rsidRPr="00DE1264">
        <w:rPr>
          <w:b/>
          <w:bCs/>
        </w:rPr>
        <w:t>121.43</w:t>
      </w:r>
      <w:r w:rsidRPr="00DE1264">
        <w:t xml:space="preserve"> (an improving student scores above 100 — that's correct, only the composite gets clamped).</w:t>
      </w:r>
    </w:p>
    <w:p w14:paraId="2181E166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6. Time Utilization = actual time / expected time</w:t>
      </w:r>
    </w:p>
    <w:p w14:paraId="0EB0B770" w14:textId="77777777" w:rsidR="00DE1264" w:rsidRPr="00DE1264" w:rsidRDefault="00DE1264" w:rsidP="00DE1264">
      <w:r w:rsidRPr="00DE1264">
        <w:t xml:space="preserve">Example: 800s actual, 900s expected → </w:t>
      </w:r>
      <w:r w:rsidRPr="00DE1264">
        <w:rPr>
          <w:b/>
          <w:bCs/>
        </w:rPr>
        <w:t>0.89×</w:t>
      </w:r>
      <w:r w:rsidRPr="00DE1264">
        <w:t xml:space="preserve"> (slightly under budget).</w:t>
      </w:r>
    </w:p>
    <w:p w14:paraId="2C79EBB3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7. Knowledge Score = 0.50·Acc + 0.20·FirstAtt + 0.15·Speed + 0.15·Retention</w:t>
      </w:r>
    </w:p>
    <w:p w14:paraId="5C540BB7" w14:textId="77777777" w:rsidR="00DE1264" w:rsidRPr="00DE1264" w:rsidRDefault="00DE1264" w:rsidP="00DE1264">
      <w:r w:rsidRPr="00DE1264">
        <w:t>Your exact worked example, verified against the code:</w:t>
      </w:r>
    </w:p>
    <w:p w14:paraId="1F525595" w14:textId="77777777" w:rsidR="00DE1264" w:rsidRPr="00DE1264" w:rsidRDefault="00DE1264" w:rsidP="00DE1264">
      <w:r w:rsidRPr="00DE1264">
        <w:t xml:space="preserve">Accuracy 80, </w:t>
      </w:r>
      <w:proofErr w:type="spellStart"/>
      <w:r w:rsidRPr="00DE1264">
        <w:t>FirstAtt</w:t>
      </w:r>
      <w:proofErr w:type="spellEnd"/>
      <w:r w:rsidRPr="00DE1264">
        <w:t xml:space="preserve"> 70, Speed 90, Retention 85 → 0.5×80 + 0.2×70 + 0.15×90 + 0.15×85 = 40 + 14 + 13.5 + 12.75 = </w:t>
      </w:r>
      <w:r w:rsidRPr="00DE1264">
        <w:rPr>
          <w:b/>
          <w:bCs/>
        </w:rPr>
        <w:t>80.25 → Good</w:t>
      </w:r>
    </w:p>
    <w:p w14:paraId="34A9F066" w14:textId="77777777" w:rsidR="00DE1264" w:rsidRPr="00DE1264" w:rsidRDefault="00DE1264" w:rsidP="00DE1264">
      <w:r w:rsidRPr="00DE1264">
        <w:rPr>
          <w:b/>
          <w:bCs/>
        </w:rPr>
        <w:t>When retention is unknown</w:t>
      </w:r>
      <w:r w:rsidRPr="00DE1264">
        <w:t xml:space="preserve"> (fewer than 2 attempts): the retention term is </w:t>
      </w:r>
      <w:proofErr w:type="gramStart"/>
      <w:r w:rsidRPr="00DE1264">
        <w:t>dropped</w:t>
      </w:r>
      <w:proofErr w:type="gramEnd"/>
      <w:r w:rsidRPr="00DE1264">
        <w:t xml:space="preserve"> and the other weights rescale by </w:t>
      </w:r>
      <w:proofErr w:type="gramStart"/>
      <w:r w:rsidRPr="00DE1264">
        <w:t>1/0.85</w:t>
      </w:r>
      <w:proofErr w:type="gramEnd"/>
      <w:r w:rsidRPr="00DE1264">
        <w:t xml:space="preserve"> so the score stays on a 0–100 scale and isn't silently depressed:</w:t>
      </w:r>
    </w:p>
    <w:p w14:paraId="76784687" w14:textId="77777777" w:rsidR="00DE1264" w:rsidRPr="00DE1264" w:rsidRDefault="00DE1264" w:rsidP="00DE1264">
      <w:r w:rsidRPr="00DE1264">
        <w:t xml:space="preserve">0.588×80 + 0.235×70 + 0.176×90 = </w:t>
      </w:r>
      <w:r w:rsidRPr="00DE1264">
        <w:rPr>
          <w:b/>
          <w:bCs/>
        </w:rPr>
        <w:t>79.41</w:t>
      </w:r>
      <w:r w:rsidRPr="00DE1264">
        <w:t xml:space="preserve"> — UI labels it "retention excluded"</w:t>
      </w:r>
    </w:p>
    <w:p w14:paraId="7F36A233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8. Knowledge Level Classification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045"/>
        <w:gridCol w:w="767"/>
      </w:tblGrid>
      <w:tr w:rsidR="00DE1264" w:rsidRPr="00DE1264" w14:paraId="2BF3596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973CA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BF091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8989C" w14:textId="77777777" w:rsidR="00DE1264" w:rsidRPr="00DE1264" w:rsidRDefault="00DE1264" w:rsidP="00DE1264">
            <w:pPr>
              <w:rPr>
                <w:b/>
                <w:bCs/>
              </w:rPr>
            </w:pPr>
            <w:proofErr w:type="spellStart"/>
            <w:r w:rsidRPr="00DE1264">
              <w:rPr>
                <w:b/>
                <w:bCs/>
              </w:rPr>
              <w:t>Color</w:t>
            </w:r>
            <w:proofErr w:type="spellEnd"/>
          </w:p>
        </w:tc>
      </w:tr>
      <w:tr w:rsidR="00DE1264" w:rsidRPr="00DE1264" w14:paraId="228DAC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B9E896" w14:textId="77777777" w:rsidR="00DE1264" w:rsidRPr="00DE1264" w:rsidRDefault="00DE1264" w:rsidP="00DE1264">
            <w:r w:rsidRPr="00DE1264">
              <w:t>≥ 90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C9B5B" w14:textId="77777777" w:rsidR="00DE1264" w:rsidRPr="00DE1264" w:rsidRDefault="00DE1264" w:rsidP="00DE1264">
            <w:r w:rsidRPr="00DE1264">
              <w:t>Excellent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0DC3C" w14:textId="77777777" w:rsidR="00DE1264" w:rsidRPr="00DE1264" w:rsidRDefault="00DE1264" w:rsidP="00DE1264">
            <w:r w:rsidRPr="00DE1264">
              <w:t>green</w:t>
            </w:r>
          </w:p>
        </w:tc>
      </w:tr>
      <w:tr w:rsidR="00DE1264" w:rsidRPr="00DE1264" w14:paraId="45BE9A8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D9EA0" w14:textId="77777777" w:rsidR="00DE1264" w:rsidRPr="00DE1264" w:rsidRDefault="00DE1264" w:rsidP="00DE1264">
            <w:r w:rsidRPr="00DE1264">
              <w:t>75–89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B334C" w14:textId="77777777" w:rsidR="00DE1264" w:rsidRPr="00DE1264" w:rsidRDefault="00DE1264" w:rsidP="00DE1264">
            <w:r w:rsidRPr="00DE1264">
              <w:t>Good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BB5EA" w14:textId="77777777" w:rsidR="00DE1264" w:rsidRPr="00DE1264" w:rsidRDefault="00DE1264" w:rsidP="00DE1264">
            <w:r w:rsidRPr="00DE1264">
              <w:t>green</w:t>
            </w:r>
          </w:p>
        </w:tc>
      </w:tr>
      <w:tr w:rsidR="00DE1264" w:rsidRPr="00DE1264" w14:paraId="0CA093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B7361" w14:textId="77777777" w:rsidR="00DE1264" w:rsidRPr="00DE1264" w:rsidRDefault="00DE1264" w:rsidP="00DE1264">
            <w:r w:rsidRPr="00DE1264">
              <w:t>60–74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62282" w14:textId="77777777" w:rsidR="00DE1264" w:rsidRPr="00DE1264" w:rsidRDefault="00DE1264" w:rsidP="00DE1264">
            <w:r w:rsidRPr="00DE1264">
              <w:t>Moderate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6BFFF" w14:textId="77777777" w:rsidR="00DE1264" w:rsidRPr="00DE1264" w:rsidRDefault="00DE1264" w:rsidP="00DE1264">
            <w:r w:rsidRPr="00DE1264">
              <w:t>amber</w:t>
            </w:r>
          </w:p>
        </w:tc>
      </w:tr>
      <w:tr w:rsidR="00DE1264" w:rsidRPr="00DE1264" w14:paraId="359194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4C0984" w14:textId="77777777" w:rsidR="00DE1264" w:rsidRPr="00DE1264" w:rsidRDefault="00DE1264" w:rsidP="00DE1264">
            <w:r w:rsidRPr="00DE1264">
              <w:t>50–59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5BCC3" w14:textId="77777777" w:rsidR="00DE1264" w:rsidRPr="00DE1264" w:rsidRDefault="00DE1264" w:rsidP="00DE1264">
            <w:r w:rsidRPr="00DE1264">
              <w:t>Poor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733F8" w14:textId="77777777" w:rsidR="00DE1264" w:rsidRPr="00DE1264" w:rsidRDefault="00DE1264" w:rsidP="00DE1264">
            <w:r w:rsidRPr="00DE1264">
              <w:t>orange</w:t>
            </w:r>
          </w:p>
        </w:tc>
      </w:tr>
      <w:tr w:rsidR="00DE1264" w:rsidRPr="00DE1264" w14:paraId="7F796B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E93D1" w14:textId="77777777" w:rsidR="00DE1264" w:rsidRPr="00DE1264" w:rsidRDefault="00DE1264" w:rsidP="00DE1264">
            <w:r w:rsidRPr="00DE1264">
              <w:t>&lt; 50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9716C" w14:textId="77777777" w:rsidR="00DE1264" w:rsidRPr="00DE1264" w:rsidRDefault="00DE1264" w:rsidP="00DE1264">
            <w:r w:rsidRPr="00DE1264">
              <w:t>Very Poor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1146C" w14:textId="77777777" w:rsidR="00DE1264" w:rsidRPr="00DE1264" w:rsidRDefault="00DE1264" w:rsidP="00DE1264">
            <w:r w:rsidRPr="00DE1264">
              <w:t>red</w:t>
            </w:r>
          </w:p>
        </w:tc>
      </w:tr>
    </w:tbl>
    <w:p w14:paraId="701ACF32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9. Leaderboard Score = 0.5·Accuracy + 0.3·Speed + 0.2·Completion</w:t>
      </w:r>
    </w:p>
    <w:p w14:paraId="4F8B9D96" w14:textId="77777777" w:rsidR="00DE1264" w:rsidRPr="00DE1264" w:rsidRDefault="00DE1264" w:rsidP="00DE1264">
      <w:r w:rsidRPr="00DE1264">
        <w:t xml:space="preserve">Example: </w:t>
      </w:r>
      <w:proofErr w:type="spellStart"/>
      <w:r w:rsidRPr="00DE1264">
        <w:t>Acc</w:t>
      </w:r>
      <w:proofErr w:type="spellEnd"/>
      <w:r w:rsidRPr="00DE1264">
        <w:t xml:space="preserve"> 80, Speed 90, Completion 40 → 40 + 27 + 8 = </w:t>
      </w:r>
      <w:r w:rsidRPr="00DE1264">
        <w:rPr>
          <w:b/>
          <w:bCs/>
        </w:rPr>
        <w:t>75</w:t>
      </w:r>
    </w:p>
    <w:p w14:paraId="3A29570A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10. Completion &amp; Engagement = (units completed / units available) × 100</w:t>
      </w:r>
    </w:p>
    <w:p w14:paraId="5EFCE26A" w14:textId="77777777" w:rsidR="00DE1264" w:rsidRPr="00DE1264" w:rsidRDefault="00DE1264" w:rsidP="00DE1264">
      <w:r w:rsidRPr="00DE1264">
        <w:lastRenderedPageBreak/>
        <w:t xml:space="preserve">Your spec lists "Engagement score" and "Completion score" with </w:t>
      </w:r>
      <w:r w:rsidRPr="00DE1264">
        <w:rPr>
          <w:b/>
          <w:bCs/>
        </w:rPr>
        <w:t>identical formulas</w:t>
      </w:r>
      <w:r w:rsidRPr="00DE1264">
        <w:t xml:space="preserve"> (units completed / units available), so the API returns it once and the UI shows it once. "Units available" = distinct published </w:t>
      </w:r>
      <w:proofErr w:type="gramStart"/>
      <w:r w:rsidRPr="00DE1264">
        <w:t>units</w:t>
      </w:r>
      <w:proofErr w:type="gramEnd"/>
      <w:r w:rsidRPr="00DE1264">
        <w:t xml:space="preserve"> platform-wide; a unit is "completed" when </w:t>
      </w:r>
      <w:r w:rsidRPr="00DE1264">
        <w:rPr>
          <w:b/>
          <w:bCs/>
        </w:rPr>
        <w:t>best score ≥ 75%</w:t>
      </w:r>
      <w:r w:rsidRPr="00DE1264">
        <w:t xml:space="preserve"> — the same rule the student-facing Units page already uses, so the two views agree.</w:t>
      </w:r>
    </w:p>
    <w:p w14:paraId="2686D6CC" w14:textId="77777777" w:rsidR="00DE1264" w:rsidRPr="00DE1264" w:rsidRDefault="00DE1264" w:rsidP="00DE1264">
      <w:r w:rsidRPr="00DE1264">
        <w:t xml:space="preserve">Example: 4 units completed of 15 available → </w:t>
      </w:r>
      <w:r w:rsidRPr="00DE1264">
        <w:rPr>
          <w:b/>
          <w:bCs/>
        </w:rPr>
        <w:t>26.67%</w:t>
      </w:r>
    </w:p>
    <w:p w14:paraId="1DEB253B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11. Badges (computed on read, shown in the report)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791"/>
      </w:tblGrid>
      <w:tr w:rsidR="00DE1264" w:rsidRPr="00DE1264" w14:paraId="4C0C289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00918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Badge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9D48E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Condition</w:t>
            </w:r>
          </w:p>
        </w:tc>
      </w:tr>
      <w:tr w:rsidR="00DE1264" w:rsidRPr="00DE1264" w14:paraId="4F03473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D52D7" w14:textId="77777777" w:rsidR="00DE1264" w:rsidRPr="00DE1264" w:rsidRDefault="00DE1264" w:rsidP="00DE1264">
            <w:r w:rsidRPr="00DE1264">
              <w:t>Accuracy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FC7DE" w14:textId="77777777" w:rsidR="00DE1264" w:rsidRPr="00DE1264" w:rsidRDefault="00DE1264" w:rsidP="00DE1264">
            <w:r w:rsidRPr="00DE1264">
              <w:t>overall accuracy &gt; 90%</w:t>
            </w:r>
          </w:p>
        </w:tc>
      </w:tr>
      <w:tr w:rsidR="00DE1264" w:rsidRPr="00DE1264" w14:paraId="7673C66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10D2F" w14:textId="77777777" w:rsidR="00DE1264" w:rsidRPr="00DE1264" w:rsidRDefault="00DE1264" w:rsidP="00DE1264">
            <w:r w:rsidRPr="00DE1264">
              <w:t>Speed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3A0FD" w14:textId="77777777" w:rsidR="00DE1264" w:rsidRPr="00DE1264" w:rsidRDefault="00DE1264" w:rsidP="00DE1264">
            <w:r w:rsidRPr="00DE1264">
              <w:t>speed score ≥ 90</w:t>
            </w:r>
          </w:p>
        </w:tc>
      </w:tr>
      <w:tr w:rsidR="00DE1264" w:rsidRPr="00DE1264" w14:paraId="5AC99E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E411E" w14:textId="77777777" w:rsidR="00DE1264" w:rsidRPr="00DE1264" w:rsidRDefault="00DE1264" w:rsidP="00DE1264">
            <w:r w:rsidRPr="00DE1264">
              <w:t>Consistency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4F9A2" w14:textId="77777777" w:rsidR="00DE1264" w:rsidRPr="00DE1264" w:rsidRDefault="00DE1264" w:rsidP="00DE1264">
            <w:r w:rsidRPr="00DE1264">
              <w:t>≥ 3 units at ≥ 75% accuracy</w:t>
            </w:r>
          </w:p>
        </w:tc>
      </w:tr>
      <w:tr w:rsidR="00DE1264" w:rsidRPr="00DE1264" w14:paraId="4E6BB83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68996" w14:textId="77777777" w:rsidR="00DE1264" w:rsidRPr="00DE1264" w:rsidRDefault="00DE1264" w:rsidP="00DE1264">
            <w:r w:rsidRPr="00DE1264">
              <w:t>Perfect Score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8FAD6" w14:textId="77777777" w:rsidR="00DE1264" w:rsidRPr="00DE1264" w:rsidRDefault="00DE1264" w:rsidP="00DE1264">
            <w:r w:rsidRPr="00DE1264">
              <w:t>any attempt at 100%</w:t>
            </w:r>
          </w:p>
        </w:tc>
      </w:tr>
      <w:tr w:rsidR="00DE1264" w:rsidRPr="00DE1264" w14:paraId="5ABCC8E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5D81D" w14:textId="77777777" w:rsidR="00DE1264" w:rsidRPr="00DE1264" w:rsidRDefault="00DE1264" w:rsidP="00DE1264">
            <w:r w:rsidRPr="00DE1264">
              <w:t>Mastery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09FBC" w14:textId="77777777" w:rsidR="00DE1264" w:rsidRPr="00DE1264" w:rsidRDefault="00DE1264" w:rsidP="00DE1264">
            <w:r w:rsidRPr="00DE1264">
              <w:t>any unit fully correct on first attempt</w:t>
            </w:r>
          </w:p>
        </w:tc>
      </w:tr>
    </w:tbl>
    <w:p w14:paraId="177475C7" w14:textId="77777777" w:rsidR="00DE1264" w:rsidRPr="00DE1264" w:rsidRDefault="00DE1264" w:rsidP="00DE1264">
      <w:r w:rsidRPr="00DE1264">
        <w:pict w14:anchorId="50CD38C7">
          <v:rect id="_x0000_i1044" style="width:0;height:1.5pt" o:hralign="center" o:hrstd="t" o:hr="t" fillcolor="#a0a0a0" stroked="f"/>
        </w:pict>
      </w:r>
    </w:p>
    <w:p w14:paraId="69D712AE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Implemented differently than the spec — and why</w:t>
      </w:r>
    </w:p>
    <w:p w14:paraId="7AF490AC" w14:textId="77777777" w:rsidR="00DE1264" w:rsidRPr="00DE1264" w:rsidRDefault="00DE1264" w:rsidP="00DE1264">
      <w:pPr>
        <w:numPr>
          <w:ilvl w:val="0"/>
          <w:numId w:val="1"/>
        </w:numPr>
      </w:pPr>
      <w:r w:rsidRPr="00DE1264">
        <w:rPr>
          <w:b/>
          <w:bCs/>
        </w:rPr>
        <w:t>"Learning ability score = (.35x…" — omitted.</w:t>
      </w:r>
      <w:r w:rsidRPr="00DE1264">
        <w:t xml:space="preserve"> The formula is truncated in your spec, and it would have duplicated Knowledge Score (same inputs). You confirmed omission.</w:t>
      </w:r>
    </w:p>
    <w:p w14:paraId="135F132B" w14:textId="77777777" w:rsidR="00DE1264" w:rsidRPr="00DE1264" w:rsidRDefault="00DE1264" w:rsidP="00DE1264">
      <w:pPr>
        <w:numPr>
          <w:ilvl w:val="0"/>
          <w:numId w:val="1"/>
        </w:numPr>
      </w:pPr>
      <w:r w:rsidRPr="00DE1264">
        <w:rPr>
          <w:b/>
          <w:bCs/>
        </w:rPr>
        <w:t>Time Utilization</w:t>
      </w:r>
      <w:r w:rsidRPr="00DE1264">
        <w:t xml:space="preserve"> — your line says (time taken)/60 minutes. A flat 60-minute budget doesn't scale: a 5-question quiz would always show 0.02. I used actual / expected where expected is the real per-quiz budget (</w:t>
      </w:r>
      <w:proofErr w:type="spellStart"/>
      <w:r w:rsidRPr="00DE1264">
        <w:t>time_per_question</w:t>
      </w:r>
      <w:proofErr w:type="spellEnd"/>
      <w:r w:rsidRPr="00DE1264">
        <w:t xml:space="preserve"> × question count), consistent with Speed Score. Same number family, but meaningful for short and long quizzes.</w:t>
      </w:r>
    </w:p>
    <w:p w14:paraId="416F15B0" w14:textId="77777777" w:rsidR="00DE1264" w:rsidRPr="00DE1264" w:rsidRDefault="00DE1264" w:rsidP="00DE1264">
      <w:pPr>
        <w:numPr>
          <w:ilvl w:val="0"/>
          <w:numId w:val="1"/>
        </w:numPr>
      </w:pPr>
      <w:r w:rsidRPr="00DE1264">
        <w:rPr>
          <w:b/>
          <w:bCs/>
        </w:rPr>
        <w:t>Badges are derived per-request, not stored.</w:t>
      </w:r>
      <w:r w:rsidRPr="00DE1264">
        <w:t xml:space="preserve"> The five report badges recompute from attempts on every view, so they're always correct and add no write path. The existing DB-backed achievements (Quiz Master, On Fire, …) are separate — and the </w:t>
      </w:r>
      <w:proofErr w:type="spellStart"/>
      <w:r w:rsidRPr="00DE1264">
        <w:t>return→continue</w:t>
      </w:r>
      <w:proofErr w:type="spellEnd"/>
      <w:r w:rsidRPr="00DE1264">
        <w:t xml:space="preserve"> fix in Part D now makes those </w:t>
      </w:r>
      <w:proofErr w:type="gramStart"/>
      <w:r w:rsidRPr="00DE1264">
        <w:t>actually award</w:t>
      </w:r>
      <w:proofErr w:type="gramEnd"/>
      <w:r w:rsidRPr="00DE1264">
        <w:t xml:space="preserve"> multiple times.</w:t>
      </w:r>
    </w:p>
    <w:p w14:paraId="5D9FDC33" w14:textId="77777777" w:rsidR="00DE1264" w:rsidRPr="00DE1264" w:rsidRDefault="00DE1264" w:rsidP="00DE1264">
      <w:pPr>
        <w:numPr>
          <w:ilvl w:val="0"/>
          <w:numId w:val="1"/>
        </w:numPr>
      </w:pPr>
      <w:r w:rsidRPr="00DE1264">
        <w:rPr>
          <w:b/>
          <w:bCs/>
        </w:rPr>
        <w:t xml:space="preserve">Speed Score's expected time defaults to </w:t>
      </w:r>
      <w:proofErr w:type="spellStart"/>
      <w:r w:rsidRPr="00DE1264">
        <w:rPr>
          <w:b/>
          <w:bCs/>
        </w:rPr>
        <w:t>time_per_question</w:t>
      </w:r>
      <w:proofErr w:type="spellEnd"/>
      <w:r w:rsidRPr="00DE1264">
        <w:t xml:space="preserve"> (the value you picked) and scales by attempt count, with an admin override stored in </w:t>
      </w:r>
      <w:proofErr w:type="spellStart"/>
      <w:r w:rsidRPr="00DE1264">
        <w:t>localStorage</w:t>
      </w:r>
      <w:proofErr w:type="spellEnd"/>
      <w:r w:rsidRPr="00DE1264">
        <w:t xml:space="preserve"> rather than a settings table — your choice, and zero DB impact.</w:t>
      </w:r>
    </w:p>
    <w:p w14:paraId="58CF7382" w14:textId="77777777" w:rsidR="00DE1264" w:rsidRPr="00DE1264" w:rsidRDefault="00DE1264" w:rsidP="00DE1264">
      <w:r w:rsidRPr="00DE1264">
        <w:pict w14:anchorId="6C07FF7C">
          <v:rect id="_x0000_i1045" style="width:0;height:1.5pt" o:hralign="center" o:hrstd="t" o:hr="t" fillcolor="#a0a0a0" stroked="f"/>
        </w:pict>
      </w:r>
    </w:p>
    <w:p w14:paraId="298F1A0B" w14:textId="77777777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lastRenderedPageBreak/>
        <w:t>Not implemented — and why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2054"/>
        <w:gridCol w:w="3554"/>
      </w:tblGrid>
      <w:tr w:rsidR="00DE1264" w:rsidRPr="00DE1264" w14:paraId="1224185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6ED56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BF82C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C9A9C" w14:textId="77777777" w:rsidR="00DE1264" w:rsidRPr="00DE1264" w:rsidRDefault="00DE1264" w:rsidP="00DE1264">
            <w:pPr>
              <w:rPr>
                <w:b/>
                <w:bCs/>
              </w:rPr>
            </w:pPr>
            <w:r w:rsidRPr="00DE1264">
              <w:rPr>
                <w:b/>
                <w:bCs/>
              </w:rPr>
              <w:t>Reason</w:t>
            </w:r>
          </w:p>
        </w:tc>
      </w:tr>
      <w:tr w:rsidR="00DE1264" w:rsidRPr="00DE1264" w14:paraId="20A30C6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7320E" w14:textId="77777777" w:rsidR="00DE1264" w:rsidRPr="00DE1264" w:rsidRDefault="00DE1264" w:rsidP="00DE1264">
            <w:r w:rsidRPr="00DE1264">
              <w:rPr>
                <w:b/>
                <w:bCs/>
              </w:rPr>
              <w:t>Live-game results in the metrics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7F224" w14:textId="77777777" w:rsidR="00DE1264" w:rsidRPr="00DE1264" w:rsidRDefault="00DE1264" w:rsidP="00DE1264">
            <w:r w:rsidRPr="00DE1264">
              <w:rPr>
                <w:rFonts w:ascii="Segoe UI Emoji" w:hAnsi="Segoe UI Emoji" w:cs="Segoe UI Emoji"/>
              </w:rPr>
              <w:t>❌</w:t>
            </w:r>
            <w:r w:rsidRPr="00DE1264">
              <w:t xml:space="preserve"> Not included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12B9D" w14:textId="77777777" w:rsidR="00DE1264" w:rsidRPr="00DE1264" w:rsidRDefault="00DE1264" w:rsidP="00DE1264">
            <w:r w:rsidRPr="00DE1264">
              <w:t>socket.js only ever writes </w:t>
            </w:r>
            <w:proofErr w:type="spellStart"/>
            <w:r w:rsidRPr="00DE1264">
              <w:t>live_sessions</w:t>
            </w:r>
            <w:proofErr w:type="spellEnd"/>
            <w:r w:rsidRPr="00DE1264">
              <w:t xml:space="preserve"> — live answers </w:t>
            </w:r>
            <w:proofErr w:type="gramStart"/>
            <w:r w:rsidRPr="00DE1264">
              <w:t>are never persisted</w:t>
            </w:r>
            <w:proofErr w:type="gramEnd"/>
            <w:r w:rsidRPr="00DE1264">
              <w:t xml:space="preserve"> to </w:t>
            </w:r>
            <w:proofErr w:type="spellStart"/>
            <w:r w:rsidRPr="00DE1264">
              <w:t>quiz_attempts</w:t>
            </w:r>
            <w:proofErr w:type="spellEnd"/>
            <w:r w:rsidRPr="00DE1264">
              <w:t>/</w:t>
            </w:r>
            <w:proofErr w:type="spellStart"/>
            <w:r w:rsidRPr="00DE1264">
              <w:t>question_answers</w:t>
            </w:r>
            <w:proofErr w:type="spellEnd"/>
            <w:r w:rsidRPr="00DE1264">
              <w:t>. Including them would need a persistence layer. The UI shows "Live-game sessions are not included" so the figures aren't mistaken for complete coverage.</w:t>
            </w:r>
          </w:p>
        </w:tc>
      </w:tr>
      <w:tr w:rsidR="00DE1264" w:rsidRPr="00DE1264" w14:paraId="1946D33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F1073" w14:textId="77777777" w:rsidR="00DE1264" w:rsidRPr="00DE1264" w:rsidRDefault="00DE1264" w:rsidP="00DE1264">
            <w:r w:rsidRPr="00DE1264">
              <w:rPr>
                <w:b/>
                <w:bCs/>
              </w:rPr>
              <w:t>Badges written to </w:t>
            </w:r>
            <w:proofErr w:type="spellStart"/>
            <w:r w:rsidRPr="00DE1264">
              <w:rPr>
                <w:b/>
                <w:bCs/>
              </w:rPr>
              <w:t>user_achievements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6E77E" w14:textId="77777777" w:rsidR="00DE1264" w:rsidRPr="00DE1264" w:rsidRDefault="00DE1264" w:rsidP="00DE1264">
            <w:r w:rsidRPr="00DE1264">
              <w:rPr>
                <w:rFonts w:ascii="Segoe UI Emoji" w:hAnsi="Segoe UI Emoji" w:cs="Segoe UI Emoji"/>
              </w:rPr>
              <w:t>❌</w:t>
            </w:r>
            <w:r w:rsidRPr="00DE1264">
              <w:t xml:space="preserve"> Computed on read instead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B8CD6" w14:textId="77777777" w:rsidR="00DE1264" w:rsidRPr="00DE1264" w:rsidRDefault="00DE1264" w:rsidP="00DE1264">
            <w:r w:rsidRPr="00DE1264">
              <w:t>Keeps them automatically correct and avoids a write path; can be persisted later if you want them on student profiles.</w:t>
            </w:r>
          </w:p>
        </w:tc>
      </w:tr>
      <w:tr w:rsidR="00DE1264" w:rsidRPr="00DE1264" w14:paraId="75EC988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0FCC1" w14:textId="77777777" w:rsidR="00DE1264" w:rsidRPr="00DE1264" w:rsidRDefault="00DE1264" w:rsidP="00DE1264">
            <w:r w:rsidRPr="00DE1264">
              <w:rPr>
                <w:b/>
                <w:bCs/>
              </w:rPr>
              <w:t>Leaderboard page reordered by Leaderboard Score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D5EEB" w14:textId="77777777" w:rsidR="00DE1264" w:rsidRPr="00DE1264" w:rsidRDefault="00DE1264" w:rsidP="00DE1264">
            <w:r w:rsidRPr="00DE1264">
              <w:rPr>
                <w:rFonts w:ascii="Segoe UI Emoji" w:hAnsi="Segoe UI Emoji" w:cs="Segoe UI Emoji"/>
              </w:rPr>
              <w:t>❌</w:t>
            </w:r>
            <w:r w:rsidRPr="00DE1264">
              <w:t xml:space="preserve"> Shown in report only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F18F1" w14:textId="77777777" w:rsidR="00DE1264" w:rsidRPr="00DE1264" w:rsidRDefault="00DE1264" w:rsidP="00DE1264">
            <w:r w:rsidRPr="00DE1264">
              <w:t>The live </w:t>
            </w:r>
            <w:proofErr w:type="spellStart"/>
            <w:r w:rsidRPr="00DE1264">
              <w:fldChar w:fldCharType="begin"/>
            </w:r>
            <w:r w:rsidRPr="00DE1264">
              <w:instrText>HYPERLINK "vscode-webview://16in851m7mfck5o0gtfk5g5h4m3epei1frijh23b40itc99ih51l/frontend/src/pages/Leaderboard.jsx" \t "_blank"</w:instrText>
            </w:r>
            <w:r w:rsidRPr="00DE1264">
              <w:fldChar w:fldCharType="separate"/>
            </w:r>
            <w:r w:rsidRPr="00DE1264">
              <w:rPr>
                <w:rStyle w:val="Hyperlink"/>
              </w:rPr>
              <w:t>Leaderboard.jsx</w:t>
            </w:r>
            <w:proofErr w:type="spellEnd"/>
            <w:r w:rsidRPr="00DE1264">
              <w:fldChar w:fldCharType="end"/>
            </w:r>
            <w:r w:rsidRPr="00DE1264">
              <w:t> still ranks by XP. Re-sorting it is a product decision, out of scope.</w:t>
            </w:r>
          </w:p>
        </w:tc>
      </w:tr>
      <w:tr w:rsidR="00DE1264" w:rsidRPr="00DE1264" w14:paraId="28468D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4A873" w14:textId="77777777" w:rsidR="00DE1264" w:rsidRPr="00DE1264" w:rsidRDefault="00DE1264" w:rsidP="00DE1264">
            <w:proofErr w:type="spellStart"/>
            <w:r w:rsidRPr="00DE1264">
              <w:rPr>
                <w:b/>
                <w:bCs/>
              </w:rPr>
              <w:t>login_streak</w:t>
            </w:r>
            <w:proofErr w:type="spellEnd"/>
            <w:r w:rsidRPr="00DE1264">
              <w:rPr>
                <w:b/>
                <w:bCs/>
              </w:rPr>
              <w:t> / rank achievements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EEDD1" w14:textId="77777777" w:rsidR="00DE1264" w:rsidRPr="00DE1264" w:rsidRDefault="00DE1264" w:rsidP="00DE1264">
            <w:r w:rsidRPr="00DE1264">
              <w:rPr>
                <w:rFonts w:ascii="Segoe UI Emoji" w:hAnsi="Segoe UI Emoji" w:cs="Segoe UI Emoji"/>
              </w:rPr>
              <w:t>❌</w:t>
            </w:r>
            <w:r w:rsidRPr="00DE1264">
              <w:t xml:space="preserve"> Explicitly never awardable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61A94" w14:textId="77777777" w:rsidR="00DE1264" w:rsidRPr="00DE1264" w:rsidRDefault="00DE1264" w:rsidP="00DE1264">
            <w:r w:rsidRPr="00DE1264">
              <w:t>Seeded in the DB but require daily-login tracking and a leaderboard snapshot that don't exist. Now earned = false with a comment instead of silently falling through.</w:t>
            </w:r>
          </w:p>
        </w:tc>
      </w:tr>
      <w:tr w:rsidR="00DE1264" w:rsidRPr="00DE1264" w14:paraId="560C6A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65E52" w14:textId="77777777" w:rsidR="00DE1264" w:rsidRPr="00DE1264" w:rsidRDefault="00DE1264" w:rsidP="00DE1264">
            <w:r w:rsidRPr="00DE1264">
              <w:rPr>
                <w:b/>
                <w:bCs/>
              </w:rPr>
              <w:t>Per-question response times listed in the report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D5146" w14:textId="77777777" w:rsidR="00DE1264" w:rsidRPr="00DE1264" w:rsidRDefault="00DE1264" w:rsidP="00DE1264">
            <w:r w:rsidRPr="00DE1264">
              <w:rPr>
                <w:rFonts w:ascii="Segoe UI Emoji" w:hAnsi="Segoe UI Emoji" w:cs="Segoe UI Emoji"/>
              </w:rPr>
              <w:t>⚠️</w:t>
            </w:r>
            <w:r w:rsidRPr="00DE1264">
              <w:t xml:space="preserve"> Aggregated (</w:t>
            </w:r>
            <w:proofErr w:type="spellStart"/>
            <w:r w:rsidRPr="00DE1264">
              <w:t>avg</w:t>
            </w:r>
            <w:proofErr w:type="spellEnd"/>
            <w:r w:rsidRPr="00DE1264">
              <w:t>/fastest/slowest)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3A9F9" w14:textId="77777777" w:rsidR="00DE1264" w:rsidRPr="00DE1264" w:rsidRDefault="00DE1264" w:rsidP="00DE1264">
            <w:r w:rsidRPr="00DE1264">
              <w:t>Per-question times are already visible in the existing attempt drill-down table. Aggregates cover the report's purpose.</w:t>
            </w:r>
          </w:p>
        </w:tc>
      </w:tr>
    </w:tbl>
    <w:p w14:paraId="77947E50" w14:textId="77777777" w:rsidR="00DE1264" w:rsidRDefault="00DE1264" w:rsidP="00DE1264">
      <w:pPr>
        <w:rPr>
          <w:b/>
          <w:bCs/>
        </w:rPr>
      </w:pPr>
    </w:p>
    <w:p w14:paraId="3550686E" w14:textId="28023413" w:rsidR="00DE1264" w:rsidRPr="00DE1264" w:rsidRDefault="00DE1264" w:rsidP="00DE1264">
      <w:pPr>
        <w:rPr>
          <w:b/>
          <w:bCs/>
        </w:rPr>
      </w:pPr>
      <w:r w:rsidRPr="00DE1264">
        <w:rPr>
          <w:b/>
          <w:bCs/>
        </w:rPr>
        <w:t>One bug caught during review before shipping</w:t>
      </w:r>
    </w:p>
    <w:p w14:paraId="68C301C6" w14:textId="77777777" w:rsidR="00DE1264" w:rsidRPr="00DE1264" w:rsidRDefault="00DE1264" w:rsidP="00DE1264">
      <w:r w:rsidRPr="00DE1264">
        <w:t xml:space="preserve">The expected-time query originally summed </w:t>
      </w:r>
      <w:r w:rsidRPr="00DE1264">
        <w:rPr>
          <w:b/>
          <w:bCs/>
        </w:rPr>
        <w:t>actual</w:t>
      </w:r>
      <w:r w:rsidRPr="00DE1264">
        <w:t xml:space="preserve"> time over every attempt but budgeted </w:t>
      </w:r>
      <w:r w:rsidRPr="00DE1264">
        <w:rPr>
          <w:b/>
          <w:bCs/>
        </w:rPr>
        <w:t>expected</w:t>
      </w:r>
      <w:r w:rsidRPr="00DE1264">
        <w:t xml:space="preserve"> time once per quiz — a student who retried a quiz 3× was scored 3× actual against 1× expected (e.g. 10q×30s×3 </w:t>
      </w:r>
      <w:proofErr w:type="gramStart"/>
      <w:r w:rsidRPr="00DE1264">
        <w:t>retries:</w:t>
      </w:r>
      <w:proofErr w:type="gramEnd"/>
      <w:r w:rsidRPr="00DE1264">
        <w:t xml:space="preserve"> correct Speed 100 vs the buggy </w:t>
      </w:r>
      <w:r w:rsidRPr="00DE1264">
        <w:rPr>
          <w:b/>
          <w:bCs/>
        </w:rPr>
        <w:t>37.5</w:t>
      </w:r>
      <w:r w:rsidRPr="00DE1264">
        <w:t>). Expected time now scales by attempt count, matching how actual time accumulates.</w:t>
      </w:r>
    </w:p>
    <w:p w14:paraId="1C280384" w14:textId="77777777" w:rsidR="00DE1264" w:rsidRPr="00DE1264" w:rsidRDefault="00DE1264" w:rsidP="00DE1264">
      <w:r w:rsidRPr="00DE1264">
        <w:rPr>
          <w:b/>
          <w:bCs/>
        </w:rPr>
        <w:lastRenderedPageBreak/>
        <w:t>Verification status:</w:t>
      </w:r>
      <w:r w:rsidRPr="00DE1264">
        <w:t xml:space="preserve"> build passes, module parses, and every formula above was run and matches (including your 80.25 → Good example). What's </w:t>
      </w:r>
      <w:r w:rsidRPr="00DE1264">
        <w:rPr>
          <w:b/>
          <w:bCs/>
        </w:rPr>
        <w:t>not</w:t>
      </w:r>
      <w:r w:rsidRPr="00DE1264">
        <w:t xml:space="preserve"> yet verified is the SQL against real data — the joins, the ROW_NUMBER partitions, and the retention CTE only prove correct on execution, so give it a run on your staging DB: a student with ≥2 attempts in one unit (ring, band, badges, charts), a 1-attempt student (Retention "N/A", no </w:t>
      </w:r>
      <w:proofErr w:type="spellStart"/>
      <w:r w:rsidRPr="00DE1264">
        <w:t>NaN</w:t>
      </w:r>
      <w:proofErr w:type="spellEnd"/>
      <w:r w:rsidRPr="00DE1264">
        <w:t>), and a 0-attempt student (clean empty state).</w:t>
      </w:r>
    </w:p>
    <w:p w14:paraId="31A73CAB" w14:textId="77777777" w:rsidR="00413C1C" w:rsidRDefault="00413C1C"/>
    <w:sectPr w:rsidR="00413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C3F"/>
    <w:multiLevelType w:val="multilevel"/>
    <w:tmpl w:val="8BCC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24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64"/>
    <w:rsid w:val="00017174"/>
    <w:rsid w:val="002A5BE5"/>
    <w:rsid w:val="00413C1C"/>
    <w:rsid w:val="007F1E2B"/>
    <w:rsid w:val="00DE1264"/>
    <w:rsid w:val="00EA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2BA7"/>
  <w15:chartTrackingRefBased/>
  <w15:docId w15:val="{FFB2B783-86F4-4AEF-8874-0CB26CCC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6in851m7mfck5o0gtfk5g5h4m3epei1frijh23b40itc99ih51l/frontend/src/api/index.js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6in851m7mfck5o0gtfk5g5h4m3epei1frijh23b40itc99ih51l/%E2%80%A6.j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6in851m7mfck5o0gtfk5g5h4m3epei1frijh23b40itc99ih51l/backend/routes/admin.js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webview://16in851m7mfck5o0gtfk5g5h4m3epei1frijh23b40itc99ih51l/backend/utils/analytics.j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16in851m7mfck5o0gtfk5g5h4m3epei1frijh23b40itc99ih51l/backend/routes/scores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Swaminathan G L</dc:creator>
  <cp:keywords/>
  <dc:description/>
  <cp:lastModifiedBy>Swaminathan G L</cp:lastModifiedBy>
  <cp:revision>2</cp:revision>
  <cp:lastPrinted>2026-08-02T15:50:00Z</cp:lastPrinted>
  <dcterms:created xsi:type="dcterms:W3CDTF">2026-08-02T15:50:00Z</dcterms:created>
  <dcterms:modified xsi:type="dcterms:W3CDTF">2026-08-02T15:50:00Z</dcterms:modified>
</cp:coreProperties>
</file>