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https://mediaspace.unm.edu/media/quantmod+Tutorial+LTER+Pulse+Dynamics+Workshop/1_b7c6sb07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aspace.unm.edu/media/quantmod+Tutorial+LTER+Pulse+Dynamics+Workshop/1_b7c6sb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