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F01B3" w14:textId="2CFA0CF5" w:rsidR="002D3F3B" w:rsidRPr="00AF2C07" w:rsidRDefault="002D3F3B" w:rsidP="002D3F3B">
      <w:pPr>
        <w:pStyle w:val="Tittel"/>
      </w:pPr>
      <w:r w:rsidRPr="00AF2C07">
        <w:t xml:space="preserve">Problemet </w:t>
      </w:r>
    </w:p>
    <w:p w14:paraId="77CAD29E" w14:textId="77777777" w:rsidR="002D3F3B" w:rsidRPr="00AF2C07" w:rsidRDefault="002D3F3B" w:rsidP="00FF2268"/>
    <w:p w14:paraId="38FFBE6C" w14:textId="6E68CD1C" w:rsidR="00EA67CF" w:rsidRDefault="00DB0728" w:rsidP="00FF2268">
      <w:r w:rsidRPr="00AF2C07">
        <w:t xml:space="preserve">Med teknologi kan vi skaffe </w:t>
      </w:r>
      <w:r w:rsidR="00DA6019">
        <w:t xml:space="preserve">oss verktøy som skaper </w:t>
      </w:r>
      <w:r w:rsidR="00CD0A65" w:rsidRPr="00AF2C07">
        <w:t xml:space="preserve">oversikt og kontroll. </w:t>
      </w:r>
      <w:r w:rsidRPr="00AF2C07">
        <w:t xml:space="preserve">Et slikt verktøy er det </w:t>
      </w:r>
      <w:r w:rsidR="00DA6019">
        <w:t xml:space="preserve">dessverre </w:t>
      </w:r>
      <w:r w:rsidRPr="00AF2C07">
        <w:t xml:space="preserve">mangel på når man </w:t>
      </w:r>
      <w:r w:rsidR="006C0BE2" w:rsidRPr="00AF2C07">
        <w:t>s</w:t>
      </w:r>
      <w:r w:rsidR="008350C7" w:rsidRPr="00AF2C07">
        <w:t>om arbeidsled</w:t>
      </w:r>
      <w:r w:rsidRPr="00AF2C07">
        <w:t xml:space="preserve">ig må gjennom en søknadsprosess. </w:t>
      </w:r>
      <w:r w:rsidR="006C0BE2" w:rsidRPr="00AF2C07">
        <w:t>T</w:t>
      </w:r>
      <w:r w:rsidR="008D42C5" w:rsidRPr="00AF2C07">
        <w:t>enk deg at det nærmer seg slutten av</w:t>
      </w:r>
      <w:r w:rsidR="006C0BE2" w:rsidRPr="00AF2C07">
        <w:t xml:space="preserve"> studietiden din, og</w:t>
      </w:r>
      <w:r w:rsidR="00380419" w:rsidRPr="00AF2C07">
        <w:t xml:space="preserve"> du har allerede begynt å se deg rundt etter en jobb</w:t>
      </w:r>
      <w:r w:rsidR="00377EFB" w:rsidRPr="00AF2C07">
        <w:t xml:space="preserve">. Ved hjelp av teknologi har </w:t>
      </w:r>
      <w:r w:rsidR="002D3F3B" w:rsidRPr="00AF2C07">
        <w:t xml:space="preserve">det </w:t>
      </w:r>
      <w:r w:rsidR="00377EFB" w:rsidRPr="00AF2C07">
        <w:t>blitt enklere</w:t>
      </w:r>
      <w:r w:rsidR="002D3F3B" w:rsidRPr="00AF2C07">
        <w:t xml:space="preserve"> for deg å finne jobbannonser ute på nettet, du </w:t>
      </w:r>
      <w:r w:rsidRPr="00AF2C07">
        <w:t>kan sende</w:t>
      </w:r>
      <w:r w:rsidR="00380419" w:rsidRPr="00AF2C07">
        <w:t xml:space="preserve"> </w:t>
      </w:r>
      <w:r w:rsidR="00377EFB" w:rsidRPr="00AF2C07">
        <w:t xml:space="preserve">søknad </w:t>
      </w:r>
      <w:r w:rsidRPr="00AF2C07">
        <w:t>elektronisk</w:t>
      </w:r>
      <w:r w:rsidR="002D3F3B" w:rsidRPr="00AF2C07">
        <w:t xml:space="preserve"> og på</w:t>
      </w:r>
      <w:r w:rsidR="000055F5" w:rsidRPr="00AF2C07">
        <w:t xml:space="preserve"> forsk</w:t>
      </w:r>
      <w:r w:rsidR="002D3F3B" w:rsidRPr="00AF2C07">
        <w:t>jellige nettsteder kan du</w:t>
      </w:r>
      <w:r w:rsidR="002D2063">
        <w:t xml:space="preserve"> lage profiler </w:t>
      </w:r>
      <w:r w:rsidR="002D3F3B" w:rsidRPr="00AF2C07">
        <w:t>som din egen CV er knyttet til.</w:t>
      </w:r>
      <w:r w:rsidR="000055F5" w:rsidRPr="00AF2C07">
        <w:t xml:space="preserve"> </w:t>
      </w:r>
      <w:r w:rsidR="00DA6019">
        <w:t xml:space="preserve">Du oppdager </w:t>
      </w:r>
      <w:r w:rsidR="002D2063">
        <w:t xml:space="preserve">at det er </w:t>
      </w:r>
      <w:r w:rsidR="00DA6019">
        <w:t>mange</w:t>
      </w:r>
      <w:r w:rsidR="009C6EB1" w:rsidRPr="00AF2C07">
        <w:t xml:space="preserve"> </w:t>
      </w:r>
      <w:r w:rsidR="00377EFB" w:rsidRPr="00AF2C07">
        <w:t xml:space="preserve">ulike </w:t>
      </w:r>
      <w:r w:rsidR="009C6EB1" w:rsidRPr="00AF2C07">
        <w:t>plattformer</w:t>
      </w:r>
      <w:r w:rsidR="00377EFB" w:rsidRPr="00AF2C07">
        <w:t xml:space="preserve"> som</w:t>
      </w:r>
      <w:r w:rsidR="00DA6019">
        <w:t xml:space="preserve"> tilbyr forskjellige</w:t>
      </w:r>
      <w:r w:rsidR="00377EFB" w:rsidRPr="00AF2C07">
        <w:t xml:space="preserve"> stillinger</w:t>
      </w:r>
      <w:r w:rsidR="00DA6019">
        <w:t>, og skaffer deg profiler på flere av de ulike plattformene. I tillegg sender</w:t>
      </w:r>
      <w:r w:rsidR="009C6EB1" w:rsidRPr="00AF2C07">
        <w:t xml:space="preserve"> </w:t>
      </w:r>
      <w:r w:rsidR="00DA6019">
        <w:t xml:space="preserve">du </w:t>
      </w:r>
      <w:r w:rsidR="009C6EB1" w:rsidRPr="00AF2C07">
        <w:t xml:space="preserve">inn søknader til flere bedrifter gjennom bedriftens eget nettsted. </w:t>
      </w:r>
      <w:r w:rsidR="00BD1D85">
        <w:t>Etter noen uker er du ferdig med utdanningen og</w:t>
      </w:r>
      <w:r w:rsidR="00BD1D85" w:rsidRPr="00AF2C07">
        <w:t xml:space="preserve"> </w:t>
      </w:r>
      <w:r w:rsidR="00F23672" w:rsidRPr="00AF2C07">
        <w:t xml:space="preserve">innser </w:t>
      </w:r>
      <w:r w:rsidR="00BD1D85">
        <w:t>at det er</w:t>
      </w:r>
      <w:r w:rsidR="00F23672" w:rsidRPr="00AF2C07">
        <w:t xml:space="preserve"> studentmailen </w:t>
      </w:r>
      <w:r w:rsidR="00BD1D85">
        <w:t xml:space="preserve">din </w:t>
      </w:r>
      <w:r w:rsidR="00F23672" w:rsidRPr="00AF2C07">
        <w:t>som e</w:t>
      </w:r>
      <w:r w:rsidR="00BD1D85">
        <w:t xml:space="preserve">r opplyst i søknadene du har sendt, men </w:t>
      </w:r>
      <w:r w:rsidR="00F23672" w:rsidRPr="00AF2C07">
        <w:t xml:space="preserve">denne mailen </w:t>
      </w:r>
      <w:r w:rsidR="00BD1D85">
        <w:t xml:space="preserve">er ikke </w:t>
      </w:r>
      <w:r w:rsidR="00BD1D85" w:rsidRPr="00AF2C07">
        <w:t xml:space="preserve">lenger </w:t>
      </w:r>
      <w:r w:rsidR="00F23672" w:rsidRPr="00AF2C07">
        <w:t>i bruk</w:t>
      </w:r>
      <w:r w:rsidR="00BD1D85">
        <w:t xml:space="preserve">. Dermed kan ikke </w:t>
      </w:r>
      <w:r w:rsidR="00F23672" w:rsidRPr="00AF2C07">
        <w:t>arbeidsgive</w:t>
      </w:r>
      <w:r w:rsidR="001C208B">
        <w:t>r få kontakt med deg via</w:t>
      </w:r>
      <w:r w:rsidR="00BD1D85">
        <w:t xml:space="preserve"> mail.</w:t>
      </w:r>
      <w:r w:rsidR="00F23672" w:rsidRPr="00AF2C07">
        <w:t xml:space="preserve"> </w:t>
      </w:r>
      <w:r w:rsidR="006A2080" w:rsidRPr="00AF2C07">
        <w:t>CV-en din må</w:t>
      </w:r>
      <w:r w:rsidR="00F23672" w:rsidRPr="00AF2C07">
        <w:t xml:space="preserve"> og</w:t>
      </w:r>
      <w:r w:rsidR="00BD1D85">
        <w:t>så</w:t>
      </w:r>
      <w:r w:rsidR="006A2080" w:rsidRPr="00AF2C07">
        <w:t xml:space="preserve"> forandres, </w:t>
      </w:r>
      <w:r w:rsidR="00F23672" w:rsidRPr="00AF2C07">
        <w:t>for du kan nå opplyse om at du er ferdig med utdanningen</w:t>
      </w:r>
      <w:r w:rsidR="001C208B">
        <w:t xml:space="preserve">. </w:t>
      </w:r>
    </w:p>
    <w:p w14:paraId="1ACBFBC9" w14:textId="4E0CF542" w:rsidR="00FA0402" w:rsidRPr="00AF2C07" w:rsidRDefault="00C67CA4" w:rsidP="00FF2268">
      <w:r>
        <w:t>Menneskelige feil og forandr</w:t>
      </w:r>
      <w:r w:rsidR="002D2063">
        <w:t>inger blir en utfordring når en</w:t>
      </w:r>
      <w:r>
        <w:t xml:space="preserve"> skal huske </w:t>
      </w:r>
      <w:r w:rsidRPr="00AF2C07">
        <w:t>hvor en har levert inn søknad, spesielt når antallet søknader begynn</w:t>
      </w:r>
      <w:r>
        <w:t xml:space="preserve">er å stige. Det hjelper ikke da </w:t>
      </w:r>
      <w:r w:rsidRPr="00AF2C07">
        <w:t>at flere prosesser er unike for de forskjellige bedriftene.</w:t>
      </w:r>
      <w:r w:rsidR="002D2063">
        <w:t xml:space="preserve"> Dette gir</w:t>
      </w:r>
      <w:r w:rsidR="00EA67CF">
        <w:t xml:space="preserve"> l</w:t>
      </w:r>
      <w:r w:rsidR="00EA67CF" w:rsidRPr="00AF2C07">
        <w:t xml:space="preserve">itte oversikt over </w:t>
      </w:r>
      <w:r w:rsidR="00EA67CF">
        <w:t>hvor du har skaffet deg profil, søknadene du har sendt</w:t>
      </w:r>
      <w:r w:rsidR="00EA67CF" w:rsidRPr="00AF2C07">
        <w:t>, søknadsfris</w:t>
      </w:r>
      <w:r w:rsidR="00EA67CF">
        <w:t xml:space="preserve">ter, interessante stillinger og om du har sendt søknad til ønsket stilling. </w:t>
      </w:r>
      <w:r w:rsidR="00114048" w:rsidRPr="00AF2C07">
        <w:t xml:space="preserve">Det finnes med andre ord en hel rekke med forskjellige </w:t>
      </w:r>
      <w:r w:rsidRPr="00AF2C07">
        <w:t>utfordringer</w:t>
      </w:r>
      <w:r w:rsidR="002D2063">
        <w:t xml:space="preserve">, selv med </w:t>
      </w:r>
      <w:r w:rsidR="00114048" w:rsidRPr="00AF2C07">
        <w:t>dagens søknadspros</w:t>
      </w:r>
      <w:r w:rsidR="002D2063">
        <w:t>esser.</w:t>
      </w:r>
      <w:r>
        <w:t xml:space="preserve"> </w:t>
      </w:r>
      <w:r w:rsidR="00FA0402" w:rsidRPr="00AF2C07">
        <w:t>Alt hadde vært så mye enklere hvis de bedriftene du hadde sendt søknad til</w:t>
      </w:r>
      <w:r w:rsidR="002D2063">
        <w:t xml:space="preserve"> eller ønsker å sende søknad til,</w:t>
      </w:r>
      <w:r w:rsidR="00FA0402" w:rsidRPr="00AF2C07">
        <w:t xml:space="preserve"> hadde</w:t>
      </w:r>
      <w:r w:rsidR="00D1569C" w:rsidRPr="00AF2C07">
        <w:t xml:space="preserve"> </w:t>
      </w:r>
      <w:r w:rsidR="002D2063">
        <w:t>vært plassert på en plattform. E</w:t>
      </w:r>
      <w:r w:rsidR="00D1569C" w:rsidRPr="00AF2C07">
        <w:t>r</w:t>
      </w:r>
      <w:r w:rsidR="00EA67CF">
        <w:t xml:space="preserve"> du ikke enig? </w:t>
      </w:r>
    </w:p>
    <w:p w14:paraId="610930BA" w14:textId="3D478FBE" w:rsidR="002D3F3B" w:rsidRPr="00AF2C07" w:rsidRDefault="002D3F3B" w:rsidP="00FF2268"/>
    <w:p w14:paraId="7D6250E0" w14:textId="5C57325F" w:rsidR="00AF2C07" w:rsidRDefault="00AF2C07" w:rsidP="00AF2C07">
      <w:pPr>
        <w:pStyle w:val="Tittel"/>
      </w:pPr>
      <w:r w:rsidRPr="00AF2C07">
        <w:t xml:space="preserve">Vår undersøkelse </w:t>
      </w:r>
    </w:p>
    <w:p w14:paraId="18343BB5" w14:textId="134C5337" w:rsidR="00AF2C07" w:rsidRDefault="00AF2C07" w:rsidP="00AF2C07"/>
    <w:p w14:paraId="60B03592" w14:textId="3FDD5EA5" w:rsidR="00D921F8" w:rsidRDefault="009F2F59" w:rsidP="00AF2C07">
      <w:r>
        <w:t>Vi har gjennomført en undersøkelse ved hjelp av et Google-skjema bestående</w:t>
      </w:r>
      <w:r w:rsidR="00BD25C6">
        <w:t xml:space="preserve"> av syv</w:t>
      </w:r>
      <w:r>
        <w:t xml:space="preserve"> spørsmål. </w:t>
      </w:r>
      <w:r w:rsidR="00B12291">
        <w:t>Spørreundersøkelsen delte vi med andre på sosiale nettverk, og fikk over hundre svar. Det ga oss muligheten til å finne ut om dette er et probl</w:t>
      </w:r>
      <w:r w:rsidR="00D921F8">
        <w:t xml:space="preserve">em for flere. Undersøkelsen ga oss også inspirasjon til </w:t>
      </w:r>
      <w:r w:rsidR="005A0AB5">
        <w:t>å finne en løsning</w:t>
      </w:r>
      <w:r w:rsidR="00D921F8">
        <w:t xml:space="preserve"> på problemet. </w:t>
      </w:r>
    </w:p>
    <w:p w14:paraId="4727DFD0" w14:textId="2CE5014C" w:rsidR="00D921F8" w:rsidRDefault="00D921F8" w:rsidP="00AF2C07">
      <w:r>
        <w:t>Vi øn</w:t>
      </w:r>
      <w:r w:rsidR="005A0AB5">
        <w:t xml:space="preserve">sket først å spørre om alderen, </w:t>
      </w:r>
      <w:r>
        <w:t xml:space="preserve">fordi vi da fikk en bedre forståelse over hvorfor personene svarte som de gjorde. Det er jo forståelig at de som nærmer seg pensjonsalderen ikke er like interessert i en slik løsning. Det er også nyttig for å </w:t>
      </w:r>
      <w:r w:rsidR="00F022F6">
        <w:t>få</w:t>
      </w:r>
      <w:r>
        <w:t xml:space="preserve"> en bedre oversikt over målgruppen. </w:t>
      </w:r>
      <w:r w:rsidR="00F022F6">
        <w:t>Her er resultat</w:t>
      </w:r>
      <w:r w:rsidR="005A0AB5">
        <w:t>et</w:t>
      </w:r>
      <w:r w:rsidR="00F022F6">
        <w:t>:</w:t>
      </w:r>
      <w:r>
        <w:t xml:space="preserve"> </w:t>
      </w:r>
    </w:p>
    <w:p w14:paraId="3DC50868" w14:textId="3F612F9B" w:rsidR="00D921F8" w:rsidRDefault="00D921F8" w:rsidP="00AF2C07">
      <w:r>
        <w:rPr>
          <w:noProof/>
        </w:rPr>
        <w:lastRenderedPageBreak/>
        <w:drawing>
          <wp:inline distT="0" distB="0" distL="0" distR="0" wp14:anchorId="3833DD04" wp14:editId="0E40CB53">
            <wp:extent cx="5238750" cy="2647627"/>
            <wp:effectExtent l="0" t="0" r="0" b="635"/>
            <wp:docPr id="29" name="Bilde 29" descr="C:\Users\thea holseth\AppData\Local\Microsoft\Windows\INetCache\Content.Word\a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a holseth\AppData\Local\Microsoft\Windows\INetCache\Content.Word\al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592" cy="2650074"/>
                    </a:xfrm>
                    <a:prstGeom prst="rect">
                      <a:avLst/>
                    </a:prstGeom>
                    <a:noFill/>
                    <a:ln>
                      <a:noFill/>
                    </a:ln>
                  </pic:spPr>
                </pic:pic>
              </a:graphicData>
            </a:graphic>
          </wp:inline>
        </w:drawing>
      </w:r>
    </w:p>
    <w:p w14:paraId="0E6C28A6" w14:textId="1E53773B" w:rsidR="00F022F6" w:rsidRDefault="00F022F6" w:rsidP="00AF2C07"/>
    <w:p w14:paraId="0311CB02" w14:textId="1F94220E" w:rsidR="00F022F6" w:rsidRDefault="00741843" w:rsidP="00AF2C07">
      <w:r>
        <w:t>Så lurte vi på hvilket kjønn personen</w:t>
      </w:r>
      <w:r w:rsidR="005A0AB5">
        <w:t>e</w:t>
      </w:r>
      <w:r>
        <w:t xml:space="preserve"> identifiserer seg som, fordi vi </w:t>
      </w:r>
      <w:r w:rsidR="005A0AB5">
        <w:t xml:space="preserve">da </w:t>
      </w:r>
      <w:r>
        <w:t xml:space="preserve">kan få en bedre oversikt over om behovet er sterkere hos et av kjønnene. Oversikten over </w:t>
      </w:r>
      <w:r w:rsidR="001470DA">
        <w:t>hvilket kjønn som sv</w:t>
      </w:r>
      <w:r w:rsidR="005A0AB5">
        <w:t xml:space="preserve">arte hva synes ikke i diagrammet under, </w:t>
      </w:r>
      <w:r w:rsidR="005418C1">
        <w:t>men oversikten over hva de forskjellige svarte viser at 58,6% av kvinnene var f</w:t>
      </w:r>
      <w:r w:rsidR="005A0AB5">
        <w:t>or ideen. Siden diagrammet</w:t>
      </w:r>
      <w:r w:rsidR="005418C1">
        <w:t xml:space="preserve"> viser at litt under halvparten av personene som besvarte undersøkelsen var kvinner, betyr det</w:t>
      </w:r>
      <w:r w:rsidR="00F73D77">
        <w:t xml:space="preserve"> at kvinnene var mest for, men behovet </w:t>
      </w:r>
      <w:r w:rsidR="005A0AB5">
        <w:t xml:space="preserve">er </w:t>
      </w:r>
      <w:r w:rsidR="00F73D77">
        <w:t xml:space="preserve">tilnærmet likt for begge kjønn. </w:t>
      </w:r>
    </w:p>
    <w:p w14:paraId="12809D87" w14:textId="77777777" w:rsidR="00F022F6" w:rsidRDefault="00F022F6" w:rsidP="00AF2C07"/>
    <w:p w14:paraId="06C4266A" w14:textId="62CACD9F" w:rsidR="00F022F6" w:rsidRDefault="00F022F6" w:rsidP="00AF2C07">
      <w:r>
        <w:rPr>
          <w:noProof/>
        </w:rPr>
        <w:drawing>
          <wp:inline distT="0" distB="0" distL="0" distR="0" wp14:anchorId="04ADFB3B" wp14:editId="5575ABFA">
            <wp:extent cx="5238750" cy="2687633"/>
            <wp:effectExtent l="0" t="0" r="0" b="0"/>
            <wp:docPr id="30" name="Bilde 30" descr="C:\Users\thea holseth\AppData\Local\Microsoft\Windows\INetCache\Content.Word\kjø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ea holseth\AppData\Local\Microsoft\Windows\INetCache\Content.Word\kjøn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733" cy="2692755"/>
                    </a:xfrm>
                    <a:prstGeom prst="rect">
                      <a:avLst/>
                    </a:prstGeom>
                    <a:noFill/>
                    <a:ln>
                      <a:noFill/>
                    </a:ln>
                  </pic:spPr>
                </pic:pic>
              </a:graphicData>
            </a:graphic>
          </wp:inline>
        </w:drawing>
      </w:r>
    </w:p>
    <w:p w14:paraId="722133A7" w14:textId="1B56816F" w:rsidR="009F2F59" w:rsidRDefault="00D921F8" w:rsidP="00AF2C07">
      <w:r>
        <w:t xml:space="preserve"> </w:t>
      </w:r>
    </w:p>
    <w:p w14:paraId="7A75E050" w14:textId="3CAFF685" w:rsidR="00AF2C07" w:rsidRPr="00AF2C07" w:rsidRDefault="00F73D77" w:rsidP="00AF2C07">
      <w:r>
        <w:t>Deretter ønsket vi å vite om personene har søkt etter jobb før, for hvis de ikke har gjort dette</w:t>
      </w:r>
      <w:r w:rsidR="005A0AB5">
        <w:t>,</w:t>
      </w:r>
      <w:r>
        <w:t xml:space="preserve"> er ikke de neste spørsmålene relevante. De</w:t>
      </w:r>
      <w:r w:rsidR="005A0AB5">
        <w:t>rfor ble de</w:t>
      </w:r>
      <w:r>
        <w:t xml:space="preserve"> so</w:t>
      </w:r>
      <w:r w:rsidR="005A0AB5">
        <w:t>m ikke hadde søkt etter jobb tidligere,</w:t>
      </w:r>
      <w:r>
        <w:t xml:space="preserve"> automat</w:t>
      </w:r>
      <w:r w:rsidR="006E230A">
        <w:t xml:space="preserve">isk kastet ut av undersøkelsen. </w:t>
      </w:r>
      <w:r>
        <w:t xml:space="preserve">Her er resultatet: </w:t>
      </w:r>
    </w:p>
    <w:p w14:paraId="75C000BA" w14:textId="3E2870FD" w:rsidR="002D3F3B" w:rsidRPr="00AF2C07" w:rsidRDefault="00F73D77" w:rsidP="00FF2268">
      <w:r>
        <w:rPr>
          <w:noProof/>
        </w:rPr>
        <w:lastRenderedPageBreak/>
        <w:drawing>
          <wp:inline distT="0" distB="0" distL="0" distR="0" wp14:anchorId="384FAFC5" wp14:editId="6B2ED5A3">
            <wp:extent cx="5381625" cy="2858140"/>
            <wp:effectExtent l="0" t="0" r="0" b="0"/>
            <wp:docPr id="31" name="Bilde 31" descr="C:\Users\thea holseth\AppData\Local\Microsoft\Windows\INetCache\Content.Word\jo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hea holseth\AppData\Local\Microsoft\Windows\INetCache\Content.Word\jo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764" cy="2866180"/>
                    </a:xfrm>
                    <a:prstGeom prst="rect">
                      <a:avLst/>
                    </a:prstGeom>
                    <a:noFill/>
                    <a:ln>
                      <a:noFill/>
                    </a:ln>
                  </pic:spPr>
                </pic:pic>
              </a:graphicData>
            </a:graphic>
          </wp:inline>
        </w:drawing>
      </w:r>
    </w:p>
    <w:p w14:paraId="1C353B1A" w14:textId="64A5A472" w:rsidR="00D1569C" w:rsidRPr="009F2F59" w:rsidRDefault="00D1569C" w:rsidP="00D1569C"/>
    <w:p w14:paraId="4BE81AAE" w14:textId="575114A2" w:rsidR="00F73D77" w:rsidRPr="009F2F59" w:rsidRDefault="00F73D77" w:rsidP="00D1569C">
      <w:r>
        <w:t>For vår potensielle løsning på problemet var det viktig for oss å ha en oversikt over hvilke plattfo</w:t>
      </w:r>
      <w:r w:rsidR="00844C55">
        <w:t xml:space="preserve">rmer som er vanlig </w:t>
      </w:r>
      <w:r w:rsidR="000D3471">
        <w:t xml:space="preserve">å bruke for å finne seg stillinger </w:t>
      </w:r>
      <w:r w:rsidR="00844C55">
        <w:t>på nett. Vi kom opp med noen mulige alternativer</w:t>
      </w:r>
      <w:r w:rsidR="006E230A">
        <w:t>,</w:t>
      </w:r>
      <w:r w:rsidR="000D3471">
        <w:t xml:space="preserve"> men det var også viktig for oss å se hva folk skrev</w:t>
      </w:r>
      <w:r w:rsidR="006E230A">
        <w:t xml:space="preserve"> under alternativet «andre»</w:t>
      </w:r>
      <w:r w:rsidR="000D3471">
        <w:t>. For det viser</w:t>
      </w:r>
      <w:r w:rsidR="006E230A">
        <w:t xml:space="preserve"> at det finnes veldig m</w:t>
      </w:r>
      <w:r w:rsidR="000D3471">
        <w:t xml:space="preserve">ange ulike plattformer </w:t>
      </w:r>
      <w:r w:rsidR="006E230A">
        <w:t xml:space="preserve">å søke jobb på. </w:t>
      </w:r>
      <w:r w:rsidR="002F259D">
        <w:t>Her kom det inn alternativer som: rekrutteringsbyrå, findaPhD.com, på bedriftens nettsted, academicwork.no, linkedin.com, avisen, bekjente, jobbnorge.no, jobb.tu.no, frilansbanken.no</w:t>
      </w:r>
      <w:r w:rsidR="009E31B5">
        <w:t>,</w:t>
      </w:r>
      <w:r w:rsidR="002F259D">
        <w:t xml:space="preserve"> </w:t>
      </w:r>
      <w:r w:rsidR="009E31B5">
        <w:t>indeed.com</w:t>
      </w:r>
      <w:r w:rsidR="002F259D">
        <w:t xml:space="preserve"> </w:t>
      </w:r>
      <w:r w:rsidR="009E31B5">
        <w:t xml:space="preserve">og mail. </w:t>
      </w:r>
      <w:r w:rsidR="006E230A">
        <w:t>Her er bilde av</w:t>
      </w:r>
      <w:r w:rsidR="000D3471">
        <w:t xml:space="preserve"> diagrammet:</w:t>
      </w:r>
    </w:p>
    <w:p w14:paraId="3B2F6513" w14:textId="0E30344D" w:rsidR="00015B7A" w:rsidRDefault="00F73D77" w:rsidP="009C03B8">
      <w:r>
        <w:rPr>
          <w:noProof/>
        </w:rPr>
        <w:drawing>
          <wp:inline distT="0" distB="0" distL="0" distR="0" wp14:anchorId="269B8D0F" wp14:editId="4AFF331F">
            <wp:extent cx="5760720" cy="2871302"/>
            <wp:effectExtent l="0" t="0" r="0" b="5715"/>
            <wp:docPr id="32" name="Bilde 32" descr="C:\Users\thea holseth\AppData\Local\Microsoft\Windows\INetCache\Content.Word\platt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ea holseth\AppData\Local\Microsoft\Windows\INetCache\Content.Word\plattfor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71302"/>
                    </a:xfrm>
                    <a:prstGeom prst="rect">
                      <a:avLst/>
                    </a:prstGeom>
                    <a:noFill/>
                    <a:ln>
                      <a:noFill/>
                    </a:ln>
                  </pic:spPr>
                </pic:pic>
              </a:graphicData>
            </a:graphic>
          </wp:inline>
        </w:drawing>
      </w:r>
    </w:p>
    <w:p w14:paraId="6A531E26" w14:textId="6AF9F42E" w:rsidR="00BD25C6" w:rsidRDefault="00BD25C6" w:rsidP="009C03B8">
      <w:r>
        <w:t>Så ville vi vite om folk husker job</w:t>
      </w:r>
      <w:r w:rsidR="000D3471">
        <w:t>bene de har søkt på, fordi det</w:t>
      </w:r>
      <w:r>
        <w:t xml:space="preserve"> er relevant til om det trengs en plattform som holder oversikt over nettopp dette. Overraskende svarte over halvparten at de husker de fleste av stedene, men det betyr allikevel at de ikke har helt kontroll over alle. Det er fortsatt nesten 20% som mener</w:t>
      </w:r>
      <w:r w:rsidR="000D3471">
        <w:t xml:space="preserve"> at de bare husker noen få. D</w:t>
      </w:r>
      <w:r>
        <w:t xml:space="preserve">e som svarte dette har også besvart at de er i 20-26 </w:t>
      </w:r>
      <w:r w:rsidR="000D3471">
        <w:t>årsalderen, som betyr at de</w:t>
      </w:r>
      <w:r>
        <w:t xml:space="preserve"> er</w:t>
      </w:r>
      <w:r w:rsidR="000D3471">
        <w:t xml:space="preserve"> og ikke for lenge siden var,</w:t>
      </w:r>
      <w:r>
        <w:t xml:space="preserve"> i en jobbsøkingsprosess. Her er bilde av resultatet:  </w:t>
      </w:r>
    </w:p>
    <w:p w14:paraId="5678E096" w14:textId="77777777" w:rsidR="00BD25C6" w:rsidRDefault="00BD25C6" w:rsidP="009C03B8"/>
    <w:p w14:paraId="2C0B2D0D" w14:textId="1ADFD3F4" w:rsidR="00CF08F1" w:rsidRDefault="00BD25C6" w:rsidP="009C03B8">
      <w:r>
        <w:rPr>
          <w:noProof/>
        </w:rPr>
        <w:drawing>
          <wp:inline distT="0" distB="0" distL="0" distR="0" wp14:anchorId="17D2E7F9" wp14:editId="1119F501">
            <wp:extent cx="5147872" cy="2476500"/>
            <wp:effectExtent l="0" t="0" r="0" b="0"/>
            <wp:docPr id="33" name="Bilde 33" descr="C:\Users\thea holseth\AppData\Local\Microsoft\Windows\INetCache\Content.Word\huskeh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ea holseth\AppData\Local\Microsoft\Windows\INetCache\Content.Word\huskehv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848" cy="2502466"/>
                    </a:xfrm>
                    <a:prstGeom prst="rect">
                      <a:avLst/>
                    </a:prstGeom>
                    <a:noFill/>
                    <a:ln>
                      <a:noFill/>
                    </a:ln>
                  </pic:spPr>
                </pic:pic>
              </a:graphicData>
            </a:graphic>
          </wp:inline>
        </w:drawing>
      </w:r>
    </w:p>
    <w:p w14:paraId="4676913F" w14:textId="7141D6F4" w:rsidR="00DF3112" w:rsidRDefault="00BD25C6" w:rsidP="00170AB0">
      <w:r>
        <w:t>Vi ønsket også å få vite hva folk synes er det vanskeligste med å søke etter jobb</w:t>
      </w:r>
      <w:r w:rsidR="009008E0">
        <w:t>. Denne undersøkelsen viste at de fleste synes det er vanskeligst å huske hvor de har søkt. D</w:t>
      </w:r>
      <w:r w:rsidR="00AE72B6">
        <w:t>et</w:t>
      </w:r>
      <w:r w:rsidR="009008E0">
        <w:t xml:space="preserve"> å gjøre det enklere å sende søknad, </w:t>
      </w:r>
      <w:r w:rsidR="00EB51D7">
        <w:t>ha en oversikt over ønskede jobber og</w:t>
      </w:r>
      <w:r w:rsidR="000D3471">
        <w:t xml:space="preserve"> en kalenderoversikt som husker</w:t>
      </w:r>
      <w:r w:rsidR="009008E0">
        <w:t xml:space="preserve"> viktige</w:t>
      </w:r>
      <w:r w:rsidR="00EB51D7">
        <w:t xml:space="preserve"> datoer, </w:t>
      </w:r>
      <w:r w:rsidR="00AE72B6">
        <w:t>er også noe flere personer kunne hatt nytte av ifølge undersøkelsen. Her er resultatet:</w:t>
      </w:r>
    </w:p>
    <w:p w14:paraId="4DAEEC7C" w14:textId="67A51BE0" w:rsidR="00DF3112" w:rsidRDefault="008A2390" w:rsidP="008A2390">
      <w:r>
        <w:t xml:space="preserve">    </w:t>
      </w:r>
    </w:p>
    <w:p w14:paraId="4AB33FA4" w14:textId="646E1BDF" w:rsidR="00DF3112" w:rsidRDefault="00BD25C6" w:rsidP="00170AB0">
      <w:r>
        <w:rPr>
          <w:noProof/>
        </w:rPr>
        <w:drawing>
          <wp:inline distT="0" distB="0" distL="0" distR="0" wp14:anchorId="71395A18" wp14:editId="7D51B67E">
            <wp:extent cx="6230620" cy="1676400"/>
            <wp:effectExtent l="0" t="0" r="0" b="0"/>
            <wp:docPr id="34" name="Bilde 34" descr="C:\Users\thea holseth\AppData\Local\Microsoft\Windows\INetCache\Content.Word\vanskelig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hea holseth\AppData\Local\Microsoft\Windows\INetCache\Content.Word\vanskeligs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723"/>
                    <a:stretch/>
                  </pic:blipFill>
                  <pic:spPr bwMode="auto">
                    <a:xfrm>
                      <a:off x="0" y="0"/>
                      <a:ext cx="6235226" cy="1677639"/>
                    </a:xfrm>
                    <a:prstGeom prst="rect">
                      <a:avLst/>
                    </a:prstGeom>
                    <a:noFill/>
                    <a:ln>
                      <a:noFill/>
                    </a:ln>
                    <a:extLst>
                      <a:ext uri="{53640926-AAD7-44D8-BBD7-CCE9431645EC}">
                        <a14:shadowObscured xmlns:a14="http://schemas.microsoft.com/office/drawing/2010/main"/>
                      </a:ext>
                    </a:extLst>
                  </pic:spPr>
                </pic:pic>
              </a:graphicData>
            </a:graphic>
          </wp:inline>
        </w:drawing>
      </w:r>
    </w:p>
    <w:p w14:paraId="6F302322" w14:textId="3B89ACBB" w:rsidR="00AE72B6" w:rsidRDefault="00AE72B6" w:rsidP="00170AB0"/>
    <w:p w14:paraId="2BB45F25" w14:textId="373F9773" w:rsidR="00AE72B6" w:rsidRDefault="00AE72B6" w:rsidP="00170AB0">
      <w:r>
        <w:t xml:space="preserve">Så er det over til det viktigste spørsmålet. Om dette er et relevant problem som gjør at folk vil være interessert i </w:t>
      </w:r>
      <w:r w:rsidR="00EB51D7">
        <w:t>en mulig løsning på problemet. Her</w:t>
      </w:r>
      <w:r>
        <w:t xml:space="preserve"> fikk</w:t>
      </w:r>
      <w:r w:rsidR="00EB51D7">
        <w:t xml:space="preserve"> vi</w:t>
      </w:r>
      <w:r>
        <w:t xml:space="preserve"> en veldig positiv respons på undersøkelsen</w:t>
      </w:r>
      <w:r w:rsidR="00EB51D7">
        <w:t>,</w:t>
      </w:r>
      <w:r>
        <w:t xml:space="preserve"> for over halvparten svarte ja til at de ville brukt en slik løsning</w:t>
      </w:r>
      <w:r w:rsidR="00EA1A74">
        <w:t xml:space="preserve">. Det er også mulig å overbevise de som svarte </w:t>
      </w:r>
      <w:r w:rsidR="00EB51D7">
        <w:t>«</w:t>
      </w:r>
      <w:r w:rsidR="00EA1A74">
        <w:t>kanskje</w:t>
      </w:r>
      <w:r w:rsidR="00EB51D7">
        <w:t>»</w:t>
      </w:r>
      <w:r w:rsidR="00EA1A74">
        <w:t xml:space="preserve"> med en god og troverdig løsning. Her ser du resultatet:</w:t>
      </w:r>
    </w:p>
    <w:p w14:paraId="5ADF7703" w14:textId="240B460D" w:rsidR="00F852BA" w:rsidRDefault="00F852BA" w:rsidP="00170AB0"/>
    <w:p w14:paraId="646DE816" w14:textId="70AB3441" w:rsidR="00F852BA" w:rsidRDefault="00AE72B6" w:rsidP="00170AB0">
      <w:r>
        <w:rPr>
          <w:noProof/>
        </w:rPr>
        <w:lastRenderedPageBreak/>
        <w:drawing>
          <wp:inline distT="0" distB="0" distL="0" distR="0" wp14:anchorId="411C8142" wp14:editId="27CFC5EE">
            <wp:extent cx="5760720" cy="2935930"/>
            <wp:effectExtent l="0" t="0" r="0" b="0"/>
            <wp:docPr id="35" name="Bilde 35" descr="C:\Users\thea holseth\AppData\Local\Microsoft\Windows\INetCache\Content.Word\br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ea holseth\AppData\Local\Microsoft\Windows\INetCache\Content.Word\bru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35930"/>
                    </a:xfrm>
                    <a:prstGeom prst="rect">
                      <a:avLst/>
                    </a:prstGeom>
                    <a:noFill/>
                    <a:ln>
                      <a:noFill/>
                    </a:ln>
                  </pic:spPr>
                </pic:pic>
              </a:graphicData>
            </a:graphic>
          </wp:inline>
        </w:drawing>
      </w:r>
    </w:p>
    <w:p w14:paraId="620924AC" w14:textId="545CB7CB" w:rsidR="008A2390" w:rsidRDefault="008A2390" w:rsidP="00170AB0"/>
    <w:p w14:paraId="232A9993" w14:textId="77777777" w:rsidR="00F26643" w:rsidRDefault="00F26643" w:rsidP="00F26643">
      <w:pPr>
        <w:pStyle w:val="Tittel"/>
      </w:pPr>
    </w:p>
    <w:p w14:paraId="59418932" w14:textId="77777777" w:rsidR="00F26643" w:rsidRDefault="00F26643" w:rsidP="00F26643">
      <w:pPr>
        <w:pStyle w:val="Tittel"/>
      </w:pPr>
    </w:p>
    <w:p w14:paraId="26AFA34B" w14:textId="77777777" w:rsidR="00F26643" w:rsidRDefault="00F26643" w:rsidP="00F26643">
      <w:pPr>
        <w:pStyle w:val="Tittel"/>
      </w:pPr>
    </w:p>
    <w:p w14:paraId="2A56A342" w14:textId="77777777" w:rsidR="00F26643" w:rsidRDefault="00F26643" w:rsidP="00F26643">
      <w:pPr>
        <w:pStyle w:val="Tittel"/>
      </w:pPr>
    </w:p>
    <w:p w14:paraId="2116A76A" w14:textId="77777777" w:rsidR="00F26643" w:rsidRDefault="00F26643" w:rsidP="00F26643">
      <w:pPr>
        <w:pStyle w:val="Tittel"/>
      </w:pPr>
    </w:p>
    <w:p w14:paraId="022839CE" w14:textId="77777777" w:rsidR="00F26643" w:rsidRDefault="00F26643" w:rsidP="00F26643">
      <w:pPr>
        <w:pStyle w:val="Tittel"/>
      </w:pPr>
    </w:p>
    <w:p w14:paraId="5D848B40" w14:textId="77777777" w:rsidR="00F26643" w:rsidRDefault="00F26643" w:rsidP="00F26643">
      <w:pPr>
        <w:pStyle w:val="Tittel"/>
      </w:pPr>
    </w:p>
    <w:p w14:paraId="46E0AF2B" w14:textId="77777777" w:rsidR="00F26643" w:rsidRDefault="00F26643" w:rsidP="00F26643">
      <w:pPr>
        <w:pStyle w:val="Tittel"/>
      </w:pPr>
    </w:p>
    <w:p w14:paraId="69042DD6" w14:textId="77777777" w:rsidR="00F26643" w:rsidRDefault="00F26643" w:rsidP="00F26643">
      <w:pPr>
        <w:pStyle w:val="Tittel"/>
      </w:pPr>
    </w:p>
    <w:p w14:paraId="448B9AA2" w14:textId="77777777" w:rsidR="00F26643" w:rsidRDefault="00F26643" w:rsidP="00F26643">
      <w:pPr>
        <w:pStyle w:val="Tittel"/>
      </w:pPr>
    </w:p>
    <w:p w14:paraId="43447B61" w14:textId="77777777" w:rsidR="00F26643" w:rsidRDefault="00F26643" w:rsidP="00F26643">
      <w:pPr>
        <w:pStyle w:val="Tittel"/>
      </w:pPr>
    </w:p>
    <w:p w14:paraId="2676DB66" w14:textId="77777777" w:rsidR="00F26643" w:rsidRDefault="00F26643" w:rsidP="00F26643">
      <w:pPr>
        <w:pStyle w:val="Tittel"/>
      </w:pPr>
    </w:p>
    <w:p w14:paraId="574FA5EF" w14:textId="37B8EE96" w:rsidR="00EB51D7" w:rsidRPr="005A0AB5" w:rsidRDefault="00EB51D7" w:rsidP="00170AB0">
      <w:bookmarkStart w:id="0" w:name="_GoBack"/>
      <w:bookmarkEnd w:id="0"/>
    </w:p>
    <w:sectPr w:rsidR="00EB51D7" w:rsidRPr="005A0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175"/>
    <w:multiLevelType w:val="hybridMultilevel"/>
    <w:tmpl w:val="46F48280"/>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217941"/>
    <w:multiLevelType w:val="hybridMultilevel"/>
    <w:tmpl w:val="0E425C78"/>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702688"/>
    <w:multiLevelType w:val="hybridMultilevel"/>
    <w:tmpl w:val="7332B1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B0"/>
    <w:rsid w:val="000055F5"/>
    <w:rsid w:val="00015B7A"/>
    <w:rsid w:val="0002045B"/>
    <w:rsid w:val="0004763D"/>
    <w:rsid w:val="000D3471"/>
    <w:rsid w:val="00114048"/>
    <w:rsid w:val="00142D4C"/>
    <w:rsid w:val="001470DA"/>
    <w:rsid w:val="00150217"/>
    <w:rsid w:val="00170AB0"/>
    <w:rsid w:val="001924FD"/>
    <w:rsid w:val="001C208B"/>
    <w:rsid w:val="00291E76"/>
    <w:rsid w:val="002D2063"/>
    <w:rsid w:val="002D3F3B"/>
    <w:rsid w:val="002F259D"/>
    <w:rsid w:val="003100AF"/>
    <w:rsid w:val="00377EFB"/>
    <w:rsid w:val="00380419"/>
    <w:rsid w:val="003B58FD"/>
    <w:rsid w:val="004129BA"/>
    <w:rsid w:val="0048003E"/>
    <w:rsid w:val="00484076"/>
    <w:rsid w:val="004B169E"/>
    <w:rsid w:val="0050404C"/>
    <w:rsid w:val="005330E0"/>
    <w:rsid w:val="00535C4D"/>
    <w:rsid w:val="005418C1"/>
    <w:rsid w:val="00565C75"/>
    <w:rsid w:val="005710D7"/>
    <w:rsid w:val="00580C55"/>
    <w:rsid w:val="00595AA4"/>
    <w:rsid w:val="005A0AB5"/>
    <w:rsid w:val="005E79B4"/>
    <w:rsid w:val="00663A48"/>
    <w:rsid w:val="006A2080"/>
    <w:rsid w:val="006A5B40"/>
    <w:rsid w:val="006C0BE2"/>
    <w:rsid w:val="006E230A"/>
    <w:rsid w:val="006E595E"/>
    <w:rsid w:val="00735207"/>
    <w:rsid w:val="00741843"/>
    <w:rsid w:val="00764889"/>
    <w:rsid w:val="00785F5C"/>
    <w:rsid w:val="007A1E84"/>
    <w:rsid w:val="00811B12"/>
    <w:rsid w:val="008350C7"/>
    <w:rsid w:val="00844C55"/>
    <w:rsid w:val="008904D7"/>
    <w:rsid w:val="008A2390"/>
    <w:rsid w:val="008D42C5"/>
    <w:rsid w:val="009008E0"/>
    <w:rsid w:val="00986A63"/>
    <w:rsid w:val="009A3B98"/>
    <w:rsid w:val="009C03B8"/>
    <w:rsid w:val="009C6EB1"/>
    <w:rsid w:val="009E31B5"/>
    <w:rsid w:val="009F2F59"/>
    <w:rsid w:val="00A4209C"/>
    <w:rsid w:val="00A45C20"/>
    <w:rsid w:val="00A700B8"/>
    <w:rsid w:val="00A74909"/>
    <w:rsid w:val="00AC51A0"/>
    <w:rsid w:val="00AE72B6"/>
    <w:rsid w:val="00AF2C07"/>
    <w:rsid w:val="00B12291"/>
    <w:rsid w:val="00BD1D85"/>
    <w:rsid w:val="00BD25C6"/>
    <w:rsid w:val="00C30EA1"/>
    <w:rsid w:val="00C329E5"/>
    <w:rsid w:val="00C32F4A"/>
    <w:rsid w:val="00C67CA4"/>
    <w:rsid w:val="00C77938"/>
    <w:rsid w:val="00CD0A65"/>
    <w:rsid w:val="00CF08F1"/>
    <w:rsid w:val="00D1569C"/>
    <w:rsid w:val="00D25E5D"/>
    <w:rsid w:val="00D44916"/>
    <w:rsid w:val="00D921F8"/>
    <w:rsid w:val="00DA6019"/>
    <w:rsid w:val="00DB0728"/>
    <w:rsid w:val="00DF3112"/>
    <w:rsid w:val="00EA1A74"/>
    <w:rsid w:val="00EA67CF"/>
    <w:rsid w:val="00EB51D7"/>
    <w:rsid w:val="00ED320C"/>
    <w:rsid w:val="00F022F6"/>
    <w:rsid w:val="00F23672"/>
    <w:rsid w:val="00F26643"/>
    <w:rsid w:val="00F73D77"/>
    <w:rsid w:val="00F761B6"/>
    <w:rsid w:val="00F852BA"/>
    <w:rsid w:val="00FA0402"/>
    <w:rsid w:val="00FC7D76"/>
    <w:rsid w:val="00FF22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8A5"/>
  <w15:chartTrackingRefBased/>
  <w15:docId w15:val="{5828F8C4-33AC-4212-8E6A-F0FF1A1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6A63"/>
    <w:pPr>
      <w:ind w:left="720"/>
      <w:contextualSpacing/>
    </w:pPr>
  </w:style>
  <w:style w:type="paragraph" w:styleId="Tittel">
    <w:name w:val="Title"/>
    <w:basedOn w:val="Normal"/>
    <w:next w:val="Normal"/>
    <w:link w:val="TittelTegn"/>
    <w:uiPriority w:val="10"/>
    <w:qFormat/>
    <w:rsid w:val="002D3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D3F3B"/>
    <w:rPr>
      <w:rFonts w:asciiTheme="majorHAnsi" w:eastAsiaTheme="majorEastAsia" w:hAnsiTheme="majorHAnsi" w:cstheme="majorBidi"/>
      <w:spacing w:val="-10"/>
      <w:kern w:val="28"/>
      <w:sz w:val="56"/>
      <w:szCs w:val="56"/>
    </w:rPr>
  </w:style>
  <w:style w:type="character" w:styleId="Sterk">
    <w:name w:val="Strong"/>
    <w:basedOn w:val="Standardskriftforavsnitt"/>
    <w:uiPriority w:val="22"/>
    <w:qFormat/>
    <w:rsid w:val="00541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39486">
      <w:bodyDiv w:val="1"/>
      <w:marLeft w:val="0"/>
      <w:marRight w:val="0"/>
      <w:marTop w:val="0"/>
      <w:marBottom w:val="0"/>
      <w:divBdr>
        <w:top w:val="none" w:sz="0" w:space="0" w:color="auto"/>
        <w:left w:val="none" w:sz="0" w:space="0" w:color="auto"/>
        <w:bottom w:val="none" w:sz="0" w:space="0" w:color="auto"/>
        <w:right w:val="none" w:sz="0" w:space="0" w:color="auto"/>
      </w:divBdr>
      <w:divsChild>
        <w:div w:id="671877561">
          <w:marLeft w:val="0"/>
          <w:marRight w:val="0"/>
          <w:marTop w:val="0"/>
          <w:marBottom w:val="0"/>
          <w:divBdr>
            <w:top w:val="none" w:sz="0" w:space="0" w:color="auto"/>
            <w:left w:val="none" w:sz="0" w:space="0" w:color="auto"/>
            <w:bottom w:val="none" w:sz="0" w:space="0" w:color="auto"/>
            <w:right w:val="none" w:sz="0" w:space="0" w:color="auto"/>
          </w:divBdr>
          <w:divsChild>
            <w:div w:id="1182863729">
              <w:marLeft w:val="0"/>
              <w:marRight w:val="60"/>
              <w:marTop w:val="0"/>
              <w:marBottom w:val="0"/>
              <w:divBdr>
                <w:top w:val="none" w:sz="0" w:space="0" w:color="auto"/>
                <w:left w:val="none" w:sz="0" w:space="0" w:color="auto"/>
                <w:bottom w:val="none" w:sz="0" w:space="0" w:color="auto"/>
                <w:right w:val="none" w:sz="0" w:space="0" w:color="auto"/>
              </w:divBdr>
              <w:divsChild>
                <w:div w:id="33698501">
                  <w:marLeft w:val="0"/>
                  <w:marRight w:val="0"/>
                  <w:marTop w:val="0"/>
                  <w:marBottom w:val="120"/>
                  <w:divBdr>
                    <w:top w:val="single" w:sz="6" w:space="0" w:color="A0A0A0"/>
                    <w:left w:val="single" w:sz="6" w:space="0" w:color="B9B9B9"/>
                    <w:bottom w:val="single" w:sz="6" w:space="0" w:color="B9B9B9"/>
                    <w:right w:val="single" w:sz="6" w:space="0" w:color="B9B9B9"/>
                  </w:divBdr>
                  <w:divsChild>
                    <w:div w:id="1523083969">
                      <w:marLeft w:val="0"/>
                      <w:marRight w:val="0"/>
                      <w:marTop w:val="0"/>
                      <w:marBottom w:val="0"/>
                      <w:divBdr>
                        <w:top w:val="none" w:sz="0" w:space="0" w:color="auto"/>
                        <w:left w:val="none" w:sz="0" w:space="0" w:color="auto"/>
                        <w:bottom w:val="none" w:sz="0" w:space="0" w:color="auto"/>
                        <w:right w:val="none" w:sz="0" w:space="0" w:color="auto"/>
                      </w:divBdr>
                    </w:div>
                    <w:div w:id="3594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3324">
          <w:marLeft w:val="0"/>
          <w:marRight w:val="0"/>
          <w:marTop w:val="0"/>
          <w:marBottom w:val="0"/>
          <w:divBdr>
            <w:top w:val="none" w:sz="0" w:space="0" w:color="auto"/>
            <w:left w:val="none" w:sz="0" w:space="0" w:color="auto"/>
            <w:bottom w:val="none" w:sz="0" w:space="0" w:color="auto"/>
            <w:right w:val="none" w:sz="0" w:space="0" w:color="auto"/>
          </w:divBdr>
          <w:divsChild>
            <w:div w:id="1796099113">
              <w:marLeft w:val="60"/>
              <w:marRight w:val="0"/>
              <w:marTop w:val="0"/>
              <w:marBottom w:val="0"/>
              <w:divBdr>
                <w:top w:val="none" w:sz="0" w:space="0" w:color="auto"/>
                <w:left w:val="none" w:sz="0" w:space="0" w:color="auto"/>
                <w:bottom w:val="none" w:sz="0" w:space="0" w:color="auto"/>
                <w:right w:val="none" w:sz="0" w:space="0" w:color="auto"/>
              </w:divBdr>
              <w:divsChild>
                <w:div w:id="639577197">
                  <w:marLeft w:val="0"/>
                  <w:marRight w:val="0"/>
                  <w:marTop w:val="0"/>
                  <w:marBottom w:val="0"/>
                  <w:divBdr>
                    <w:top w:val="none" w:sz="0" w:space="0" w:color="auto"/>
                    <w:left w:val="none" w:sz="0" w:space="0" w:color="auto"/>
                    <w:bottom w:val="none" w:sz="0" w:space="0" w:color="auto"/>
                    <w:right w:val="none" w:sz="0" w:space="0" w:color="auto"/>
                  </w:divBdr>
                  <w:divsChild>
                    <w:div w:id="1113402962">
                      <w:marLeft w:val="0"/>
                      <w:marRight w:val="0"/>
                      <w:marTop w:val="0"/>
                      <w:marBottom w:val="120"/>
                      <w:divBdr>
                        <w:top w:val="single" w:sz="6" w:space="0" w:color="F5F5F5"/>
                        <w:left w:val="single" w:sz="6" w:space="0" w:color="F5F5F5"/>
                        <w:bottom w:val="single" w:sz="6" w:space="0" w:color="F5F5F5"/>
                        <w:right w:val="single" w:sz="6" w:space="0" w:color="F5F5F5"/>
                      </w:divBdr>
                      <w:divsChild>
                        <w:div w:id="595333957">
                          <w:marLeft w:val="0"/>
                          <w:marRight w:val="0"/>
                          <w:marTop w:val="0"/>
                          <w:marBottom w:val="0"/>
                          <w:divBdr>
                            <w:top w:val="none" w:sz="0" w:space="0" w:color="auto"/>
                            <w:left w:val="none" w:sz="0" w:space="0" w:color="auto"/>
                            <w:bottom w:val="none" w:sz="0" w:space="0" w:color="auto"/>
                            <w:right w:val="none" w:sz="0" w:space="0" w:color="auto"/>
                          </w:divBdr>
                          <w:divsChild>
                            <w:div w:id="449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14385">
      <w:bodyDiv w:val="1"/>
      <w:marLeft w:val="0"/>
      <w:marRight w:val="0"/>
      <w:marTop w:val="0"/>
      <w:marBottom w:val="0"/>
      <w:divBdr>
        <w:top w:val="none" w:sz="0" w:space="0" w:color="auto"/>
        <w:left w:val="none" w:sz="0" w:space="0" w:color="auto"/>
        <w:bottom w:val="none" w:sz="0" w:space="0" w:color="auto"/>
        <w:right w:val="none" w:sz="0" w:space="0" w:color="auto"/>
      </w:divBdr>
      <w:divsChild>
        <w:div w:id="1811364312">
          <w:marLeft w:val="0"/>
          <w:marRight w:val="0"/>
          <w:marTop w:val="0"/>
          <w:marBottom w:val="0"/>
          <w:divBdr>
            <w:top w:val="none" w:sz="0" w:space="0" w:color="auto"/>
            <w:left w:val="none" w:sz="0" w:space="0" w:color="auto"/>
            <w:bottom w:val="none" w:sz="0" w:space="0" w:color="auto"/>
            <w:right w:val="none" w:sz="0" w:space="0" w:color="auto"/>
          </w:divBdr>
          <w:divsChild>
            <w:div w:id="42095084">
              <w:marLeft w:val="0"/>
              <w:marRight w:val="60"/>
              <w:marTop w:val="0"/>
              <w:marBottom w:val="0"/>
              <w:divBdr>
                <w:top w:val="none" w:sz="0" w:space="0" w:color="auto"/>
                <w:left w:val="none" w:sz="0" w:space="0" w:color="auto"/>
                <w:bottom w:val="none" w:sz="0" w:space="0" w:color="auto"/>
                <w:right w:val="none" w:sz="0" w:space="0" w:color="auto"/>
              </w:divBdr>
              <w:divsChild>
                <w:div w:id="1252545185">
                  <w:marLeft w:val="0"/>
                  <w:marRight w:val="0"/>
                  <w:marTop w:val="0"/>
                  <w:marBottom w:val="120"/>
                  <w:divBdr>
                    <w:top w:val="single" w:sz="6" w:space="0" w:color="A0A0A0"/>
                    <w:left w:val="single" w:sz="6" w:space="0" w:color="B9B9B9"/>
                    <w:bottom w:val="single" w:sz="6" w:space="0" w:color="B9B9B9"/>
                    <w:right w:val="single" w:sz="6" w:space="0" w:color="B9B9B9"/>
                  </w:divBdr>
                  <w:divsChild>
                    <w:div w:id="481313043">
                      <w:marLeft w:val="0"/>
                      <w:marRight w:val="0"/>
                      <w:marTop w:val="0"/>
                      <w:marBottom w:val="0"/>
                      <w:divBdr>
                        <w:top w:val="none" w:sz="0" w:space="0" w:color="auto"/>
                        <w:left w:val="none" w:sz="0" w:space="0" w:color="auto"/>
                        <w:bottom w:val="none" w:sz="0" w:space="0" w:color="auto"/>
                        <w:right w:val="none" w:sz="0" w:space="0" w:color="auto"/>
                      </w:divBdr>
                    </w:div>
                    <w:div w:id="21273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7438">
          <w:marLeft w:val="0"/>
          <w:marRight w:val="0"/>
          <w:marTop w:val="0"/>
          <w:marBottom w:val="0"/>
          <w:divBdr>
            <w:top w:val="none" w:sz="0" w:space="0" w:color="auto"/>
            <w:left w:val="none" w:sz="0" w:space="0" w:color="auto"/>
            <w:bottom w:val="none" w:sz="0" w:space="0" w:color="auto"/>
            <w:right w:val="none" w:sz="0" w:space="0" w:color="auto"/>
          </w:divBdr>
          <w:divsChild>
            <w:div w:id="903102408">
              <w:marLeft w:val="60"/>
              <w:marRight w:val="0"/>
              <w:marTop w:val="0"/>
              <w:marBottom w:val="0"/>
              <w:divBdr>
                <w:top w:val="none" w:sz="0" w:space="0" w:color="auto"/>
                <w:left w:val="none" w:sz="0" w:space="0" w:color="auto"/>
                <w:bottom w:val="none" w:sz="0" w:space="0" w:color="auto"/>
                <w:right w:val="none" w:sz="0" w:space="0" w:color="auto"/>
              </w:divBdr>
              <w:divsChild>
                <w:div w:id="1865708744">
                  <w:marLeft w:val="0"/>
                  <w:marRight w:val="0"/>
                  <w:marTop w:val="0"/>
                  <w:marBottom w:val="0"/>
                  <w:divBdr>
                    <w:top w:val="none" w:sz="0" w:space="0" w:color="auto"/>
                    <w:left w:val="none" w:sz="0" w:space="0" w:color="auto"/>
                    <w:bottom w:val="none" w:sz="0" w:space="0" w:color="auto"/>
                    <w:right w:val="none" w:sz="0" w:space="0" w:color="auto"/>
                  </w:divBdr>
                  <w:divsChild>
                    <w:div w:id="1620188865">
                      <w:marLeft w:val="0"/>
                      <w:marRight w:val="0"/>
                      <w:marTop w:val="0"/>
                      <w:marBottom w:val="120"/>
                      <w:divBdr>
                        <w:top w:val="single" w:sz="6" w:space="0" w:color="F5F5F5"/>
                        <w:left w:val="single" w:sz="6" w:space="0" w:color="F5F5F5"/>
                        <w:bottom w:val="single" w:sz="6" w:space="0" w:color="F5F5F5"/>
                        <w:right w:val="single" w:sz="6" w:space="0" w:color="F5F5F5"/>
                      </w:divBdr>
                      <w:divsChild>
                        <w:div w:id="1625035546">
                          <w:marLeft w:val="0"/>
                          <w:marRight w:val="0"/>
                          <w:marTop w:val="0"/>
                          <w:marBottom w:val="0"/>
                          <w:divBdr>
                            <w:top w:val="none" w:sz="0" w:space="0" w:color="auto"/>
                            <w:left w:val="none" w:sz="0" w:space="0" w:color="auto"/>
                            <w:bottom w:val="none" w:sz="0" w:space="0" w:color="auto"/>
                            <w:right w:val="none" w:sz="0" w:space="0" w:color="auto"/>
                          </w:divBdr>
                          <w:divsChild>
                            <w:div w:id="4431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5</Pages>
  <Words>797</Words>
  <Characters>4228</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8</cp:revision>
  <dcterms:created xsi:type="dcterms:W3CDTF">2017-11-14T15:26:00Z</dcterms:created>
  <dcterms:modified xsi:type="dcterms:W3CDTF">2017-11-22T11:19:00Z</dcterms:modified>
</cp:coreProperties>
</file>