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CCE2" w14:textId="7EE84E61" w:rsidR="00217F77" w:rsidRPr="00AD1D1B" w:rsidRDefault="00217F77" w:rsidP="00217F77">
      <w:pPr>
        <w:jc w:val="right"/>
        <w:rPr>
          <w:lang w:val="de-DE"/>
        </w:rPr>
      </w:pPr>
      <w:r w:rsidRPr="00AD1D1B">
        <w:rPr>
          <w:lang w:val="de-DE"/>
        </w:rPr>
        <w:t>16.03.2023</w:t>
      </w:r>
    </w:p>
    <w:p w14:paraId="53E0675B" w14:textId="604BC360" w:rsidR="00AF1738" w:rsidRPr="00AD1D1B" w:rsidRDefault="00217F77" w:rsidP="00217F77">
      <w:pPr>
        <w:pStyle w:val="Title"/>
        <w:jc w:val="center"/>
        <w:rPr>
          <w:lang w:val="de-DE"/>
        </w:rPr>
      </w:pPr>
      <w:r w:rsidRPr="00AD1D1B">
        <w:rPr>
          <w:lang w:val="de-DE"/>
        </w:rPr>
        <w:t>IT-und Onlineprod</w:t>
      </w:r>
      <w:r w:rsidR="000D39D6" w:rsidRPr="00AD1D1B">
        <w:rPr>
          <w:lang w:val="de-DE"/>
        </w:rPr>
        <w:t>u</w:t>
      </w:r>
      <w:r w:rsidRPr="00AD1D1B">
        <w:rPr>
          <w:lang w:val="de-DE"/>
        </w:rPr>
        <w:t>ktmanagement</w:t>
      </w:r>
    </w:p>
    <w:p w14:paraId="64F8DBC3" w14:textId="3A13B0AA" w:rsidR="000D39D6" w:rsidRPr="00AD1D1B" w:rsidRDefault="000D39D6" w:rsidP="000D39D6">
      <w:pPr>
        <w:rPr>
          <w:lang w:val="de-DE"/>
        </w:rPr>
      </w:pPr>
    </w:p>
    <w:p w14:paraId="3BF35E7B" w14:textId="2E8A0214" w:rsidR="00AD1D1B" w:rsidRDefault="000D39D6" w:rsidP="00AD1D1B">
      <w:pPr>
        <w:rPr>
          <w:lang w:val="de-DE"/>
        </w:rPr>
      </w:pPr>
      <w:r w:rsidRPr="000D39D6">
        <w:rPr>
          <w:lang w:val="de-DE"/>
        </w:rPr>
        <w:t>Teil sich auf in s</w:t>
      </w:r>
      <w:r>
        <w:rPr>
          <w:lang w:val="de-DE"/>
        </w:rPr>
        <w:t>trategisches</w:t>
      </w:r>
      <w:r w:rsidR="00AD1D1B">
        <w:rPr>
          <w:lang w:val="de-DE"/>
        </w:rPr>
        <w:t xml:space="preserve">, </w:t>
      </w:r>
      <w:r>
        <w:rPr>
          <w:lang w:val="de-DE"/>
        </w:rPr>
        <w:t>taktisches</w:t>
      </w:r>
      <w:r w:rsidR="00AD1D1B">
        <w:rPr>
          <w:lang w:val="de-DE"/>
        </w:rPr>
        <w:t xml:space="preserve"> und operatives</w:t>
      </w:r>
      <w:r>
        <w:rPr>
          <w:lang w:val="de-DE"/>
        </w:rPr>
        <w:t xml:space="preserve"> IT-und Onlineproduktmanagement</w:t>
      </w:r>
      <w:r w:rsidR="00EF1898">
        <w:rPr>
          <w:lang w:val="de-DE"/>
        </w:rPr>
        <w:t xml:space="preserve"> und ist die Schnittstelle zwischen Technik und Wirtschaft/Management</w:t>
      </w:r>
    </w:p>
    <w:p w14:paraId="79896948" w14:textId="77777777" w:rsidR="00AD1D1B" w:rsidRDefault="00AD1D1B" w:rsidP="00AD1D1B">
      <w:pPr>
        <w:rPr>
          <w:lang w:val="de-DE"/>
        </w:rPr>
      </w:pPr>
    </w:p>
    <w:p w14:paraId="529A2ACA" w14:textId="63C15A2F" w:rsidR="000D39D6" w:rsidRPr="00AD1D1B" w:rsidRDefault="00AD1D1B" w:rsidP="00217F77">
      <w:pPr>
        <w:rPr>
          <w:b/>
          <w:bCs/>
          <w:u w:val="single"/>
          <w:lang w:val="de-DE"/>
        </w:rPr>
      </w:pPr>
      <w:r w:rsidRPr="00AD1D1B">
        <w:rPr>
          <w:b/>
          <w:bCs/>
          <w:u w:val="single"/>
          <w:lang w:val="de-DE"/>
        </w:rPr>
        <w:t>Strategisches IOPM</w:t>
      </w:r>
    </w:p>
    <w:p w14:paraId="52CF56C0" w14:textId="652CD202" w:rsidR="00217F77" w:rsidRDefault="00217F77" w:rsidP="00217F7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Produktstrategien mit den Zielen</w:t>
      </w:r>
    </w:p>
    <w:p w14:paraId="03818FAA" w14:textId="04C59606" w:rsidR="00217F77" w:rsidRDefault="00217F77" w:rsidP="00217F7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generierunh von Wettbewerbsvorteilen am Absatzmarkt als Voraussetzung für die Gewinnerzielung</w:t>
      </w:r>
    </w:p>
    <w:p w14:paraId="2B192A17" w14:textId="1EB68B03" w:rsidR="000D39D6" w:rsidRDefault="000D39D6" w:rsidP="000D39D6">
      <w:pPr>
        <w:pStyle w:val="ListParagraph"/>
        <w:ind w:left="1440"/>
        <w:rPr>
          <w:lang w:val="de-DE"/>
        </w:rPr>
      </w:pPr>
      <w:r>
        <w:rPr>
          <w:lang w:val="de-DE"/>
        </w:rPr>
        <w:t>(Gewinn = Umsatz – Kosten)</w:t>
      </w:r>
    </w:p>
    <w:p w14:paraId="7774803E" w14:textId="5652909A" w:rsidR="000D39D6" w:rsidRPr="00AD1D1B" w:rsidRDefault="000D39D6" w:rsidP="000D39D6">
      <w:pPr>
        <w:rPr>
          <w:b/>
          <w:bCs/>
          <w:u w:val="single"/>
          <w:lang w:val="de-DE"/>
        </w:rPr>
      </w:pPr>
      <w:r w:rsidRPr="00AD1D1B">
        <w:rPr>
          <w:b/>
          <w:bCs/>
          <w:u w:val="single"/>
          <w:lang w:val="de-DE"/>
        </w:rPr>
        <w:t>Wettbewerbsvorteil</w:t>
      </w:r>
    </w:p>
    <w:p w14:paraId="4EA4D8E4" w14:textId="34101CAC" w:rsidR="000D39D6" w:rsidRDefault="000D39D6" w:rsidP="000D39D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Hat zwei zentrale Merkmale:</w:t>
      </w:r>
    </w:p>
    <w:p w14:paraId="6928BC5D" w14:textId="65993383" w:rsidR="000D39D6" w:rsidRDefault="000D39D6" w:rsidP="000D39D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Einzigartigkeit</w:t>
      </w:r>
    </w:p>
    <w:p w14:paraId="415A0F9E" w14:textId="7F25AF3C" w:rsidR="000D39D6" w:rsidRDefault="000D39D6" w:rsidP="000D39D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Konkurenzvorsprung</w:t>
      </w:r>
    </w:p>
    <w:p w14:paraId="63C09D96" w14:textId="4C5D3B91" w:rsidR="000D39D6" w:rsidRDefault="000D39D6" w:rsidP="000D39D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Messung in Form der sog. Kundenmehrwertkategorien</w:t>
      </w:r>
    </w:p>
    <w:p w14:paraId="7BD60828" w14:textId="0CE45097" w:rsidR="00AD1D1B" w:rsidRDefault="00AD1D1B" w:rsidP="00AD1D1B">
      <w:pPr>
        <w:rPr>
          <w:b/>
          <w:bCs/>
          <w:u w:val="single"/>
          <w:lang w:val="de-DE"/>
        </w:rPr>
      </w:pPr>
      <w:r w:rsidRPr="00AD1D1B">
        <w:rPr>
          <w:b/>
          <w:bCs/>
          <w:u w:val="single"/>
          <w:lang w:val="de-DE"/>
        </w:rPr>
        <w:t>Mehrwertkategorien</w:t>
      </w:r>
    </w:p>
    <w:p w14:paraId="2DF46635" w14:textId="4DCC7BF0" w:rsidR="00AD1D1B" w:rsidRDefault="00AD1D1B" w:rsidP="00AD1D1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Qualität </w:t>
      </w:r>
      <w:r>
        <w:rPr>
          <w:lang w:val="de-DE"/>
        </w:rPr>
        <w:tab/>
      </w:r>
      <w:r>
        <w:rPr>
          <w:lang w:val="de-DE"/>
        </w:rPr>
        <w:tab/>
      </w:r>
      <w:r w:rsidRPr="00AD1D1B">
        <w:rPr>
          <w:lang w:val="de-DE"/>
        </w:rPr>
        <w:sym w:font="Wingdings" w:char="F0E0"/>
      </w:r>
      <w:r>
        <w:rPr>
          <w:lang w:val="de-DE"/>
        </w:rPr>
        <w:t xml:space="preserve"> Zeit</w:t>
      </w:r>
    </w:p>
    <w:p w14:paraId="38BB8AF8" w14:textId="021FA045" w:rsidR="00AD1D1B" w:rsidRDefault="00AD1D1B" w:rsidP="00AD1D1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Service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AD1D1B">
        <w:rPr>
          <w:lang w:val="de-DE"/>
        </w:rPr>
        <w:sym w:font="Wingdings" w:char="F0E0"/>
      </w:r>
      <w:r>
        <w:rPr>
          <w:lang w:val="de-DE"/>
        </w:rPr>
        <w:t xml:space="preserve"> Kosten des Kunden ( um das Prod. zu nutzen)</w:t>
      </w:r>
    </w:p>
    <w:p w14:paraId="1254193D" w14:textId="21758A1A" w:rsidR="00AD1D1B" w:rsidRDefault="00AD1D1B" w:rsidP="00AD1D1B">
      <w:pPr>
        <w:rPr>
          <w:lang w:val="de-DE"/>
        </w:rPr>
      </w:pPr>
      <w:r>
        <w:rPr>
          <w:lang w:val="de-DE"/>
        </w:rPr>
        <w:t>Messung des Wettbewerbsvorteils des eigenen Leistungsangebots</w:t>
      </w:r>
    </w:p>
    <w:p w14:paraId="0473E724" w14:textId="4D23674E" w:rsidR="00AD1D1B" w:rsidRDefault="00AD1D1B" w:rsidP="00AD1D1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Schwere Immitierbarkeit</w:t>
      </w:r>
    </w:p>
    <w:p w14:paraId="72281B65" w14:textId="5914BA32" w:rsidR="00AD1D1B" w:rsidRDefault="00AD1D1B" w:rsidP="00AD1D1B">
      <w:pPr>
        <w:rPr>
          <w:lang w:val="de-DE"/>
        </w:rPr>
      </w:pPr>
      <w:r>
        <w:rPr>
          <w:lang w:val="de-DE"/>
        </w:rPr>
        <w:t>Schutz des Wettbewerbsvorteils durch einen „Burggraben“ (z.B. Marktzutrittskontrolle)</w:t>
      </w:r>
    </w:p>
    <w:p w14:paraId="0B37F47F" w14:textId="7CAB67ED" w:rsidR="003A690B" w:rsidRDefault="003A690B" w:rsidP="00AD1D1B">
      <w:pPr>
        <w:rPr>
          <w:lang w:val="de-DE"/>
        </w:rPr>
      </w:pPr>
    </w:p>
    <w:p w14:paraId="56BEED5A" w14:textId="1B09EDA9" w:rsidR="003A690B" w:rsidRDefault="003A690B" w:rsidP="00AD1D1B">
      <w:pPr>
        <w:rPr>
          <w:lang w:val="de-DE"/>
        </w:rPr>
      </w:pPr>
      <w:r>
        <w:rPr>
          <w:lang w:val="de-DE"/>
        </w:rPr>
        <w:t>Produktstrategien sind ausgerichtet auf die Generierung von Wettbewerbsvorteilen ( gemessen an den Mehrwertkategorien MWK) und die Sicherung des Marktvoteils (MV, gemessen am Burggraben)</w:t>
      </w:r>
    </w:p>
    <w:p w14:paraId="66EF3F7D" w14:textId="0363891D" w:rsidR="003A690B" w:rsidRDefault="003A690B" w:rsidP="00AD1D1B">
      <w:pPr>
        <w:rPr>
          <w:lang w:val="de-DE"/>
        </w:rPr>
      </w:pPr>
    </w:p>
    <w:p w14:paraId="1C8FC3D3" w14:textId="6BD12258" w:rsidR="003A690B" w:rsidRDefault="003A690B" w:rsidP="00AD1D1B">
      <w:pPr>
        <w:rPr>
          <w:b/>
          <w:bCs/>
          <w:u w:val="single"/>
          <w:lang w:val="de-DE"/>
        </w:rPr>
      </w:pPr>
      <w:r w:rsidRPr="003A690B">
        <w:rPr>
          <w:b/>
          <w:bCs/>
          <w:u w:val="single"/>
          <w:lang w:val="de-DE"/>
        </w:rPr>
        <w:t>Taktisches IOPM</w:t>
      </w:r>
    </w:p>
    <w:p w14:paraId="71C86C02" w14:textId="5FE76FD5" w:rsidR="003A690B" w:rsidRDefault="003A690B" w:rsidP="003A690B">
      <w:pPr>
        <w:pStyle w:val="ListParagraph"/>
        <w:numPr>
          <w:ilvl w:val="0"/>
          <w:numId w:val="5"/>
        </w:numPr>
        <w:rPr>
          <w:lang w:val="de-DE"/>
        </w:rPr>
      </w:pPr>
      <w:r w:rsidRPr="003A690B">
        <w:rPr>
          <w:lang w:val="de-DE"/>
        </w:rPr>
        <w:t>Überführung des Marktvorteils in die Gewinnkonzepte ( = Geschäftsmodelle; Buisiness Models)</w:t>
      </w:r>
    </w:p>
    <w:p w14:paraId="4CBA2BEC" w14:textId="0D4D75FE" w:rsidR="003A690B" w:rsidRDefault="003A690B" w:rsidP="003A690B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Innovationsmanagement</w:t>
      </w:r>
    </w:p>
    <w:p w14:paraId="7AD8306E" w14:textId="777F4798" w:rsidR="003A690B" w:rsidRPr="003A690B" w:rsidRDefault="003A690B" w:rsidP="003A690B">
      <w:pPr>
        <w:rPr>
          <w:b/>
          <w:bCs/>
          <w:u w:val="single"/>
          <w:lang w:val="de-DE"/>
        </w:rPr>
      </w:pPr>
      <w:r w:rsidRPr="003A690B">
        <w:rPr>
          <w:b/>
          <w:bCs/>
          <w:u w:val="single"/>
          <w:lang w:val="de-DE"/>
        </w:rPr>
        <w:t>Einflussfaktoren für Gewinnkonzepte</w:t>
      </w:r>
    </w:p>
    <w:p w14:paraId="68EA9C62" w14:textId="3C8C3BB7" w:rsidR="003A690B" w:rsidRDefault="003A690B" w:rsidP="003A690B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Alleinstellungsmerkmal</w:t>
      </w:r>
    </w:p>
    <w:p w14:paraId="6ADBA0F0" w14:textId="690BC7D8" w:rsidR="003A690B" w:rsidRDefault="003A690B" w:rsidP="003A690B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Zielgruppe / Eingrenzung des Absatzmarktes</w:t>
      </w:r>
    </w:p>
    <w:p w14:paraId="03FE87E2" w14:textId="6FEA8733" w:rsidR="003A690B" w:rsidRDefault="003A690B" w:rsidP="003A690B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Kontaktkanäle</w:t>
      </w:r>
    </w:p>
    <w:p w14:paraId="1351938F" w14:textId="16A96229" w:rsidR="003A690B" w:rsidRDefault="003A690B" w:rsidP="003A690B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Zentrale Ressourcen (Rohstoffe, etc.)</w:t>
      </w:r>
    </w:p>
    <w:p w14:paraId="7B2771FE" w14:textId="75817DE0" w:rsidR="003A690B" w:rsidRDefault="003A690B" w:rsidP="003A690B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Organisation der Werschöpfung</w:t>
      </w:r>
    </w:p>
    <w:p w14:paraId="03C6FDE1" w14:textId="04064BD3" w:rsidR="003A690B" w:rsidRDefault="003A690B" w:rsidP="003A690B">
      <w:pPr>
        <w:pStyle w:val="ListParagraph"/>
        <w:rPr>
          <w:lang w:val="de-DE"/>
        </w:rPr>
      </w:pPr>
    </w:p>
    <w:p w14:paraId="0097A224" w14:textId="70B7B317" w:rsidR="003A690B" w:rsidRDefault="003A690B" w:rsidP="003A690B">
      <w:pPr>
        <w:pStyle w:val="ListParagraph"/>
        <w:rPr>
          <w:lang w:val="de-DE"/>
        </w:rPr>
      </w:pPr>
      <w:r>
        <w:rPr>
          <w:lang w:val="de-DE"/>
        </w:rPr>
        <w:t>Einflussfaktoren bewirken:</w:t>
      </w:r>
    </w:p>
    <w:p w14:paraId="6D1B2F72" w14:textId="32189E66" w:rsidR="003A690B" w:rsidRPr="003A690B" w:rsidRDefault="003A690B" w:rsidP="003A690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Umsatzwirkung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3A690B">
        <w:rPr>
          <w:lang w:val="de-DE"/>
        </w:rPr>
        <w:sym w:font="Wingdings" w:char="F0E0"/>
      </w:r>
      <w:r>
        <w:rPr>
          <w:lang w:val="de-DE"/>
        </w:rPr>
        <w:t xml:space="preserve"> Kostenwirkung</w:t>
      </w:r>
    </w:p>
    <w:p w14:paraId="46A3C57A" w14:textId="77777777" w:rsidR="003A690B" w:rsidRPr="003A690B" w:rsidRDefault="003A690B" w:rsidP="003A690B">
      <w:pPr>
        <w:rPr>
          <w:lang w:val="de-DE"/>
        </w:rPr>
      </w:pPr>
    </w:p>
    <w:p w14:paraId="1AC1AFED" w14:textId="3C9FF0C5" w:rsidR="003A690B" w:rsidRDefault="003A690B" w:rsidP="003A690B">
      <w:pPr>
        <w:rPr>
          <w:b/>
          <w:bCs/>
          <w:u w:val="single"/>
          <w:lang w:val="de-DE"/>
        </w:rPr>
      </w:pPr>
      <w:r w:rsidRPr="003A690B">
        <w:rPr>
          <w:b/>
          <w:bCs/>
          <w:u w:val="single"/>
          <w:lang w:val="de-DE"/>
        </w:rPr>
        <w:t>Innovationsmanagement</w:t>
      </w:r>
      <w:r w:rsidR="00EF1898">
        <w:rPr>
          <w:b/>
          <w:bCs/>
          <w:u w:val="single"/>
          <w:lang w:val="de-DE"/>
        </w:rPr>
        <w:t xml:space="preserve"> </w:t>
      </w:r>
    </w:p>
    <w:p w14:paraId="5EE4995F" w14:textId="0AE099E7" w:rsidR="00EF1898" w:rsidRDefault="00EF1898" w:rsidP="003A690B">
      <w:pPr>
        <w:rPr>
          <w:lang w:val="de-DE"/>
        </w:rPr>
      </w:pPr>
      <w:r>
        <w:rPr>
          <w:lang w:val="de-DE"/>
        </w:rPr>
        <w:t>Management vin Neuerungen im dynamischen Marktumfeld</w:t>
      </w:r>
    </w:p>
    <w:p w14:paraId="657CD72E" w14:textId="6B6082F8" w:rsidR="00EF1898" w:rsidRDefault="00EF1898" w:rsidP="00EF189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Innovationen sllen den Wettbewerbsvorteil sichern und weiterentwickeln</w:t>
      </w:r>
    </w:p>
    <w:p w14:paraId="708D4AF8" w14:textId="078949F1" w:rsidR="00EF1898" w:rsidRDefault="00EF1898" w:rsidP="00EF1898">
      <w:pPr>
        <w:rPr>
          <w:lang w:val="de-DE"/>
        </w:rPr>
      </w:pPr>
    </w:p>
    <w:p w14:paraId="38E66610" w14:textId="1F9AB244" w:rsidR="00EF1898" w:rsidRDefault="00EF1898" w:rsidP="00EF1898">
      <w:pPr>
        <w:rPr>
          <w:b/>
          <w:bCs/>
          <w:u w:val="single"/>
          <w:lang w:val="de-DE"/>
        </w:rPr>
      </w:pPr>
      <w:r w:rsidRPr="00EF1898">
        <w:rPr>
          <w:b/>
          <w:bCs/>
          <w:u w:val="single"/>
          <w:lang w:val="de-DE"/>
        </w:rPr>
        <w:t>Operatices IOPM</w:t>
      </w:r>
    </w:p>
    <w:p w14:paraId="0CB5ACC1" w14:textId="656283DA" w:rsidR="00EF1898" w:rsidRDefault="00EF1898" w:rsidP="00EF1898">
      <w:pPr>
        <w:rPr>
          <w:lang w:val="de-DE"/>
        </w:rPr>
      </w:pPr>
      <w:r>
        <w:rPr>
          <w:lang w:val="de-DE"/>
        </w:rPr>
        <w:t>Gewinnrealisierung im Alltagsgeschäft (Bestellungen, Kundenkontakt, etc...)</w:t>
      </w:r>
    </w:p>
    <w:p w14:paraId="0F69391C" w14:textId="52C0A4C3" w:rsidR="00EF1898" w:rsidRDefault="00EF1898" w:rsidP="00EF1898">
      <w:pPr>
        <w:rPr>
          <w:lang w:val="de-DE"/>
        </w:rPr>
      </w:pPr>
    </w:p>
    <w:p w14:paraId="437DB285" w14:textId="3F9367FD" w:rsidR="00EF1898" w:rsidRPr="006905D1" w:rsidRDefault="006905D1" w:rsidP="00EF1898">
      <w:pPr>
        <w:rPr>
          <w:b/>
          <w:bCs/>
          <w:u w:val="single"/>
          <w:lang w:val="de-DE"/>
        </w:rPr>
      </w:pPr>
      <w:r w:rsidRPr="006905D1">
        <w:rPr>
          <w:b/>
          <w:bCs/>
          <w:u w:val="single"/>
          <w:lang w:val="de-DE"/>
        </w:rPr>
        <w:t>IT-Produkte</w:t>
      </w:r>
    </w:p>
    <w:p w14:paraId="15093AF7" w14:textId="5C338A61" w:rsidR="006905D1" w:rsidRDefault="00860EBA" w:rsidP="00EF1898">
      <w:pPr>
        <w:rPr>
          <w:lang w:val="de-DE"/>
        </w:rPr>
      </w:pPr>
      <w:r>
        <w:rPr>
          <w:lang w:val="de-DE"/>
        </w:rPr>
        <w:t>Vermarktbare Leistungen/Leistungsbünel idern IKT (Informations und Kommunikationstechnik)</w:t>
      </w:r>
    </w:p>
    <w:p w14:paraId="4050A034" w14:textId="0F267A75" w:rsidR="00860EBA" w:rsidRDefault="00860EBA" w:rsidP="00860EB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Hardware</w:t>
      </w:r>
    </w:p>
    <w:p w14:paraId="1DD2E5EA" w14:textId="42BA5ED8" w:rsidR="00860EBA" w:rsidRDefault="00860EBA" w:rsidP="00860EB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Software</w:t>
      </w:r>
    </w:p>
    <w:p w14:paraId="02D56F52" w14:textId="5B2758C3" w:rsidR="00860EBA" w:rsidRDefault="00860EBA" w:rsidP="00860EB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Beratung</w:t>
      </w:r>
    </w:p>
    <w:p w14:paraId="0F85049D" w14:textId="71F4F5E0" w:rsidR="00860EBA" w:rsidRDefault="00860EBA" w:rsidP="00860EBA">
      <w:pPr>
        <w:rPr>
          <w:lang w:val="de-DE"/>
        </w:rPr>
      </w:pPr>
    </w:p>
    <w:p w14:paraId="26A6A621" w14:textId="54904909" w:rsidR="001A7C30" w:rsidRPr="008D74B9" w:rsidRDefault="008D74B9" w:rsidP="00860EBA">
      <w:pPr>
        <w:rPr>
          <w:b/>
          <w:bCs/>
          <w:u w:val="single"/>
          <w:lang w:val="de-DE"/>
        </w:rPr>
      </w:pPr>
      <w:r w:rsidRPr="008D74B9">
        <w:rPr>
          <w:b/>
          <w:bCs/>
          <w:u w:val="single"/>
          <w:lang w:val="de-DE"/>
        </w:rPr>
        <w:t>IT-Produkte und Implementierungsebenen</w:t>
      </w:r>
      <w:r w:rsidR="001A7C30">
        <w:rPr>
          <w:b/>
          <w:bCs/>
          <w:u w:val="single"/>
          <w:lang w:val="de-DE"/>
        </w:rPr>
        <w:t xml:space="preserve"> (Implementierungslogik)</w:t>
      </w:r>
    </w:p>
    <w:p w14:paraId="67028983" w14:textId="3F6C8FB3" w:rsidR="008D74B9" w:rsidRDefault="008D74B9" w:rsidP="008D74B9">
      <w:pPr>
        <w:pStyle w:val="ListParagraph"/>
        <w:numPr>
          <w:ilvl w:val="0"/>
          <w:numId w:val="6"/>
        </w:numPr>
        <w:rPr>
          <w:lang w:val="de-DE"/>
        </w:rPr>
      </w:pPr>
      <w:r w:rsidRPr="008D74B9">
        <w:rPr>
          <w:lang w:val="de-DE"/>
        </w:rPr>
        <w:t>Geschäftsprozesse</w:t>
      </w:r>
      <w:r>
        <w:rPr>
          <w:lang w:val="de-DE"/>
        </w:rPr>
        <w:tab/>
      </w:r>
      <w:r>
        <w:rPr>
          <w:lang w:val="de-DE"/>
        </w:rPr>
        <w:tab/>
      </w:r>
      <w:r w:rsidRPr="008D74B9">
        <w:rPr>
          <w:lang w:val="de-DE"/>
        </w:rPr>
        <w:sym w:font="Wingdings" w:char="F0E0"/>
      </w:r>
      <w:r>
        <w:rPr>
          <w:lang w:val="de-DE"/>
        </w:rPr>
        <w:tab/>
        <w:t>ökonomische Logik</w:t>
      </w:r>
    </w:p>
    <w:p w14:paraId="42D1A8DC" w14:textId="76823B9D" w:rsidR="008D74B9" w:rsidRPr="008D74B9" w:rsidRDefault="008D74B9" w:rsidP="008D74B9">
      <w:pPr>
        <w:pStyle w:val="ListParagraph"/>
        <w:ind w:left="3600" w:firstLine="720"/>
        <w:rPr>
          <w:lang w:val="de-DE"/>
        </w:rPr>
      </w:pPr>
      <w:r>
        <w:rPr>
          <w:lang w:val="de-DE"/>
        </w:rPr>
        <w:t>Fachkonzept (BPMV, UML, ARIS)</w:t>
      </w:r>
    </w:p>
    <w:p w14:paraId="5DE7D3C4" w14:textId="77777777" w:rsidR="008D74B9" w:rsidRDefault="008D74B9" w:rsidP="008D74B9">
      <w:pPr>
        <w:pStyle w:val="ListParagraph"/>
        <w:numPr>
          <w:ilvl w:val="0"/>
          <w:numId w:val="6"/>
        </w:numPr>
        <w:rPr>
          <w:lang w:val="de-DE"/>
        </w:rPr>
      </w:pPr>
      <w:r w:rsidRPr="008D74B9">
        <w:rPr>
          <w:lang w:val="de-DE"/>
        </w:rPr>
        <w:t>IT-Services / Applikatione</w:t>
      </w:r>
      <w:r>
        <w:rPr>
          <w:lang w:val="de-DE"/>
        </w:rPr>
        <w:t>n</w:t>
      </w:r>
    </w:p>
    <w:p w14:paraId="541514E9" w14:textId="6A691F6F" w:rsidR="008D74B9" w:rsidRPr="008D74B9" w:rsidRDefault="008D74B9" w:rsidP="008D74B9">
      <w:pPr>
        <w:pStyle w:val="ListParagraph"/>
        <w:rPr>
          <w:lang w:val="de-DE"/>
        </w:rPr>
      </w:pPr>
      <w:r w:rsidRPr="008D74B9">
        <w:rPr>
          <w:lang w:val="de-DE"/>
        </w:rPr>
        <w:t>Zur unterstützung der</w:t>
      </w:r>
      <w:r w:rsidRPr="008D74B9">
        <w:rPr>
          <w:lang w:val="de-DE"/>
        </w:rPr>
        <w:tab/>
      </w:r>
      <w:r w:rsidRPr="008D74B9">
        <w:rPr>
          <w:lang w:val="de-DE"/>
        </w:rPr>
        <w:tab/>
      </w:r>
      <w:r w:rsidRPr="008D74B9">
        <w:rPr>
          <w:lang w:val="de-DE"/>
        </w:rPr>
        <w:sym w:font="Wingdings" w:char="F0E0"/>
      </w:r>
      <w:r w:rsidRPr="008D74B9">
        <w:rPr>
          <w:lang w:val="de-DE"/>
        </w:rPr>
        <w:tab/>
        <w:t>technische Logik</w:t>
      </w:r>
    </w:p>
    <w:p w14:paraId="252A45DB" w14:textId="6B4E8C63" w:rsidR="008D74B9" w:rsidRDefault="008D74B9" w:rsidP="008D74B9">
      <w:pPr>
        <w:pStyle w:val="ListParagraph"/>
        <w:rPr>
          <w:lang w:val="de-DE"/>
        </w:rPr>
      </w:pPr>
      <w:r>
        <w:rPr>
          <w:lang w:val="de-DE"/>
        </w:rPr>
        <w:t>Geschäftsprozesse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714A7451" w14:textId="21E1857A" w:rsidR="008D74B9" w:rsidRDefault="008D74B9" w:rsidP="008D74B9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Infrastrunktur</w:t>
      </w:r>
    </w:p>
    <w:p w14:paraId="63CA55C9" w14:textId="70B05AB3" w:rsidR="00C87598" w:rsidRDefault="00C87598" w:rsidP="00C87598">
      <w:pPr>
        <w:rPr>
          <w:lang w:val="de-DE"/>
        </w:rPr>
      </w:pPr>
    </w:p>
    <w:p w14:paraId="38947CEA" w14:textId="360A5EA5" w:rsidR="00C87598" w:rsidRDefault="00C87598" w:rsidP="00C87598">
      <w:pPr>
        <w:rPr>
          <w:b/>
          <w:bCs/>
          <w:u w:val="single"/>
          <w:lang w:val="de-DE"/>
        </w:rPr>
      </w:pPr>
      <w:r w:rsidRPr="00C87598">
        <w:rPr>
          <w:b/>
          <w:bCs/>
          <w:u w:val="single"/>
          <w:lang w:val="de-DE"/>
        </w:rPr>
        <w:t>Digitale Produkte</w:t>
      </w:r>
    </w:p>
    <w:p w14:paraId="46DDBF7A" w14:textId="405F54C1" w:rsidR="00C87598" w:rsidRDefault="00C87598" w:rsidP="00C87598">
      <w:pPr>
        <w:rPr>
          <w:lang w:val="de-DE"/>
        </w:rPr>
      </w:pPr>
      <w:r>
        <w:rPr>
          <w:lang w:val="de-DE"/>
        </w:rPr>
        <w:t>Digitalisierte Resultate wirtschaftlicher Leistungserbringung</w:t>
      </w:r>
    </w:p>
    <w:p w14:paraId="244357D1" w14:textId="40610C3D" w:rsidR="00C87598" w:rsidRDefault="00C87598" w:rsidP="00C8759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Digitale Informationsgüter</w:t>
      </w:r>
    </w:p>
    <w:p w14:paraId="661F64A3" w14:textId="405D81FA" w:rsidR="00C87598" w:rsidRDefault="00C87598" w:rsidP="00C8759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Digitale Güter</w:t>
      </w:r>
    </w:p>
    <w:p w14:paraId="5E503B38" w14:textId="6D749047" w:rsidR="00C87598" w:rsidRDefault="00C87598" w:rsidP="00C8759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Digitale Dienstleistungen</w:t>
      </w:r>
    </w:p>
    <w:p w14:paraId="2BCFDF8B" w14:textId="186F335D" w:rsidR="00475B33" w:rsidRDefault="00475B33" w:rsidP="00475B33">
      <w:pPr>
        <w:spacing w:after="0"/>
        <w:rPr>
          <w:lang w:val="de-DE"/>
        </w:rPr>
      </w:pPr>
      <w:r>
        <w:rPr>
          <w:lang w:val="de-DE"/>
        </w:rPr>
        <w:t>Produkt, Prozess (der Benutzung), Anbieter / Händler sind digital</w:t>
      </w:r>
    </w:p>
    <w:p w14:paraId="7D1238A5" w14:textId="0A24A9E3" w:rsidR="00475B33" w:rsidRDefault="00475B33" w:rsidP="00475B33">
      <w:pPr>
        <w:spacing w:after="0"/>
        <w:rPr>
          <w:lang w:val="de-DE"/>
        </w:rPr>
      </w:pPr>
      <w:r>
        <w:rPr>
          <w:lang w:val="de-DE"/>
        </w:rPr>
        <w:t>Alle Möglichen Kombinationen:</w:t>
      </w:r>
    </w:p>
    <w:p w14:paraId="3B9632AC" w14:textId="24127D40" w:rsidR="00475B33" w:rsidRDefault="00475B33" w:rsidP="00475B33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296"/>
        <w:gridCol w:w="2333"/>
        <w:gridCol w:w="2077"/>
      </w:tblGrid>
      <w:tr w:rsidR="00107FD5" w14:paraId="354636B3" w14:textId="2E44A240" w:rsidTr="00107FD5">
        <w:tc>
          <w:tcPr>
            <w:tcW w:w="2310" w:type="dxa"/>
          </w:tcPr>
          <w:p w14:paraId="43596ED3" w14:textId="4AAFF0F3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Produkt</w:t>
            </w:r>
          </w:p>
        </w:tc>
        <w:tc>
          <w:tcPr>
            <w:tcW w:w="2296" w:type="dxa"/>
          </w:tcPr>
          <w:p w14:paraId="58FD735C" w14:textId="4E0E6177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Prozess</w:t>
            </w:r>
          </w:p>
        </w:tc>
        <w:tc>
          <w:tcPr>
            <w:tcW w:w="2333" w:type="dxa"/>
          </w:tcPr>
          <w:p w14:paraId="0E3F810B" w14:textId="624EF858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Anbieter / Händler</w:t>
            </w:r>
          </w:p>
        </w:tc>
        <w:tc>
          <w:tcPr>
            <w:tcW w:w="2077" w:type="dxa"/>
          </w:tcPr>
          <w:p w14:paraId="1A113E81" w14:textId="3CF0F55D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Beispiel</w:t>
            </w:r>
          </w:p>
        </w:tc>
      </w:tr>
      <w:tr w:rsidR="00107FD5" w14:paraId="5613FC97" w14:textId="229798C2" w:rsidTr="00107FD5">
        <w:tc>
          <w:tcPr>
            <w:tcW w:w="2310" w:type="dxa"/>
          </w:tcPr>
          <w:p w14:paraId="61AD313D" w14:textId="0A9A313F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2296" w:type="dxa"/>
          </w:tcPr>
          <w:p w14:paraId="4C46E48D" w14:textId="585FF93B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2333" w:type="dxa"/>
          </w:tcPr>
          <w:p w14:paraId="56BAC492" w14:textId="63FCBB27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2077" w:type="dxa"/>
          </w:tcPr>
          <w:p w14:paraId="2CCBFF4D" w14:textId="225DA606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E-Book</w:t>
            </w:r>
          </w:p>
        </w:tc>
      </w:tr>
      <w:tr w:rsidR="00107FD5" w14:paraId="0D50CFEB" w14:textId="290E08FC" w:rsidTr="00107FD5">
        <w:tc>
          <w:tcPr>
            <w:tcW w:w="2310" w:type="dxa"/>
          </w:tcPr>
          <w:p w14:paraId="57CE07BE" w14:textId="2AE2DC1C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2296" w:type="dxa"/>
          </w:tcPr>
          <w:p w14:paraId="160BEA87" w14:textId="5C22F90F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2333" w:type="dxa"/>
          </w:tcPr>
          <w:p w14:paraId="62310319" w14:textId="4C6AD77B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077" w:type="dxa"/>
          </w:tcPr>
          <w:p w14:paraId="1A7B877D" w14:textId="39813A38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i-Tunes / Steam Gutschein im Laden</w:t>
            </w:r>
          </w:p>
        </w:tc>
      </w:tr>
      <w:tr w:rsidR="00107FD5" w14:paraId="17C31CEF" w14:textId="10097505" w:rsidTr="00107FD5">
        <w:tc>
          <w:tcPr>
            <w:tcW w:w="2310" w:type="dxa"/>
          </w:tcPr>
          <w:p w14:paraId="70452B2E" w14:textId="1155C551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</w:t>
            </w:r>
          </w:p>
        </w:tc>
        <w:tc>
          <w:tcPr>
            <w:tcW w:w="2296" w:type="dxa"/>
          </w:tcPr>
          <w:p w14:paraId="2896887C" w14:textId="227F6C79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333" w:type="dxa"/>
          </w:tcPr>
          <w:p w14:paraId="31FED1CB" w14:textId="0D7132B4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077" w:type="dxa"/>
          </w:tcPr>
          <w:p w14:paraId="55DAF38B" w14:textId="32222B44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Software-CD im Laden</w:t>
            </w:r>
          </w:p>
        </w:tc>
      </w:tr>
      <w:tr w:rsidR="00107FD5" w14:paraId="4237D385" w14:textId="4BBDF436" w:rsidTr="00107FD5">
        <w:tc>
          <w:tcPr>
            <w:tcW w:w="2310" w:type="dxa"/>
          </w:tcPr>
          <w:p w14:paraId="3339BB8A" w14:textId="0A2FCCDA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296" w:type="dxa"/>
          </w:tcPr>
          <w:p w14:paraId="48DC783F" w14:textId="6B9C5417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333" w:type="dxa"/>
          </w:tcPr>
          <w:p w14:paraId="4CFDDDEE" w14:textId="1333DBD7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077" w:type="dxa"/>
          </w:tcPr>
          <w:p w14:paraId="514E97DA" w14:textId="34A19CD2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Lebensmittel im Einzelhandel</w:t>
            </w:r>
          </w:p>
        </w:tc>
      </w:tr>
      <w:tr w:rsidR="00107FD5" w14:paraId="51C2B943" w14:textId="4F247709" w:rsidTr="00107FD5">
        <w:tc>
          <w:tcPr>
            <w:tcW w:w="2310" w:type="dxa"/>
          </w:tcPr>
          <w:p w14:paraId="72BA69E8" w14:textId="4785727D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296" w:type="dxa"/>
          </w:tcPr>
          <w:p w14:paraId="747DEC41" w14:textId="242A329D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333" w:type="dxa"/>
          </w:tcPr>
          <w:p w14:paraId="1DDD66F0" w14:textId="119B7560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2077" w:type="dxa"/>
          </w:tcPr>
          <w:p w14:paraId="44F7833D" w14:textId="0896E7A0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Einbauküche im Online-Shop</w:t>
            </w:r>
          </w:p>
        </w:tc>
      </w:tr>
      <w:tr w:rsidR="00107FD5" w14:paraId="47E03270" w14:textId="6672955F" w:rsidTr="00107FD5">
        <w:tc>
          <w:tcPr>
            <w:tcW w:w="2310" w:type="dxa"/>
          </w:tcPr>
          <w:p w14:paraId="364A2265" w14:textId="659A59EF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296" w:type="dxa"/>
          </w:tcPr>
          <w:p w14:paraId="55165B7A" w14:textId="6D791A43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2333" w:type="dxa"/>
          </w:tcPr>
          <w:p w14:paraId="55C0288B" w14:textId="59F16085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077" w:type="dxa"/>
          </w:tcPr>
          <w:p w14:paraId="54D95206" w14:textId="474E2C61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Drucken eines 3D Objekts im Laden</w:t>
            </w:r>
          </w:p>
        </w:tc>
      </w:tr>
      <w:tr w:rsidR="00107FD5" w:rsidRPr="00D339E2" w14:paraId="31546598" w14:textId="302C9B54" w:rsidTr="00107FD5">
        <w:tc>
          <w:tcPr>
            <w:tcW w:w="2310" w:type="dxa"/>
          </w:tcPr>
          <w:p w14:paraId="7EFBD9A3" w14:textId="1C10A29D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2296" w:type="dxa"/>
          </w:tcPr>
          <w:p w14:paraId="1ED93216" w14:textId="453B21C6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333" w:type="dxa"/>
          </w:tcPr>
          <w:p w14:paraId="0D6330D0" w14:textId="088B8060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2077" w:type="dxa"/>
          </w:tcPr>
          <w:p w14:paraId="3A4FB59D" w14:textId="6F1DC0F7" w:rsidR="00107FD5" w:rsidRPr="00D339E2" w:rsidRDefault="00D339E2" w:rsidP="00475B33">
            <w:pPr>
              <w:rPr>
                <w:lang w:val="de-DE"/>
              </w:rPr>
            </w:pPr>
            <w:r>
              <w:rPr>
                <w:lang w:val="de-DE"/>
              </w:rPr>
              <w:t>Blu-Ray od. DVD</w:t>
            </w:r>
            <w:r w:rsidRPr="00D339E2">
              <w:rPr>
                <w:lang w:val="de-DE"/>
              </w:rPr>
              <w:t xml:space="preserve"> im Onlineshop beste</w:t>
            </w:r>
            <w:r>
              <w:rPr>
                <w:lang w:val="de-DE"/>
              </w:rPr>
              <w:t>llen.</w:t>
            </w:r>
          </w:p>
        </w:tc>
      </w:tr>
      <w:tr w:rsidR="00107FD5" w14:paraId="7B61EC05" w14:textId="1EF7288C" w:rsidTr="00107FD5">
        <w:tc>
          <w:tcPr>
            <w:tcW w:w="2310" w:type="dxa"/>
          </w:tcPr>
          <w:p w14:paraId="54208396" w14:textId="042F4B06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296" w:type="dxa"/>
          </w:tcPr>
          <w:p w14:paraId="7E64F345" w14:textId="2F9BCDBD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2333" w:type="dxa"/>
          </w:tcPr>
          <w:p w14:paraId="01D59FD9" w14:textId="5532B620" w:rsidR="00107FD5" w:rsidRDefault="00107FD5" w:rsidP="00475B33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</w:p>
        </w:tc>
        <w:tc>
          <w:tcPr>
            <w:tcW w:w="2077" w:type="dxa"/>
          </w:tcPr>
          <w:p w14:paraId="0ADB348A" w14:textId="2893789E" w:rsidR="00107FD5" w:rsidRDefault="00D339E2" w:rsidP="00475B33">
            <w:pPr>
              <w:rPr>
                <w:lang w:val="de-DE"/>
              </w:rPr>
            </w:pPr>
            <w:r>
              <w:rPr>
                <w:lang w:val="de-DE"/>
              </w:rPr>
              <w:t>3D Druckdatei online kaufen</w:t>
            </w:r>
          </w:p>
        </w:tc>
      </w:tr>
    </w:tbl>
    <w:p w14:paraId="745BD092" w14:textId="16037636" w:rsidR="00475B33" w:rsidRDefault="00475B33" w:rsidP="00475B33">
      <w:pPr>
        <w:rPr>
          <w:lang w:val="de-DE"/>
        </w:rPr>
      </w:pPr>
    </w:p>
    <w:p w14:paraId="1DDABA54" w14:textId="6B2AF1A5" w:rsidR="00A00C28" w:rsidRDefault="00A00C28" w:rsidP="00475B33">
      <w:pPr>
        <w:rPr>
          <w:lang w:val="de-DE"/>
        </w:rPr>
      </w:pPr>
    </w:p>
    <w:p w14:paraId="69852B91" w14:textId="701791EA" w:rsidR="00A00C28" w:rsidRPr="00A00C28" w:rsidRDefault="00A00C28" w:rsidP="00475B33">
      <w:pPr>
        <w:rPr>
          <w:b/>
          <w:bCs/>
          <w:u w:val="single"/>
          <w:lang w:val="de-DE"/>
        </w:rPr>
      </w:pPr>
      <w:r w:rsidRPr="00A00C28">
        <w:rPr>
          <w:b/>
          <w:bCs/>
          <w:u w:val="single"/>
          <w:lang w:val="de-DE"/>
        </w:rPr>
        <w:t>Online Produkte</w:t>
      </w:r>
    </w:p>
    <w:p w14:paraId="5345AB7A" w14:textId="65D28520" w:rsidR="00A00C28" w:rsidRDefault="00A00C28" w:rsidP="00A00C2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Liegen in digitaler Form vor</w:t>
      </w:r>
    </w:p>
    <w:p w14:paraId="5849F6D6" w14:textId="68141101" w:rsidR="00A00C28" w:rsidRDefault="00A00C28" w:rsidP="00A00C2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Werden mithilfe einer Programmiersprache realisiert</w:t>
      </w:r>
    </w:p>
    <w:p w14:paraId="64DD5237" w14:textId="0E5687B9" w:rsidR="00A00C28" w:rsidRDefault="00A00C28" w:rsidP="00A00C2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Sind über elektrische Netzwerke aufrufbar</w:t>
      </w:r>
    </w:p>
    <w:p w14:paraId="28A18625" w14:textId="1291880F" w:rsidR="00A00C28" w:rsidRPr="00A00C28" w:rsidRDefault="00A83FC9" w:rsidP="00A00C2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23880A" wp14:editId="1036952F">
                <wp:simplePos x="0" y="0"/>
                <wp:positionH relativeFrom="column">
                  <wp:posOffset>4130675</wp:posOffset>
                </wp:positionH>
                <wp:positionV relativeFrom="paragraph">
                  <wp:posOffset>-180340</wp:posOffset>
                </wp:positionV>
                <wp:extent cx="1758810" cy="668020"/>
                <wp:effectExtent l="57150" t="38100" r="51435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58810" cy="6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38FF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324.55pt;margin-top:-14.9pt;width:139.9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">
                <v:imagedata r:id="rId6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C7645B4" wp14:editId="7BC91E7A">
                <wp:simplePos x="0" y="0"/>
                <wp:positionH relativeFrom="column">
                  <wp:posOffset>5532870</wp:posOffset>
                </wp:positionH>
                <wp:positionV relativeFrom="paragraph">
                  <wp:posOffset>700130</wp:posOffset>
                </wp:positionV>
                <wp:extent cx="356760" cy="547560"/>
                <wp:effectExtent l="38100" t="57150" r="43815" b="431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6760" cy="5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DE10E" id="Ink 21" o:spid="_x0000_s1026" type="#_x0000_t75" style="position:absolute;margin-left:434.95pt;margin-top:54.45pt;width:29.55pt;height:4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">
                <v:imagedata r:id="rId8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400178B" wp14:editId="5E62400C">
                <wp:simplePos x="0" y="0"/>
                <wp:positionH relativeFrom="column">
                  <wp:posOffset>2089785</wp:posOffset>
                </wp:positionH>
                <wp:positionV relativeFrom="paragraph">
                  <wp:posOffset>1346200</wp:posOffset>
                </wp:positionV>
                <wp:extent cx="754875" cy="1237365"/>
                <wp:effectExtent l="38100" t="38100" r="26670" b="584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4875" cy="123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54FD9" id="Ink 15" o:spid="_x0000_s1026" type="#_x0000_t75" style="position:absolute;margin-left:163.85pt;margin-top:105.3pt;width:60.9pt;height:9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">
                <v:imagedata r:id="rId10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D906B22" wp14:editId="5F7DE787">
                <wp:simplePos x="0" y="0"/>
                <wp:positionH relativeFrom="column">
                  <wp:posOffset>3636010</wp:posOffset>
                </wp:positionH>
                <wp:positionV relativeFrom="paragraph">
                  <wp:posOffset>1297305</wp:posOffset>
                </wp:positionV>
                <wp:extent cx="284150" cy="232200"/>
                <wp:effectExtent l="57150" t="57150" r="40005" b="539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415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3E40D" id="Ink 6" o:spid="_x0000_s1026" type="#_x0000_t75" style="position:absolute;margin-left:285.6pt;margin-top:101.45pt;width:23.75pt;height:1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">
                <v:imagedata r:id="rId12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60E9E7" wp14:editId="7C630A6E">
                <wp:simplePos x="0" y="0"/>
                <wp:positionH relativeFrom="column">
                  <wp:posOffset>1254270</wp:posOffset>
                </wp:positionH>
                <wp:positionV relativeFrom="paragraph">
                  <wp:posOffset>430850</wp:posOffset>
                </wp:positionV>
                <wp:extent cx="4001040" cy="2802240"/>
                <wp:effectExtent l="38100" t="38100" r="57150" b="558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01040" cy="28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F4B31" id="Ink 3" o:spid="_x0000_s1026" type="#_x0000_t75" style="position:absolute;margin-left:98.05pt;margin-top:33.25pt;width:316.5pt;height:22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">
                <v:imagedata r:id="rId14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809B2C" wp14:editId="471FE3A2">
                <wp:simplePos x="0" y="0"/>
                <wp:positionH relativeFrom="column">
                  <wp:posOffset>3124830</wp:posOffset>
                </wp:positionH>
                <wp:positionV relativeFrom="paragraph">
                  <wp:posOffset>946010</wp:posOffset>
                </wp:positionV>
                <wp:extent cx="1361520" cy="880200"/>
                <wp:effectExtent l="38100" t="57150" r="48260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61520" cy="88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942C2" id="Ink 2" o:spid="_x0000_s1026" type="#_x0000_t75" style="position:absolute;margin-left:245.35pt;margin-top:73.8pt;width:108.6pt;height:7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">
                <v:imagedata r:id="rId16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383011" wp14:editId="2B191022">
                <wp:simplePos x="0" y="0"/>
                <wp:positionH relativeFrom="column">
                  <wp:posOffset>1720110</wp:posOffset>
                </wp:positionH>
                <wp:positionV relativeFrom="paragraph">
                  <wp:posOffset>996770</wp:posOffset>
                </wp:positionV>
                <wp:extent cx="1606680" cy="944640"/>
                <wp:effectExtent l="57150" t="38100" r="31750" b="463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06680" cy="9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069B9" id="Ink 1" o:spid="_x0000_s1026" type="#_x0000_t75" style="position:absolute;margin-left:134.75pt;margin-top:77.8pt;width:127.9pt;height:7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">
                <v:imagedata r:id="rId18" o:title=""/>
              </v:shape>
            </w:pict>
          </mc:Fallback>
        </mc:AlternateContent>
      </w:r>
      <w:r w:rsidR="00A00C28">
        <w:rPr>
          <w:lang w:val="de-DE"/>
        </w:rPr>
        <w:t>Werden im Browser oder in der App genutzt</w:t>
      </w:r>
      <w:r>
        <w:rPr>
          <w:lang w:val="de-DE"/>
        </w:rPr>
        <w:t>i0</w:t>
      </w:r>
    </w:p>
    <w:sectPr w:rsidR="00A00C28" w:rsidRPr="00A0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7E66"/>
    <w:multiLevelType w:val="hybridMultilevel"/>
    <w:tmpl w:val="E4D2F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76FB5"/>
    <w:multiLevelType w:val="hybridMultilevel"/>
    <w:tmpl w:val="9E9C718C"/>
    <w:lvl w:ilvl="0" w:tplc="A10259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17AE7"/>
    <w:multiLevelType w:val="hybridMultilevel"/>
    <w:tmpl w:val="F94C766C"/>
    <w:lvl w:ilvl="0" w:tplc="CC52E04A">
      <w:start w:val="16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A20955"/>
    <w:multiLevelType w:val="hybridMultilevel"/>
    <w:tmpl w:val="23ACC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20492"/>
    <w:multiLevelType w:val="hybridMultilevel"/>
    <w:tmpl w:val="362A2F98"/>
    <w:lvl w:ilvl="0" w:tplc="9F749492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A166E"/>
    <w:multiLevelType w:val="hybridMultilevel"/>
    <w:tmpl w:val="5CF6A5D4"/>
    <w:lvl w:ilvl="0" w:tplc="9F749492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07954">
    <w:abstractNumId w:val="4"/>
  </w:num>
  <w:num w:numId="2" w16cid:durableId="1478644774">
    <w:abstractNumId w:val="5"/>
  </w:num>
  <w:num w:numId="3" w16cid:durableId="459079915">
    <w:abstractNumId w:val="2"/>
  </w:num>
  <w:num w:numId="4" w16cid:durableId="479880538">
    <w:abstractNumId w:val="0"/>
  </w:num>
  <w:num w:numId="5" w16cid:durableId="151414612">
    <w:abstractNumId w:val="1"/>
  </w:num>
  <w:num w:numId="6" w16cid:durableId="1648365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77"/>
    <w:rsid w:val="000D39D6"/>
    <w:rsid w:val="00107FD5"/>
    <w:rsid w:val="001A7C30"/>
    <w:rsid w:val="00217F77"/>
    <w:rsid w:val="00285B63"/>
    <w:rsid w:val="003A690B"/>
    <w:rsid w:val="00475B33"/>
    <w:rsid w:val="006905D1"/>
    <w:rsid w:val="00860EBA"/>
    <w:rsid w:val="008D74B9"/>
    <w:rsid w:val="00A00C28"/>
    <w:rsid w:val="00A83FC9"/>
    <w:rsid w:val="00AD1D1B"/>
    <w:rsid w:val="00AF1738"/>
    <w:rsid w:val="00C87598"/>
    <w:rsid w:val="00D339E2"/>
    <w:rsid w:val="00E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E481"/>
  <w15:chartTrackingRefBased/>
  <w15:docId w15:val="{307CE8D2-1A4B-4937-A88C-F1430BF3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7F77"/>
    <w:pPr>
      <w:ind w:left="720"/>
      <w:contextualSpacing/>
    </w:pPr>
  </w:style>
  <w:style w:type="table" w:styleId="TableGrid">
    <w:name w:val="Table Grid"/>
    <w:basedOn w:val="TableNormal"/>
    <w:uiPriority w:val="39"/>
    <w:rsid w:val="0047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12:45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13 926 24575,'1'8'0,"0"1"0,1-1 0,0 1 0,1-1 0,0 0 0,0 0 0,1 0 0,5 10 0,5 10 0,84 180 0,40 100 0,-137-297 0,-7-11 0,-15-17 0,-10-20 0,1-1 0,3-1 0,1-2 0,2-1 0,2 0 0,1-2 0,3 0 0,-24-87 0,35 105 0,2 1 0,0-1 0,2-1 0,1 1 0,1 0 0,1-1 0,1 1 0,1 0 0,2 0 0,0 0 0,2 0 0,1 1 0,1 0 0,1 0 0,1 0 0,1 2 0,2-1 0,0 1 0,1 1 0,1 1 0,1 0 0,1 1 0,1 0 0,1 2 0,33-26 0,-17 19 0,2 1 0,0 3 0,2 1 0,0 1 0,1 3 0,1 1 0,0 2 0,1 1 0,0 3 0,53-5 0,-60 10 0,0 2 0,0 1 0,1 2 0,-1 1 0,0 2 0,0 1 0,-1 2 0,0 2 0,0 1 0,0 1 0,-2 2 0,63 33 0,-81-37 0,0 0 0,0 1 0,-1 0 0,0 1 0,-1 1 0,0 0 0,-1 0 0,0 1 0,-1 0 0,0 1 0,-1 0 0,-1 1 0,0 0 0,-1 0 0,-1 1 0,0 0 0,-1 0 0,-1 0 0,-1 1 0,0-1 0,-1 1 0,0 24 0,-3-13 0,-1 0 0,-2-1 0,0 0 0,-2 0 0,-1 0 0,-15 36 0,5-23 0,-2-1 0,-1-1 0,-40 56 0,8-27 0,-3-2 0,-3-3 0,-107 90 0,81-82 0,-138 85 0,179-128 0,-1-3 0,-1-2 0,-1-1 0,-1-3 0,-75 19 0,88-31-1365,15-6-5461</inkml:trace>
  <inkml:trace contextRef="#ctx0" brushRef="#br0" timeOffset="686.72">1535 788 24575,'0'0'0,"15"28"0,55 108 0,54 154 0,-118-268 0,-6-22 0,0 0 0,0-1 0,0 1 0,0 0 0,0 0 0,0 0 0,0 0 0,0 0 0,0 0 0,0 0 0,0 0 0,0 0 0,0 0 0,-1 0 0,1 0 0,0-1 0,0 1 0,0 0 0,0 0 0,0 0 0,0 0 0,0 0 0,0 0 0,-1 0 0,1 0 0,0 0 0,0 0 0,0 0 0,0 0 0,0 0 0,0 0 0,0 0 0,0 0 0,-1 0 0,1 0 0,0 0 0,0 0 0,0 0 0,0 0 0,0 1 0,0-1 0,0 0 0,0 0 0,0 0 0,0 0 0,-1 0 0,1 0 0,0 0 0,0 0 0,0 0 0,0 0 0,0 0 0,0 1 0,0-1 0,0 0 0,0 0 0,0 0 0,0 0 0,0 0 0,0 0 0,0 0 0,0 0 0,0 1 0,0-1 0,0 0 0,0 0 0,-28-37 0,-36-65 0,4-3 0,5-3 0,5-2 0,-37-120 0,77 201 0,3 1 0,0-1 0,2-1 0,0 1 0,3-1 0,1-59 0,2 76 0,1 1 0,0-1 0,1 1 0,0-1 0,1 1 0,0 0 0,1 0 0,0 1 0,1-1 0,0 1 0,1 0 0,1 1 0,-1 0 0,2 0 0,-1 0 0,1 1 0,1 1 0,17-14 0,-7 10 0,1 0 0,1 2 0,-1 0 0,2 1 0,-1 2 0,1 0 0,0 1 0,1 2 0,-1 0 0,1 1 0,44 1 0,-45 3 0,1 0 0,-1 1 0,1 2 0,-1 0 0,0 1 0,-1 2 0,1 0 0,-1 1 0,-1 2 0,0 0 0,0 1 0,21 15 0,-34-20 0,0 1 0,0 0 0,0 0 0,-1 1 0,-1 0 0,1 0 0,-1 0 0,0 1 0,-1 0 0,0 0 0,-1 0 0,1 1 0,-2 0 0,1 0 0,2 18 0,-4-15 0,-1 1 0,-1-1 0,0 1 0,0 0 0,-2-1 0,0 1 0,0-1 0,-1 1 0,-1-1 0,0 0 0,-10 19 0,-1-1 0,-2 0 0,-1-2 0,-1 0 0,-2-1 0,-1-2 0,-46 46 0,34-41 0,-2-2 0,-1-1 0,0-2 0,-72 37 0,75-48-1365,13-8-5461</inkml:trace>
  <inkml:trace contextRef="#ctx0" brushRef="#br0" timeOffset="1291.53">3216 1047 24575,'0'-33'0,"0"-33"0,17 107 0,23 86-115,153 459-1135,-179-550-5576</inkml:trace>
  <inkml:trace contextRef="#ctx0" brushRef="#br0" timeOffset="2041.96">3822 510 24575,'0'0'0,"1"7"0,11 32 0,1 0 0,3-1 0,24 44 0,0 2 0,101 251 0,-139-330 0,20 41 0,-7-33 0,-15-13 0,1 0 0,0 0 0,-1 0 0,1 0 0,-1 0 0,1 0 0,-1 0 0,1 0 0,-1 0 0,1-1 0,-1 1 0,1 0 0,-1 0 0,1 0 0,-1-1 0,1 1 0,-1 0 0,1-1 0,-1 1 0,1 0 0,-1-1 0,0 1 0,1-1 0,-1 1 0,0-1 0,1 1 0,-1 0 0,0-1 0,0 1 0,1-1 0,-1 0 0,6-12 0,-1 0 0,0-1 0,-1 1 0,0-1 0,3-24 0,3-80 0,-7 76 0,6-131 0,-3 153 0,-6 20 0,1 0 0,-1 0 0,0-1 0,1 1 0,-1 0 0,1 0 0,-1 0 0,1 0 0,-1 0 0,0 0 0,1 1 0,-1-1 0,1 0 0,-1 0 0,0 0 0,1 0 0,-1 0 0,1 1 0,-1-1 0,0 0 0,1 0 0,-1 1 0,0-1 0,1 0 0,-1 0 0,0 1 0,1-1 0,-1 1 0,27 38 0,-24-34 0,124 225 0,61 98 0,-186-325 0,0 1 0,1-1 0,-1 0 0,1 0 0,0 0 0,-1 0 0,8 4 0,-10-7 0,1 1 0,0-1 0,0 1 0,-1-1 0,1 0 0,0 0 0,0 1 0,0-1 0,-1 0 0,1 0 0,0 0 0,0 0 0,0 0 0,-1 0 0,1 0 0,0 0 0,0 0 0,0 0 0,0 0 0,-1-1 0,1 1 0,0 0 0,0-1 0,-1 1 0,2-1 0,1-3 0,1 0 0,-1 0 0,0 0 0,0-1 0,0 1 0,-1-1 0,0 0 0,0 0 0,0 0 0,0 0 0,1-7 0,133-567 0,-91 358 0,23-90-1365,-65 295-5461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12:47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505 1 24575,'-10'1'0,"1"0"0,-1 0 0,1 1 0,0 0 0,-1 1 0,1 0 0,1 1 0,-17 8 0,8-2 0,1 0 0,0 1 0,-18 16 0,29-24 0,1 1 0,0 0 0,0 0 0,0 0 0,1 0 0,-1 1 0,1 0 0,0-1 0,0 1 0,0 0 0,1 1 0,0-1 0,0 0 0,0 1 0,1-1 0,0 1 0,0-1 0,0 1 0,0 0 0,1-1 0,0 1 0,1 7 0,1-5 0,1-1 0,-1 1 0,1-1 0,1 0 0,-1 0 0,1 0 0,1 0 0,-1-1 0,1 1 0,0-1 0,1 0 0,-1-1 0,1 1 0,0-1 0,0 0 0,8 4 0,14 8 0,0 0 0,1-2 0,1-1 0,52 17 0,134 26 0,-130-37 0,-82-19 0,9 2 0,0 0 0,0 1 0,-1 0 0,1 1 0,-1 0 0,14 9 0,-23-12 0,-1 0 0,0 0 0,1 0 0,-1 0 0,0 0 0,0 1 0,0-1 0,0 1 0,-1 0 0,1-1 0,-1 1 0,0 0 0,0 0 0,0 0 0,0 0 0,0 0 0,0 0 0,-1 0 0,1 0 0,-1 0 0,0 0 0,0 0 0,0 0 0,-1 0 0,1 0 0,-1 0 0,1 0 0,-1 0 0,0 0 0,0 0 0,0 0 0,-3 4 0,-5 12 0,0-1 0,-2-1 0,0 0 0,-24 29 0,-67 63 0,98-105 0,-160 157 0,-7-8 0,-238 163 0,373-292-1365,17-14-5461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12:40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195 115 24575,'0'0'0,"3"30"0,0 0 0,3 0 0,0 0 0,18 49 0,-8-26 0,146 460 0,-161-512 0,-1 1 0,1-1 0,-1 0 0,1 1 0,-1-1 0,0 1 0,1-1 0,-1 1 0,0-1 0,0 1 0,0-1 0,0 1 0,0-1 0,-1 1 0,1-1 0,0 1 0,-1 1 0,0-2 0,1-1 0,-1 0 0,0 0 0,1 1 0,-1-1 0,1 0 0,-1 0 0,0 0 0,1 0 0,-1 1 0,0-1 0,1 0 0,-1 0 0,0 0 0,1 0 0,-1-1 0,1 1 0,-1 0 0,0 0 0,1 0 0,-1 0 0,1-1 0,-1 1 0,0 0 0,1-1 0,-1 1 0,0-1 0,-51-36 0,44 30 0,-29-24 0,2-1 0,1-1 0,2-2 0,1-2 0,1-1 0,-37-64 0,55 80 0,1-1 0,1 0 0,1-1 0,1 0 0,1 0 0,-3-27 0,7 34 0,1 0 0,2-1 0,0 1 0,0-1 0,2 1 0,0-1 0,1 1 0,0 0 0,10-26 0,-9 33 0,0 0 0,0 1 0,1-1 0,0 1 0,0 0 0,1 1 0,1-1 0,-1 1 0,1 1 0,1-1 0,-1 1 0,1 0 0,1 1 0,-1 0 0,15-8 0,-12 9 0,1 0 0,0 1 0,-1 1 0,2 0 0,-1 0 0,0 1 0,0 0 0,1 2 0,-1-1 0,0 1 0,1 1 0,22 4 0,1 3 0,-1 2 0,0 1 0,-1 2 0,0 2 0,-1 1 0,-1 1 0,-1 1 0,32 25 0,-16-7 0,-2 1 0,-1 3 0,-2 1 0,47 61 0,-76-87 0,-2 1 0,1 0 0,-2 1 0,-1 0 0,0 1 0,7 19 0,-14-32 0,-1 0 0,1 0 0,-1 0 0,0 1 0,0-1 0,-1 0 0,0 1 0,0-1 0,0 1 0,0-1 0,-1 0 0,0 1 0,0-1 0,0 0 0,-1 0 0,0 1 0,0-1 0,0-1 0,-1 1 0,1 0 0,-1 0 0,0-1 0,-1 0 0,1 0 0,-1 0 0,-6 6 0,-7 3 0,-1-1 0,0 0 0,-1-1 0,0-1 0,0-1 0,-38 11 0,-127 27 0,159-41-104,12-3-106,1 0 0,0-1-1,-1-1 1,0 0 0,-19 0 0</inkml:trace>
  <inkml:trace contextRef="#ctx0" brushRef="#br0" timeOffset="698.32">1280 875 24575,'12'37'0,"11"20"0,-4-12 0,-2 1 0,-2 0 0,9 51 0,-24-96 0,1-1 0,-1 0 0,0 0 0,0 0 0,0 1 0,0-1 0,0 0 0,0 0 0,1 0 0,-1 1 0,0-1 0,0 0 0,0 0 0,0 1 0,0-1 0,0 0 0,0 0 0,0 1 0,0-1 0,0 0 0,0 0 0,0 0 0,0 1 0,0-1 0,-1 0 0,1 0 0,0 1 0,0-1 0,0 0 0,0 0 0,0 0 0,0 1 0,-1-1 0,1 0 0,0 0 0,0 0 0,0 0 0,0 1 0,-1-1 0,1 0 0,0 0 0,0 0 0,-1 0 0,1 0 0,0 0 0,0 0 0,0 0 0,-1 1 0,1-1 0,0 0 0,0 0 0,-1 0 0,-14-11 0,-16-24 0,-27-44 0,-66-116 0,101 154 0,2-2 0,2-1 0,2 0 0,-22-92 0,37 127 0,0 0 0,1 1 0,0-1 0,0 0 0,1 0 0,2-12 0,-2 19 0,0 0 0,1-1 0,0 1 0,0 0 0,-1 0 0,1 0 0,0 0 0,1-1 0,-1 1 0,0 1 0,1-1 0,-1 0 0,1 0 0,-1 0 0,1 1 0,0-1 0,0 1 0,-1 0 0,1-1 0,0 1 0,1 0 0,-1 0 0,0 0 0,0 0 0,0 1 0,0-1 0,1 0 0,2 1 0,11-2 0,1 1 0,-1 0 0,1 2 0,-1 0 0,1 1 0,-1 1 0,0 0 0,24 8 0,-9-1 0,-1 2 0,0 1 0,38 22 0,-64-33 0,0 0 0,0 1 0,0-1 0,0 1 0,-1 0 0,0 0 0,1 0 0,-1 1 0,0-1 0,-1 1 0,1-1 0,-1 1 0,1 0 0,-1 0 0,0 0 0,1 5 0,-2-5 0,-1 0 0,0-1 0,1 1 0,-2 0 0,1 0 0,0 0 0,-1-1 0,1 1 0,-1 0 0,0 0 0,0-1 0,-1 1 0,1-1 0,-1 1 0,0-1 0,0 0 0,0 1 0,0-1 0,-3 3 0,-1 2-170,-1-1-1,1 0 0,-1-1 1,-1 1-1,1-1 0,-1-1 1,-10 6-1,3-3-6655</inkml:trace>
  <inkml:trace contextRef="#ctx0" brushRef="#br0" timeOffset="1340.96">631 2038 24575,'0'0'0,"0"0"0,0 2 0,0 6 0,3 8 0,4 14 0,8 13 0,2 8 0,3 6 0,2 2 0,-2-4 0,-1-7 0,-2-9 0,-1-11 0,-3-11 0</inkml:trace>
  <inkml:trace contextRef="#ctx0" brushRef="#br0" timeOffset="2100.63">1082 2466 24575,'12'-1'0,"1"0"0,-1-1 0,1 0 0,-1-1 0,0-1 0,0 0 0,0 0 0,12-8 0,-1 0 0,-1 0 0,-1-2 0,20-17 0,-37 28 0,0 1 0,-1-2 0,0 1 0,0 0 0,1-1 0,-2 1 0,1-1 0,0 0 0,-1 0 0,0 0 0,0 0 0,0 0 0,0-1 0,-1 1 0,0 0 0,1-1 0,-2 1 0,1-1 0,0 0 0,-1 1 0,0-1 0,0 1 0,-1-1 0,1 0 0,-1 1 0,0-1 0,0 1 0,0-1 0,-1 1 0,1 0 0,-1-1 0,0 1 0,-1 0 0,1 0 0,-1 0 0,1 1 0,-1-1 0,0 1 0,-1-1 0,1 1 0,-1 0 0,1 0 0,-1 1 0,0-1 0,0 1 0,0 0 0,0 0 0,0 0 0,-5-2 0,1 1 0,1 0 0,-1 1 0,0-1 0,1 2 0,-1-1 0,0 1 0,0 0 0,-9 0 0,16 2 0,1-1 0,-1 0 0,0 1 0,0-1 0,1 1 0,-1-1 0,0 1 0,1-1 0,-1 1 0,0 0 0,1-1 0,-1 1 0,1 0 0,-1-1 0,1 1 0,0 0 0,-1 0 0,1 0 0,0-1 0,-1 1 0,1 0 0,0 0 0,0 0 0,0 0 0,0-1 0,0 1 0,0 0 0,0 0 0,0 0 0,0 0 0,0 0 0,0-1 0,1 1 0,-1 0 0,1 1 0,8 36 0,-8-35 0,9 29 0,2-1 0,1 0 0,2-1 0,1-1 0,1-1 0,1 0 0,2-1 0,0-1 0,2-1 0,30 27 0,-49-48-105,0-1 0,1 0 0,-1-1 0,1 1 0,0 0 0,0-1 0,0 0 0,0 0 0,0 0 0,1-1 0,-1 1 0,6 0 0</inkml:trace>
  <inkml:trace contextRef="#ctx0" brushRef="#br0" timeOffset="3096.82">2027 2397 24575,'0'0'0,"0"0"0,-25 17 0,10-9 0,-4 2 0,1 0 0,-1 1 0,2 0 0,0 2 0,0 0 0,2 1 0,-1 0 0,-20 27 0,35-39 0,0 0 0,0 0 0,0-1 0,0 1 0,1 0 0,-1 0 0,1 0 0,0 0 0,-1 0 0,1 0 0,0 0 0,0 0 0,0 0 0,0-1 0,0 1 0,1 0 0,-1 0 0,1 0 0,-1 0 0,1 0 0,0 0 0,-1-1 0,1 1 0,0 0 0,0 0 0,0-1 0,1 1 0,-1-1 0,0 1 0,1-1 0,-1 0 0,0 1 0,1-1 0,2 2 0,8 6 0,1-1 0,-1 0 0,23 10 0,-14-7 0,-4-2 0,0 1 0,-1 1 0,0 0 0,-1 1 0,-1 1 0,16 17 0,-24-23 0,-1 0 0,0 1 0,0-1 0,0 1 0,-1 0 0,0 1 0,-1-1 0,0 1 0,0 0 0,-1-1 0,0 1 0,-1 0 0,0 0 0,0 1 0,-1 11 0,-2-1 9,-1 0-1,0 1 1,-2-1-1,0-1 1,-2 1 0,0-1-1,-1 0 1,-1-1-1,0 0 1,-2 0-1,0-1 1,-1 0-1,-25 27 1,7-12-257,-2-1 1,-1-2-1,-2-1 1,0-1-1,-51 27 1,37-27-6579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12:36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57 24575,'-18'17'0,"9"1"0,0 0 0,2 0 0,0 1 0,1 0 0,1 0 0,0 0 0,2 1 0,0-1 0,1 28 0,1-44 0,1 0 0,0-1 0,0 1 0,1 0 0,-1-1 0,1 1 0,-1 0 0,1-1 0,0 1 0,0-1 0,0 1 0,0-1 0,0 0 0,1 1 0,-1-1 0,1 0 0,-1 0 0,1 0 0,0 0 0,0 0 0,0 0 0,3 2 0,-2-3 0,0 0 0,0 0 0,0 0 0,0 0 0,1-1 0,-1 1 0,0-1 0,1 0 0,-1 0 0,0 0 0,1 0 0,-1-1 0,0 1 0,0-1 0,5-1 0,4-2 0,1-1 0,-1 0 0,0-1 0,-1 0 0,0-1 0,0 0 0,20-17 0,-28 21 8,1-1-1,-1 1 1,0-1-1,0 1 1,0-1-1,-1 0 1,1 0-1,-1 0 1,0-1-1,0 1 1,0 0-1,-1-1 1,0 1-1,1-1 1,-1-6-1,-1 7-75,0 1 1,0-1-1,-1 1 1,1-1-1,-1 1 1,0-1-1,0 1 1,0 0-1,-1-1 1,1 1-1,-1 0 1,1 0-1,-1 0 1,0 0-1,-1 0 1,1 1-1,0-1 1,-1 1-1,1-1 1,-1 1-1,-4-3 1,-4-2-6759</inkml:trace>
  <inkml:trace contextRef="#ctx0" brushRef="#br0" timeOffset="577.19">611 320 24575,'11'22'0,"57"92"0,-38-64 0,33 69 0,-57-100 0,-14-20 0,-18-33 0,14 10 0,2-1 0,0 0 0,2-1 0,1 0 0,1-1 0,1 1 0,-2-34 0,4 18 0,3 1 0,1-1 0,2 0 0,8-43 0,-9 76 0,-1 0 0,0 1 0,0-1 0,1 1 0,0 0 0,1 0 0,0 0 0,0 0 0,1 0 0,0 1 0,0-1 0,10-11 0,-14 19 0,0 0 0,0 0 0,0 0 0,0 0 0,0 0 0,0 0 0,0 0 0,0 1 0,0-1 0,0 0 0,0 0 0,0 0 0,0 0 0,0 0 0,0 0 0,0 0 0,0 0 0,0 0 0,0 1 0,0-1 0,0 0 0,0 0 0,0 0 0,0 0 0,0 0 0,1 0 0,-1 0 0,0 0 0,0 0 0,0 0 0,0 0 0,0 0 0,0 0 0,0 0 0,0 0 0,0 1 0,1-1 0,-1 0 0,0 0 0,0 0 0,0 0 0,0 0 0,0 0 0,0 0 0,0 0 0,0 0 0,1 0 0,-1-1 0,0 1 0,0 0 0,0 0 0,0 0 0,0 0 0,0 0 0,0 0 0,0 0 0,0 0 0,0 0 0,1 0 0,-1 0 0,0 0 0,0 0 0,0 0 0,0 0 0,0-1 0,-3 16 0,-7 13 0,-16 23-1365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12:26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10222 567 24575,'-409'18'0,"162"-3"0,-2203 153-1491,1357-105 2982,1085-63-1491,-570 0 0,446-7 0,0-6 0,-177-40 0,269 44 0,1-2 0,1-2 0,0-2 0,1-1 0,0-2 0,-44-29 0,74 42 0,-1-1 0,1 0 0,0-1 0,1 0 0,0 0 0,0 0 0,0 0 0,1-1 0,0 0 0,1 0 0,0-1 0,0 1 0,0-1 0,1 0 0,-3-17 0,1-3 0,2-1 0,2 1 0,2-48 0,0 45 0,0 20 0,0-16 0,-1 0 0,-1 1 0,-7-42 0,7 63 0,-1-1 0,1 1 0,-1-1 0,0 1 0,-1 0 0,0 0 0,0 0 0,0 0 0,0 0 0,-1 1 0,0-1 0,0 1 0,-1 0 0,0 0 0,1 1 0,-2-1 0,1 1 0,0 0 0,-1 0 0,-7-3 0,4 4 0,1 0 0,-1 1 0,1 0 0,-1 0 0,0 1 0,0 0 0,0 0 0,0 1 0,0 1 0,-16 2 0,-6 3 0,-57 18 0,-356 138 0,-48 15 0,386-144 0,-189 56 0,217-70 0,-145 18 0,-71 8 0,186-24 0,-143 8 0,-203 12 0,353-30 0,47-3 0,1 2 0,-79 27 0,-98 46 0,185-66 0,1 2 0,1 2 0,1 2 0,1 1 0,0 3 0,3 1 0,0 1 0,-42 44 0,51-45 0,0-2 0,-64 41 0,5-3 0,82-60 0,1 1 0,0 0 0,1 0 0,-1 0 0,1 1 0,0-1 0,0 1 0,0 0 0,1 0 0,0 1 0,0-1 0,1 1 0,0-1 0,-3 13 0,-16 76 0,5 0 0,-7 124 0,20-183 0,-24 363-595,7 106-1788,27 924 104,145-14-17,-103-1178 2067,11-2 0,10-4 0,101 225 0,-159-428 472,67 179 3348,-66-168-2507,-2 1 0,-2 0 0,5 54 0,-13-89-1067,-1-1 0,1 0 0,0 0 0,0 1-1,0-1 1,0 0 0,1 0 0,0 0 0,0 0 0,0-1-1,0 1 1,1 0 0,-1-1 0,1 0 0,0 1 0,0-1-1,0 0 1,5 4 0,5 1-25,0-1 0,0 0 0,1-1 0,18 6 0,-10-4 27,131 46-501,260 56 0,175-9-483,259-16 965,1-43 0,-448-25 0,85 8 0,335 14 0,3-33 0,159-86-326,-8-91-278,-581 78 371,-286 62 256,163-70 1,-245 89 127,43-27 0,-66 41 1356,-8 11-662,-8 27-426,14-40-420,-1 1 1,1 0-1,0 0 0,0-1 1,0 1-1,-1 0 1,1 0-1,0-1 0,0 1 1,0 0-1,0 0 0,1-1 1,-1 1-1,0 0 1,0-1-1,0 1 0,0 0 1,1 0-1,-1-1 0,0 1 1,1 0-1,-1-1 0,1 1 1,-1 0-1,0-1 1,1 1-1,-1-1 0,1 1 1,0-1-1,-1 1 0,1-1 1,-1 1-1,1-1 1,0 0-1,-1 1 0,1-1 1,0 0-1,-1 0 0,1 1 1,0-1-1,0 0 1,-1 0-1,2 0 0,12-1 1,0 0 0,-1-1 0,0 0 0,1-2 0,-1 1 0,0-2 0,20-8 0,15-6 0,330-107-454,703-138 0,-1033 256 477,-7 2 101,0-1 0,-1-2 0,73-27 0,-103 32-105,0-1 1,-1 0-1,1 0 1,-1-1-1,0-1 1,0 1-1,-1-1 1,1-1-1,-2 0 1,1 0-1,-1 0 0,0-1 1,-1 0-1,0 0 1,-1-1-1,0 1 1,0-1-1,-1 0 1,4-15-1,7-45-19,-4 0 0,5-106 0,-9 75 0,1-27 0,-18-239 0,-57-124 0,47 311 0,14 111 0,-6-17 0,-44-157 0,22 112 0,1 18 0,-73-169 0,100 266 0,-40-116 0,6-1 0,-32-196 0,-3-9 0,56 250 0,-10-120 0,11 73 0,4 58 0,7 47 0,2 0 0,-2-37 0,5 30 0,1 14 0,0 0 0,1 0 0,4-25 0,-4 47 0,0 1 0,0 0 0,0 0 0,0-1 0,0 1 0,0 0 0,0-1 0,0 1 0,0 0 0,1 0 0,-1-1 0,0 1 0,0 0 0,0 0 0,0-1 0,0 1 0,0 0 0,1 0 0,-1-1 0,0 1 0,0 0 0,0 0 0,1 0 0,-1 0 0,0-1 0,0 1 0,1 0 0,-1 0 0,0 0 0,0 0 0,1 0 0,-1 0 0,0-1 0,0 1 0,1 0 0,-1 0 0,0 0 0,1 0 0,-1 0 0,1 0 0,10 9 0,7 16 0,-14-15 0,-1 0 0,1-1 0,-2 1 0,0 1 0,0-1 0,-1 0 0,0 0 0,-1 1 0,-1 16 0,-4-25 0,-2-12 0,-7-16 0,2-2 0,2 0 0,2-1 0,0 0 0,-6-53 0,-1-127 0,12 151 0,16-1115 0,-10 1106 0,-4-189 0,1 254-59,0-1 0,-1 1-1,1-1 1,-1 1-1,1-1 1,-1 1 0,0 0-1,1-1 1,-1 1 0,-1 0-1,1 0 1,0-1 0,0 1-1,-1 0 1,1 0-1,-1 0 1,0 1 0,0-1-1,1 0 1,-1 1 0,0-1-1,-5-2 1,-9-2-6767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12:21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2883 327 24575,'-50'-4'0,"1"-2"0,0-2 0,0-2 0,1-3 0,-58-22 0,25 9 0,-5-1 0,-343-97 0,357 108 0,-2 4 0,-113-5 0,-149 22 0,268 0 0,-100 21 0,134-18 0,0 1 0,1 2 0,0 1 0,-57 30 0,16-2 0,34-20 0,2 1 0,0 2 0,1 1 0,2 2 0,-37 35 0,63-49 0,0 1 0,0 0 0,2 0 0,-1 1 0,-8 23 0,-6 11 0,-140 306 0,83-171 0,-27 81 0,92-221 0,-13 76 0,25-103 0,0-1 0,2 1 0,0-1 0,0 1 0,2 0 0,0-1 0,0 1 0,9 23 0,22 101 0,0 0 0,-5-33 0,11 33 0,-25-102 0,-6-14 0,1-1 0,14 26 0,-18-41 0,0 0 0,0-1 0,0 0 0,1 0 0,0 0 0,1-1 0,-1 0 0,1 0 0,14 8 0,-3-3 0,1-1 0,0-2 0,1 0 0,0-1 0,0 0 0,0-2 0,1 0 0,0-2 0,-1 0 0,1-1 0,36-2 0,-32-1 0,7 2 0,-1-2 0,1 0 0,-1-3 0,1-1 0,-1-1 0,33-11 0,-4-4 0,2 3 0,1 2 0,68-9 0,121-33 0,-168 35 0,95-13 0,469-106 0,-577 123 0,-1-4 0,81-36 0,185-82 0,75-36 0,-353 149 0,-20 10 0,-1-1 0,39-27 0,-65 38 0,0 0 0,-1-1 0,-1 0 0,1 0 0,-1-1 0,-1 0 0,0-1 0,-1 1 0,0-2 0,11-23 0,1-14 0,-3-2 0,-1 0 0,-3 0 0,-3-1 0,5-67 0,16-553 0,-30 642 0,-7-123 0,6 140 0,-1-1 0,-1 0 0,-1 0 0,0 1 0,0 0 0,-1-1 0,-1 2 0,-11-20 0,14 28 0,0 1 0,0-1 0,0 1 0,0 0 0,-1 0 0,1 1 0,-1-1 0,0 1 0,0 0 0,0 0 0,0 0 0,0 0 0,0 1 0,0-1 0,0 1 0,-1 0 0,1 0 0,-5 1 0,-11-2 0,1 2 0,-38 4 0,17-1 0,-12 1 0,1 3 0,-52 14 0,-7 0 0,69-12 0,-69 24 0,71-20 0,-65 14 0,70-20 0,0 3 0,0 0 0,1 2 0,0 2 0,1 0 0,-38 25 0,-3 10-1365,60-37-5461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0:12:17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2710 106 24575,'-637'-16'0,"329"6"0,-328-28 0,454 16 0,0 8 0,-1 8 0,-284 27 0,445-20 0,-31 7 0,52-8 0,-1 1 0,0 0 0,0 0 0,0 0 0,0 0 0,1 0 0,-1 0 0,0 0 0,1 1 0,-1-1 0,1 0 0,0 1 0,-1-1 0,1 1 0,0 0 0,0-1 0,0 1 0,0 0 0,0 0 0,0 0 0,1 0 0,-1 0 0,0 2 0,-3 24 0,2 1 0,1 0 0,4 56 0,0-19 0,1 382 0,-2-435 0,0-1 0,1 1 0,0 0 0,1-1 0,1 1 0,0-1 0,1 0 0,0-1 0,0 0 0,1 0 0,13 15 0,27 51 0,56 133 0,199 300 0,-255-439 0,-24-34 0,0-2 0,2-1 0,2-1 0,1-1 0,58 51 0,7-14 0,193 109 0,-231-154 0,1-2 0,1-3 0,84 18 0,-66-19 0,-26-5 0,630 145 0,-547-136 0,0-5 0,1-7 0,165-6 0,-248-8 0,0-2 0,0-2 0,-1-3 0,0-1 0,78-31 0,-65 15 0,-1-2 0,-1-2 0,91-67 0,-46 15 0,-3-4 0,-5-5 0,149-183 0,-208 232 0,-2-2 0,-3-1 0,-1-2 0,33-68 0,-60 104 0,-1 0 0,0 0 0,-1 0 0,-1 0 0,0 0 0,0-1 0,-1 1 0,-1-1 0,0 0 0,-1 1 0,-1-1 0,0 1 0,-1 0 0,0 0 0,-1 0 0,0 0 0,-1 0 0,0 1 0,-9-14 0,-14-19 0,-1 1 0,-2 2 0,-61-63 0,18 20 0,11 15 0,-4 3 0,-94-73 0,-21-21 0,135 115 0,-2-5 0,-3 3 0,-103-74 0,148 118 0,0 1 0,-1-1 0,1 2 0,0-1 0,-1 1 0,0 0 0,1 0 0,-1 1 0,-13 0 0,-76 4 0,41 0 0,5 1-227,2 2-1,-1 3 1,1 2-1,0 2 1,-55 22-1,75-24-6598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Malitschenko</dc:creator>
  <cp:keywords/>
  <dc:description/>
  <cp:lastModifiedBy>Florian Malitschenko</cp:lastModifiedBy>
  <cp:revision>9</cp:revision>
  <dcterms:created xsi:type="dcterms:W3CDTF">2023-03-16T08:20:00Z</dcterms:created>
  <dcterms:modified xsi:type="dcterms:W3CDTF">2023-03-16T10:14:00Z</dcterms:modified>
</cp:coreProperties>
</file>