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F3615" w14:textId="56D5F48A" w:rsidR="00AC7E3E" w:rsidRDefault="00B34433">
      <w:pPr>
        <w:rPr>
          <w:lang w:val="en-US"/>
        </w:rPr>
      </w:pPr>
      <w:r>
        <w:rPr>
          <w:lang w:val="en-US"/>
        </w:rPr>
        <w:t xml:space="preserve">Crowdfunding Conclusions </w:t>
      </w:r>
    </w:p>
    <w:p w14:paraId="1EAA8B38" w14:textId="2C54B874" w:rsidR="00B34433" w:rsidRDefault="00B34433">
      <w:pPr>
        <w:rPr>
          <w:lang w:val="en-US"/>
        </w:rPr>
      </w:pPr>
      <w:r>
        <w:rPr>
          <w:lang w:val="en-US"/>
        </w:rPr>
        <w:t>Although over have of the campaigns did succeed over a quarter of them did fail, meaning there is still a rick involved with these programs.</w:t>
      </w:r>
    </w:p>
    <w:p w14:paraId="10080701" w14:textId="7DCC26FF" w:rsidR="00B34433" w:rsidRDefault="00B34433">
      <w:pPr>
        <w:rPr>
          <w:lang w:val="en-US"/>
        </w:rPr>
      </w:pPr>
      <w:r>
        <w:rPr>
          <w:lang w:val="en-US"/>
        </w:rPr>
        <w:t>Being mindful of if the product is something that can benefit you, 3 quarters of all the crowdfunding was in the U.S.</w:t>
      </w:r>
    </w:p>
    <w:p w14:paraId="6FA1DAF6" w14:textId="1E918C71" w:rsidR="00B34433" w:rsidRDefault="00B34433">
      <w:pPr>
        <w:rPr>
          <w:lang w:val="en-US"/>
        </w:rPr>
      </w:pPr>
      <w:r>
        <w:rPr>
          <w:lang w:val="en-US"/>
        </w:rPr>
        <w:t xml:space="preserve">Crowdfunding might not be the best way to fund a project in journalism, although they had </w:t>
      </w:r>
      <w:proofErr w:type="gramStart"/>
      <w:r>
        <w:rPr>
          <w:lang w:val="en-US"/>
        </w:rPr>
        <w:t>100</w:t>
      </w:r>
      <w:proofErr w:type="gramEnd"/>
      <w:r>
        <w:rPr>
          <w:lang w:val="en-US"/>
        </w:rPr>
        <w:t xml:space="preserve">% success </w:t>
      </w:r>
      <w:proofErr w:type="gramStart"/>
      <w:r>
        <w:rPr>
          <w:lang w:val="en-US"/>
        </w:rPr>
        <w:t>rate</w:t>
      </w:r>
      <w:proofErr w:type="gramEnd"/>
      <w:r>
        <w:rPr>
          <w:lang w:val="en-US"/>
        </w:rPr>
        <w:t xml:space="preserve"> they were only 4 out of a 1000 projects. </w:t>
      </w:r>
    </w:p>
    <w:p w14:paraId="47C1229B" w14:textId="77777777" w:rsidR="00B34433" w:rsidRDefault="00B34433">
      <w:pPr>
        <w:rPr>
          <w:lang w:val="en-US"/>
        </w:rPr>
      </w:pPr>
    </w:p>
    <w:p w14:paraId="6F092908" w14:textId="77777777" w:rsidR="007519ED" w:rsidRDefault="007519ED">
      <w:pPr>
        <w:rPr>
          <w:lang w:val="en-US"/>
        </w:rPr>
      </w:pPr>
      <w:r>
        <w:rPr>
          <w:lang w:val="en-US"/>
        </w:rPr>
        <w:t>It doesn’t show if the project that was successfully funded was successful after the campaign.</w:t>
      </w:r>
    </w:p>
    <w:p w14:paraId="1358BAE3" w14:textId="77777777" w:rsidR="007519ED" w:rsidRDefault="007519ED">
      <w:pPr>
        <w:rPr>
          <w:lang w:val="en-US"/>
        </w:rPr>
      </w:pPr>
    </w:p>
    <w:p w14:paraId="1D0BB7AB" w14:textId="726FD743" w:rsidR="00B34433" w:rsidRPr="00B34433" w:rsidRDefault="007519ED">
      <w:pPr>
        <w:rPr>
          <w:lang w:val="en-US"/>
        </w:rPr>
      </w:pPr>
      <w:r>
        <w:rPr>
          <w:lang w:val="en-US"/>
        </w:rPr>
        <w:t xml:space="preserve">We could created tables and graphs to show which projects are more popular than others while also comparing whether they were successful or not. </w:t>
      </w:r>
    </w:p>
    <w:sectPr w:rsidR="00B34433" w:rsidRPr="00B34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3"/>
    <w:rsid w:val="003E6EC1"/>
    <w:rsid w:val="007519ED"/>
    <w:rsid w:val="00AC7E3E"/>
    <w:rsid w:val="00B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0829"/>
  <w15:chartTrackingRefBased/>
  <w15:docId w15:val="{2E1D6D37-300F-4BE7-A710-A1E83F50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Jones</dc:creator>
  <cp:keywords/>
  <dc:description/>
  <cp:lastModifiedBy>Travis Jones</cp:lastModifiedBy>
  <cp:revision>1</cp:revision>
  <dcterms:created xsi:type="dcterms:W3CDTF">2024-05-05T17:45:00Z</dcterms:created>
  <dcterms:modified xsi:type="dcterms:W3CDTF">2024-05-05T17:59:00Z</dcterms:modified>
</cp:coreProperties>
</file>