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E75C" w14:textId="77777777" w:rsidR="007F3EAF" w:rsidRPr="00E84A7E" w:rsidRDefault="007F3EAF" w:rsidP="000E1B56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8"/>
          <w:szCs w:val="48"/>
          <w:lang w:eastAsia="fr-FR"/>
        </w:rPr>
      </w:pPr>
      <w:r w:rsidRPr="00E84A7E">
        <w:rPr>
          <w:rFonts w:asciiTheme="majorBidi" w:eastAsia="Times New Roman" w:hAnsiTheme="majorBidi" w:cstheme="majorBidi"/>
          <w:b/>
          <w:bCs/>
          <w:sz w:val="48"/>
          <w:szCs w:val="48"/>
          <w:lang w:eastAsia="fr-FR"/>
        </w:rPr>
        <w:t>TD DIAGRAMME DIAGRAMME DE PERT :</w:t>
      </w:r>
    </w:p>
    <w:p w14:paraId="40389082" w14:textId="77777777" w:rsidR="007F3EAF" w:rsidRPr="00F55F94" w:rsidRDefault="007F3EAF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C343D1F" w14:textId="77777777" w:rsidR="00E84A7E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56"/>
          <w:szCs w:val="56"/>
          <w:lang w:eastAsia="fr-FR"/>
        </w:rPr>
      </w:pPr>
      <w:r w:rsidRPr="00E84A7E">
        <w:rPr>
          <w:rFonts w:asciiTheme="majorBidi" w:eastAsia="Times New Roman" w:hAnsiTheme="majorBidi" w:cstheme="majorBidi"/>
          <w:b/>
          <w:bCs/>
          <w:sz w:val="56"/>
          <w:szCs w:val="56"/>
          <w:lang w:eastAsia="fr-FR"/>
        </w:rPr>
        <w:t>Exercice </w:t>
      </w:r>
      <w:r w:rsidR="00F55F94" w:rsidRPr="00E84A7E">
        <w:rPr>
          <w:rFonts w:asciiTheme="majorBidi" w:eastAsia="Times New Roman" w:hAnsiTheme="majorBidi" w:cstheme="majorBidi"/>
          <w:b/>
          <w:bCs/>
          <w:sz w:val="56"/>
          <w:szCs w:val="56"/>
          <w:lang w:eastAsia="fr-FR"/>
        </w:rPr>
        <w:t>1 :</w:t>
      </w: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 xml:space="preserve"> Construire le graphe PERT correspondant à un projet qui comporte les tâches </w:t>
      </w:r>
      <w:r w:rsidRPr="00D72AAC">
        <w:rPr>
          <w:rFonts w:asciiTheme="majorBidi" w:eastAsia="Times New Roman" w:hAnsiTheme="majorBidi" w:cstheme="majorBidi"/>
          <w:b/>
          <w:bCs/>
          <w:sz w:val="56"/>
          <w:szCs w:val="56"/>
          <w:lang w:eastAsia="fr-FR"/>
        </w:rPr>
        <w:t>A, B, C, D, E, F et G</w:t>
      </w: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 xml:space="preserve"> </w:t>
      </w:r>
      <w:r w:rsidR="00EC6FBF"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>avec :</w:t>
      </w: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 xml:space="preserve"> </w:t>
      </w:r>
    </w:p>
    <w:p w14:paraId="2FB720A5" w14:textId="3936F3D0" w:rsidR="00E84A7E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56"/>
          <w:szCs w:val="56"/>
          <w:lang w:eastAsia="fr-FR"/>
        </w:rPr>
      </w:pP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 xml:space="preserve">A précède B et C ;   </w:t>
      </w:r>
    </w:p>
    <w:p w14:paraId="72AB85BF" w14:textId="77777777" w:rsidR="00E84A7E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56"/>
          <w:szCs w:val="56"/>
          <w:lang w:eastAsia="fr-FR"/>
        </w:rPr>
      </w:pP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 xml:space="preserve">C et D précèdent E ; </w:t>
      </w:r>
    </w:p>
    <w:p w14:paraId="12C98B53" w14:textId="58F2B8E1" w:rsidR="00E84A7E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56"/>
          <w:szCs w:val="56"/>
          <w:lang w:eastAsia="fr-FR"/>
        </w:rPr>
      </w:pP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 xml:space="preserve">B précède D ; </w:t>
      </w:r>
    </w:p>
    <w:p w14:paraId="550CAE22" w14:textId="1F6C24B9" w:rsidR="004F5120" w:rsidRPr="00E84A7E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56"/>
          <w:szCs w:val="56"/>
          <w:lang w:eastAsia="fr-FR"/>
        </w:rPr>
      </w:pPr>
      <w:r w:rsidRPr="00E84A7E">
        <w:rPr>
          <w:rFonts w:asciiTheme="majorBidi" w:eastAsia="Times New Roman" w:hAnsiTheme="majorBidi" w:cstheme="majorBidi"/>
          <w:sz w:val="56"/>
          <w:szCs w:val="56"/>
          <w:lang w:eastAsia="fr-FR"/>
        </w:rPr>
        <w:t>E et F précèdent G.</w:t>
      </w:r>
    </w:p>
    <w:p w14:paraId="62811F33" w14:textId="77777777" w:rsidR="00AF019A" w:rsidRPr="00F55F94" w:rsidRDefault="00AF019A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E96C0FF" w14:textId="77777777" w:rsidR="00AF019A" w:rsidRPr="00F55F94" w:rsidRDefault="00AF019A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4876A577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AB6B43B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1E2CE16D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3AD0C998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76D2B27E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C1689A8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57ABAB80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6FDF338D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60C99132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2FD41770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7693E938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2366F8C4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40622E93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11A1A029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08A07CF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4A5A4B8B" w14:textId="77777777" w:rsidR="00AF019A" w:rsidRPr="00F55F94" w:rsidRDefault="00AF019A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510E7F2" w14:textId="77777777" w:rsidR="00A22FEE" w:rsidRPr="00F55F94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Sol :</w:t>
      </w:r>
    </w:p>
    <w:p w14:paraId="749EE2B0" w14:textId="77777777" w:rsidR="00A22FEE" w:rsidRPr="00F55F94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hAnsiTheme="majorBidi" w:cstheme="majorBidi"/>
          <w:noProof/>
          <w:sz w:val="48"/>
          <w:szCs w:val="48"/>
          <w:lang w:eastAsia="fr-FR"/>
        </w:rPr>
        <w:drawing>
          <wp:inline distT="0" distB="0" distL="0" distR="0" wp14:anchorId="2D8A7635" wp14:editId="33E5A74C">
            <wp:extent cx="6934200" cy="3314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7757" cy="333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677C" w14:textId="77777777" w:rsidR="00A22FEE" w:rsidRPr="00F55F94" w:rsidRDefault="00A22FEE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496DC91A" w14:textId="77777777" w:rsidR="007F3EAF" w:rsidRPr="00F55F94" w:rsidRDefault="007F3EAF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 w:type="page"/>
      </w:r>
    </w:p>
    <w:p w14:paraId="13C8C81C" w14:textId="507A2C5C" w:rsidR="004133F5" w:rsidRPr="000C52E7" w:rsidRDefault="004133F5" w:rsidP="000E1B56">
      <w:pPr>
        <w:spacing w:after="0" w:line="240" w:lineRule="auto"/>
        <w:rPr>
          <w:rFonts w:asciiTheme="majorBidi" w:eastAsia="Times New Roman" w:hAnsiTheme="majorBidi" w:cstheme="majorBidi"/>
          <w:sz w:val="32"/>
          <w:szCs w:val="32"/>
          <w:lang w:eastAsia="fr-FR"/>
        </w:rPr>
      </w:pPr>
      <w:r w:rsidRPr="000C52E7">
        <w:rPr>
          <w:rFonts w:asciiTheme="majorBidi" w:eastAsia="Times New Roman" w:hAnsiTheme="majorBidi" w:cstheme="majorBidi"/>
          <w:sz w:val="32"/>
          <w:szCs w:val="32"/>
          <w:lang w:eastAsia="fr-FR"/>
        </w:rPr>
        <w:lastRenderedPageBreak/>
        <w:t>Exercice </w:t>
      </w:r>
      <w:r w:rsidR="00E94150" w:rsidRPr="000C52E7">
        <w:rPr>
          <w:rFonts w:asciiTheme="majorBidi" w:eastAsia="Times New Roman" w:hAnsiTheme="majorBidi" w:cstheme="majorBidi"/>
          <w:sz w:val="32"/>
          <w:szCs w:val="32"/>
          <w:lang w:eastAsia="fr-FR"/>
        </w:rPr>
        <w:t>2</w:t>
      </w:r>
      <w:r w:rsidR="0044465B">
        <w:rPr>
          <w:rFonts w:asciiTheme="majorBidi" w:eastAsia="Times New Roman" w:hAnsiTheme="majorBidi" w:cstheme="majorBidi"/>
          <w:sz w:val="32"/>
          <w:szCs w:val="32"/>
          <w:lang w:eastAsia="fr-FR"/>
        </w:rPr>
        <w:t xml:space="preserve"> </w:t>
      </w:r>
      <w:r w:rsidRPr="000C52E7">
        <w:rPr>
          <w:rFonts w:asciiTheme="majorBidi" w:eastAsia="Times New Roman" w:hAnsiTheme="majorBidi" w:cstheme="majorBidi"/>
          <w:sz w:val="32"/>
          <w:szCs w:val="32"/>
          <w:lang w:eastAsia="fr-FR"/>
        </w:rPr>
        <w:t>:</w:t>
      </w:r>
      <w:r w:rsidR="007F3EAF" w:rsidRPr="000C52E7">
        <w:rPr>
          <w:rFonts w:asciiTheme="majorBidi" w:eastAsia="Times New Roman" w:hAnsiTheme="majorBidi" w:cstheme="majorBidi"/>
          <w:sz w:val="32"/>
          <w:szCs w:val="32"/>
          <w:lang w:eastAsia="fr-FR"/>
        </w:rPr>
        <w:t xml:space="preserve"> Construire le graphe PERT correspondant à un projet donner pa</w:t>
      </w:r>
      <w:r w:rsidR="000C52E7" w:rsidRPr="000C52E7">
        <w:rPr>
          <w:rFonts w:asciiTheme="majorBidi" w:eastAsia="Times New Roman" w:hAnsiTheme="majorBidi" w:cstheme="majorBidi"/>
          <w:sz w:val="32"/>
          <w:szCs w:val="32"/>
          <w:lang w:eastAsia="fr-FR"/>
        </w:rPr>
        <w:t>r</w:t>
      </w:r>
      <w:r w:rsidR="007F3EAF" w:rsidRPr="000C52E7">
        <w:rPr>
          <w:rFonts w:asciiTheme="majorBidi" w:eastAsia="Times New Roman" w:hAnsiTheme="majorBidi" w:cstheme="majorBidi"/>
          <w:sz w:val="32"/>
          <w:szCs w:val="32"/>
          <w:lang w:eastAsia="fr-FR"/>
        </w:rPr>
        <w:t xml:space="preserve"> le tableau des précédences :</w:t>
      </w:r>
    </w:p>
    <w:p w14:paraId="18B18F99" w14:textId="77777777" w:rsidR="007F3EAF" w:rsidRPr="00F55F94" w:rsidRDefault="007F3EAF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tbl>
      <w:tblPr>
        <w:tblW w:w="0" w:type="auto"/>
        <w:tblInd w:w="19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843"/>
        <w:gridCol w:w="2977"/>
      </w:tblGrid>
      <w:tr w:rsidR="001F6EE8" w:rsidRPr="00F55F94" w14:paraId="7D5F7CC2" w14:textId="77777777" w:rsidTr="000C52E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A79D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 xml:space="preserve">Tâches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135D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Durées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0D530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Antécédents</w:t>
            </w:r>
          </w:p>
        </w:tc>
      </w:tr>
      <w:tr w:rsidR="001F6EE8" w:rsidRPr="00FC29C1" w14:paraId="528FFDB8" w14:textId="77777777" w:rsidTr="000C52E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1503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A</w:t>
            </w:r>
          </w:p>
          <w:p w14:paraId="292CFBB8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B</w:t>
            </w:r>
          </w:p>
          <w:p w14:paraId="3DC17D56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C</w:t>
            </w:r>
          </w:p>
          <w:p w14:paraId="42F22EA0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D</w:t>
            </w:r>
          </w:p>
          <w:p w14:paraId="5FF3768E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E</w:t>
            </w:r>
          </w:p>
          <w:p w14:paraId="1A181BE6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F</w:t>
            </w:r>
          </w:p>
          <w:p w14:paraId="29F31921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G</w:t>
            </w:r>
          </w:p>
          <w:p w14:paraId="6E17C0E8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H</w:t>
            </w:r>
          </w:p>
          <w:p w14:paraId="20506DC8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I</w:t>
            </w:r>
          </w:p>
          <w:p w14:paraId="489061E7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J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8C95C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7</w:t>
            </w:r>
          </w:p>
          <w:p w14:paraId="7A21C495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3</w:t>
            </w:r>
          </w:p>
          <w:p w14:paraId="7C7F7320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1</w:t>
            </w:r>
          </w:p>
          <w:p w14:paraId="40707B26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8</w:t>
            </w:r>
          </w:p>
          <w:p w14:paraId="363149A1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2</w:t>
            </w:r>
          </w:p>
          <w:p w14:paraId="1BE283C0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1</w:t>
            </w:r>
          </w:p>
          <w:p w14:paraId="5BE5238E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3</w:t>
            </w:r>
          </w:p>
          <w:p w14:paraId="0091F161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2</w:t>
            </w:r>
          </w:p>
          <w:p w14:paraId="79E5D433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1</w:t>
            </w:r>
          </w:p>
          <w:p w14:paraId="010AB10D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eastAsia="fr-FR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FCCB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----</w:t>
            </w: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br/>
              <w:t>A</w:t>
            </w:r>
          </w:p>
          <w:p w14:paraId="628CACA5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B</w:t>
            </w:r>
          </w:p>
          <w:p w14:paraId="49C8246C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A</w:t>
            </w: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br/>
              <w:t>D, C</w:t>
            </w: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br/>
              <w:t>D, C</w:t>
            </w: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br/>
              <w:t>F</w:t>
            </w:r>
          </w:p>
          <w:p w14:paraId="1E2A29BD" w14:textId="77777777" w:rsidR="004133F5" w:rsidRPr="00F55F94" w:rsidRDefault="004133F5" w:rsidP="000E1B56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</w:pP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t>G</w:t>
            </w: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br/>
              <w:t>E, H, J</w:t>
            </w:r>
            <w:r w:rsidRPr="00F55F94">
              <w:rPr>
                <w:rFonts w:asciiTheme="majorBidi" w:eastAsia="Times New Roman" w:hAnsiTheme="majorBidi" w:cstheme="majorBidi"/>
                <w:sz w:val="48"/>
                <w:szCs w:val="48"/>
                <w:lang w:val="en-US" w:eastAsia="fr-FR"/>
              </w:rPr>
              <w:br/>
              <w:t>D, C</w:t>
            </w:r>
          </w:p>
        </w:tc>
      </w:tr>
    </w:tbl>
    <w:p w14:paraId="79054F50" w14:textId="77777777" w:rsidR="00E267B4" w:rsidRPr="00F55F94" w:rsidRDefault="004133F5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val="en-US" w:eastAsia="fr-FR"/>
        </w:rPr>
        <w:br/>
      </w:r>
    </w:p>
    <w:p w14:paraId="5BC0973D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0676DDA6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1921DEA8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43679318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7782E52B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739EA093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27830E48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69C7A2C4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2ABC2567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0EF39EFD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3326F6B9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78D3F47D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76576514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11CDB245" w14:textId="77777777" w:rsidR="00E267B4" w:rsidRPr="00F55F94" w:rsidRDefault="00E267B4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</w:p>
    <w:p w14:paraId="1B3CBA3D" w14:textId="77777777" w:rsidR="004133F5" w:rsidRPr="00F55F94" w:rsidRDefault="004133F5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  <w:proofErr w:type="gramStart"/>
      <w:r w:rsidRPr="00F55F94">
        <w:rPr>
          <w:rFonts w:asciiTheme="majorBidi" w:eastAsia="Times New Roman" w:hAnsiTheme="majorBidi" w:cstheme="majorBidi"/>
          <w:sz w:val="48"/>
          <w:szCs w:val="48"/>
          <w:lang w:val="en-US" w:eastAsia="fr-FR"/>
        </w:rPr>
        <w:t>Sol :</w:t>
      </w:r>
      <w:proofErr w:type="gramEnd"/>
    </w:p>
    <w:p w14:paraId="03C18058" w14:textId="77777777" w:rsidR="004133F5" w:rsidRPr="00F55F94" w:rsidRDefault="004133F5" w:rsidP="000E1B5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val="en-US" w:eastAsia="fr-FR"/>
        </w:rPr>
      </w:pPr>
      <w:r w:rsidRPr="00F55F94">
        <w:rPr>
          <w:rFonts w:asciiTheme="majorBidi" w:eastAsia="Times New Roman" w:hAnsiTheme="majorBidi" w:cstheme="majorBidi"/>
          <w:noProof/>
          <w:sz w:val="48"/>
          <w:szCs w:val="48"/>
          <w:lang w:eastAsia="fr-FR"/>
        </w:rPr>
        <w:drawing>
          <wp:inline distT="0" distB="0" distL="0" distR="0" wp14:anchorId="0C4FD27F" wp14:editId="6D4B1B57">
            <wp:extent cx="6915150" cy="33813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762A" w14:textId="77777777" w:rsidR="005752E5" w:rsidRDefault="005752E5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>
        <w:rPr>
          <w:rFonts w:asciiTheme="majorBidi" w:eastAsia="Times New Roman" w:hAnsiTheme="majorBidi" w:cstheme="majorBidi"/>
          <w:sz w:val="48"/>
          <w:szCs w:val="48"/>
          <w:lang w:eastAsia="fr-FR"/>
        </w:rPr>
        <w:br w:type="page"/>
      </w:r>
    </w:p>
    <w:p w14:paraId="31655CB4" w14:textId="7A04B74F" w:rsidR="00D44A27" w:rsidRPr="00F55F94" w:rsidRDefault="00443D9C" w:rsidP="00D44A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lastRenderedPageBreak/>
        <w:t>Exercice </w:t>
      </w:r>
      <w:r w:rsidR="00E94150"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3</w:t>
      </w:r>
      <w:r w:rsidR="0044465B">
        <w:rPr>
          <w:rFonts w:asciiTheme="majorBidi" w:eastAsia="Times New Roman" w:hAnsiTheme="majorBidi" w:cstheme="majorBidi"/>
          <w:sz w:val="48"/>
          <w:szCs w:val="48"/>
          <w:lang w:eastAsia="fr-FR"/>
        </w:rPr>
        <w:t xml:space="preserve"> </w:t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:</w:t>
      </w:r>
    </w:p>
    <w:p w14:paraId="18A229BA" w14:textId="77777777" w:rsidR="00443D9C" w:rsidRPr="00F55F94" w:rsidRDefault="00443D9C" w:rsidP="00D44A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 xml:space="preserve">Le projet de lancement d’un nouveau produit se décompose en 13 tâches reliées entre elles par des conditions d’antériorités spécifiées dans le tableau suivant avec leurs durées </w:t>
      </w:r>
      <w:r w:rsidR="007F3EAF"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d’exécution :</w:t>
      </w:r>
    </w:p>
    <w:p w14:paraId="20279139" w14:textId="77777777" w:rsidR="00443D9C" w:rsidRPr="00F55F94" w:rsidRDefault="00443D9C" w:rsidP="00D44A27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14:paraId="28FB0A94" w14:textId="77777777" w:rsidR="00D44A27" w:rsidRPr="00F55F94" w:rsidRDefault="00443D9C" w:rsidP="00D44A27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hAnsiTheme="majorBidi" w:cstheme="majorBidi"/>
          <w:noProof/>
          <w:sz w:val="48"/>
          <w:szCs w:val="48"/>
          <w:lang w:eastAsia="fr-FR"/>
        </w:rPr>
        <w:drawing>
          <wp:inline distT="0" distB="0" distL="0" distR="0" wp14:anchorId="7564C433" wp14:editId="122828C4">
            <wp:extent cx="6677025" cy="4460254"/>
            <wp:effectExtent l="0" t="0" r="0" b="0"/>
            <wp:docPr id="192" name="Imag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1898" cy="45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/>
        <w:t>Questions :</w:t>
      </w:r>
    </w:p>
    <w:p w14:paraId="41D1A58F" w14:textId="77777777" w:rsidR="00443D9C" w:rsidRPr="00F55F94" w:rsidRDefault="00443D9C" w:rsidP="00AF019A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 xml:space="preserve">1. Construire le diagramme de GANTT </w:t>
      </w:r>
      <w:r w:rsidR="00AF019A"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 xml:space="preserve">et PERT </w:t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de ce</w:t>
      </w:r>
      <w:r w:rsidR="007F3EAF"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 xml:space="preserve"> </w:t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projet.</w:t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/>
        <w:t xml:space="preserve">2. Quelle est la durée totale de ce </w:t>
      </w:r>
      <w:r w:rsidR="00E94150"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t>projet ?</w:t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/>
      </w:r>
    </w:p>
    <w:p w14:paraId="22C937F7" w14:textId="77777777" w:rsidR="00E267B4" w:rsidRPr="00F55F94" w:rsidRDefault="00E267B4" w:rsidP="00D44A27">
      <w:pPr>
        <w:rPr>
          <w:rFonts w:asciiTheme="majorBidi" w:hAnsiTheme="majorBidi" w:cstheme="majorBidi"/>
          <w:sz w:val="48"/>
          <w:szCs w:val="48"/>
        </w:rPr>
      </w:pPr>
    </w:p>
    <w:p w14:paraId="1C74D07B" w14:textId="77777777" w:rsidR="00E267B4" w:rsidRPr="00F55F94" w:rsidRDefault="00E267B4" w:rsidP="00D44A27">
      <w:pPr>
        <w:rPr>
          <w:rFonts w:asciiTheme="majorBidi" w:hAnsiTheme="majorBidi" w:cstheme="majorBidi"/>
          <w:sz w:val="48"/>
          <w:szCs w:val="48"/>
        </w:rPr>
      </w:pPr>
    </w:p>
    <w:p w14:paraId="10CE80A0" w14:textId="77777777" w:rsidR="00443D9C" w:rsidRPr="00F55F94" w:rsidRDefault="007F3EAF" w:rsidP="00D44A27">
      <w:pPr>
        <w:rPr>
          <w:rFonts w:asciiTheme="majorBidi" w:hAnsiTheme="majorBidi" w:cstheme="majorBidi"/>
          <w:sz w:val="48"/>
          <w:szCs w:val="48"/>
        </w:rPr>
      </w:pPr>
      <w:r w:rsidRPr="00F55F94">
        <w:rPr>
          <w:rFonts w:asciiTheme="majorBidi" w:hAnsiTheme="majorBidi" w:cstheme="majorBidi"/>
          <w:sz w:val="48"/>
          <w:szCs w:val="48"/>
        </w:rPr>
        <w:lastRenderedPageBreak/>
        <w:t>Sol :</w:t>
      </w:r>
    </w:p>
    <w:p w14:paraId="5D29280E" w14:textId="77777777" w:rsidR="00443D9C" w:rsidRPr="00F55F94" w:rsidRDefault="00443D9C" w:rsidP="00D44A27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hAnsiTheme="majorBidi" w:cstheme="majorBidi"/>
          <w:noProof/>
          <w:sz w:val="48"/>
          <w:szCs w:val="48"/>
          <w:lang w:eastAsia="fr-FR"/>
        </w:rPr>
        <w:drawing>
          <wp:inline distT="0" distB="0" distL="0" distR="0" wp14:anchorId="4DE0DA8B" wp14:editId="462CE7C1">
            <wp:extent cx="6743700" cy="3190875"/>
            <wp:effectExtent l="0" t="0" r="0" b="9525"/>
            <wp:docPr id="193" name="Imag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/>
        <w:t>Directement du diagramme de GANTT, on voit que la durée totale de ce projet</w:t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/>
        <w:t>est 16 jours.</w:t>
      </w:r>
    </w:p>
    <w:p w14:paraId="0EF28831" w14:textId="77777777" w:rsidR="00320A1E" w:rsidRPr="00F55F94" w:rsidRDefault="00320A1E" w:rsidP="00D44A27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095F70E2" w14:textId="77777777" w:rsidR="00320A1E" w:rsidRPr="00F55F94" w:rsidRDefault="00320A1E" w:rsidP="00D44A27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</w:p>
    <w:p w14:paraId="721C84FA" w14:textId="77777777" w:rsidR="00583300" w:rsidRDefault="00583300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>
        <w:rPr>
          <w:rFonts w:asciiTheme="majorBidi" w:eastAsia="Times New Roman" w:hAnsiTheme="majorBidi" w:cstheme="majorBidi"/>
          <w:sz w:val="48"/>
          <w:szCs w:val="48"/>
          <w:lang w:eastAsia="fr-FR"/>
        </w:rPr>
        <w:br w:type="page"/>
      </w:r>
    </w:p>
    <w:p w14:paraId="2D7A409B" w14:textId="4DD7FD48" w:rsidR="00EF71CB" w:rsidRPr="00F55F94" w:rsidRDefault="00EF71CB" w:rsidP="00D44A27">
      <w:pPr>
        <w:rPr>
          <w:rFonts w:asciiTheme="majorBidi" w:eastAsia="Times New Roman" w:hAnsiTheme="majorBidi" w:cstheme="majorBidi"/>
          <w:sz w:val="48"/>
          <w:szCs w:val="48"/>
          <w:lang w:eastAsia="fr-FR"/>
        </w:rPr>
      </w:pP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lastRenderedPageBreak/>
        <w:t>PERT correspondant à ce projet :</w:t>
      </w:r>
    </w:p>
    <w:p w14:paraId="460D3E1E" w14:textId="77777777" w:rsidR="00EF71CB" w:rsidRPr="00F55F94" w:rsidRDefault="00EF71CB" w:rsidP="00D44A27">
      <w:pPr>
        <w:rPr>
          <w:rFonts w:asciiTheme="majorBidi" w:hAnsiTheme="majorBidi" w:cstheme="majorBidi"/>
          <w:sz w:val="48"/>
          <w:szCs w:val="48"/>
        </w:rPr>
      </w:pPr>
    </w:p>
    <w:p w14:paraId="0514ED81" w14:textId="77777777" w:rsidR="007F3EAF" w:rsidRPr="00F55F94" w:rsidRDefault="00EF71CB" w:rsidP="00320A1E">
      <w:pPr>
        <w:rPr>
          <w:rFonts w:asciiTheme="majorBidi" w:hAnsiTheme="majorBidi" w:cstheme="majorBidi"/>
          <w:sz w:val="48"/>
          <w:szCs w:val="48"/>
        </w:rPr>
      </w:pPr>
      <w:r w:rsidRPr="00F55F94">
        <w:rPr>
          <w:rFonts w:asciiTheme="majorBidi" w:eastAsia="Times New Roman" w:hAnsiTheme="majorBidi" w:cstheme="majorBidi"/>
          <w:noProof/>
          <w:sz w:val="48"/>
          <w:szCs w:val="48"/>
          <w:lang w:eastAsia="fr-FR"/>
        </w:rPr>
        <w:drawing>
          <wp:inline distT="0" distB="0" distL="0" distR="0" wp14:anchorId="43C3A81C" wp14:editId="44152193">
            <wp:extent cx="7119620" cy="3619500"/>
            <wp:effectExtent l="0" t="0" r="5080" b="0"/>
            <wp:docPr id="194" name="Imag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6529" cy="362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F94">
        <w:rPr>
          <w:rFonts w:asciiTheme="majorBidi" w:eastAsia="Times New Roman" w:hAnsiTheme="majorBidi" w:cstheme="majorBidi"/>
          <w:sz w:val="48"/>
          <w:szCs w:val="48"/>
          <w:lang w:eastAsia="fr-FR"/>
        </w:rPr>
        <w:br/>
      </w:r>
    </w:p>
    <w:p w14:paraId="0EE810DC" w14:textId="77777777" w:rsidR="007F3EAF" w:rsidRPr="00F55F94" w:rsidRDefault="007F3EAF">
      <w:pPr>
        <w:rPr>
          <w:rFonts w:asciiTheme="majorBidi" w:hAnsiTheme="majorBidi" w:cstheme="majorBidi"/>
          <w:sz w:val="48"/>
          <w:szCs w:val="48"/>
        </w:rPr>
      </w:pPr>
      <w:r w:rsidRPr="00F55F94">
        <w:rPr>
          <w:rFonts w:asciiTheme="majorBidi" w:hAnsiTheme="majorBidi" w:cstheme="majorBidi"/>
          <w:sz w:val="48"/>
          <w:szCs w:val="48"/>
        </w:rPr>
        <w:br w:type="page"/>
      </w:r>
    </w:p>
    <w:p w14:paraId="3991F418" w14:textId="77777777" w:rsidR="001F6EE8" w:rsidRPr="00F55F94" w:rsidRDefault="001F6EE8" w:rsidP="001F6EE8">
      <w:pPr>
        <w:spacing w:after="0" w:line="24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F55F94">
        <w:rPr>
          <w:rStyle w:val="fontstyle01"/>
          <w:color w:val="auto"/>
          <w:sz w:val="48"/>
          <w:szCs w:val="48"/>
        </w:rPr>
        <w:lastRenderedPageBreak/>
        <w:t xml:space="preserve">Exercice : </w:t>
      </w:r>
      <w:r w:rsidRPr="00F55F94">
        <w:rPr>
          <w:rStyle w:val="fontstyle01"/>
          <w:b w:val="0"/>
          <w:bCs w:val="0"/>
          <w:color w:val="auto"/>
          <w:sz w:val="48"/>
          <w:szCs w:val="48"/>
        </w:rPr>
        <w:t>A partir du réseau de PERT suivant, tracer le diagramme de GANTT :</w:t>
      </w:r>
    </w:p>
    <w:p w14:paraId="2F4E174F" w14:textId="77777777" w:rsidR="001F6EE8" w:rsidRPr="00F55F94" w:rsidRDefault="001F6EE8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14:paraId="61E0FC53" w14:textId="77777777" w:rsidR="00B43A64" w:rsidRPr="00F55F94" w:rsidRDefault="001F6EE8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  <w:r w:rsidRPr="00F55F94">
        <w:rPr>
          <w:noProof/>
          <w:sz w:val="48"/>
          <w:szCs w:val="48"/>
          <w:lang w:eastAsia="fr-FR"/>
        </w:rPr>
        <w:drawing>
          <wp:inline distT="0" distB="0" distL="0" distR="0" wp14:anchorId="4975D1A1" wp14:editId="47F7E8E7">
            <wp:extent cx="7200900" cy="43243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F910" w14:textId="77777777" w:rsidR="00B43A64" w:rsidRPr="00F55F94" w:rsidRDefault="00B43A64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14:paraId="312B866C" w14:textId="77777777" w:rsidR="00B43A64" w:rsidRPr="00F55F94" w:rsidRDefault="00B43A64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14:paraId="6DD0AC22" w14:textId="77777777" w:rsidR="00B43A64" w:rsidRPr="00F55F94" w:rsidRDefault="00B43A64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14:paraId="282D8EC2" w14:textId="77777777" w:rsidR="00583300" w:rsidRDefault="00583300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br w:type="page"/>
      </w:r>
    </w:p>
    <w:p w14:paraId="79687874" w14:textId="182A41DE" w:rsidR="00A81F00" w:rsidRPr="00F55F94" w:rsidRDefault="00F34A6A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  <w:r w:rsidRPr="00F55F94">
        <w:rPr>
          <w:rFonts w:asciiTheme="majorBidi" w:hAnsiTheme="majorBidi" w:cstheme="majorBidi"/>
          <w:sz w:val="48"/>
          <w:szCs w:val="48"/>
        </w:rPr>
        <w:lastRenderedPageBreak/>
        <w:t>Solution :</w:t>
      </w:r>
    </w:p>
    <w:p w14:paraId="37E1EDC1" w14:textId="77777777" w:rsidR="00F34A6A" w:rsidRPr="00F55F94" w:rsidRDefault="00F34A6A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14:paraId="716AE971" w14:textId="77777777" w:rsidR="00F34A6A" w:rsidRPr="00F55F94" w:rsidRDefault="00F34A6A" w:rsidP="000E1B56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  <w:r w:rsidRPr="00F55F94">
        <w:rPr>
          <w:noProof/>
          <w:sz w:val="48"/>
          <w:szCs w:val="48"/>
          <w:lang w:eastAsia="fr-FR"/>
        </w:rPr>
        <w:drawing>
          <wp:inline distT="0" distB="0" distL="0" distR="0" wp14:anchorId="0CAEB07A" wp14:editId="24B4E188">
            <wp:extent cx="7200900" cy="27559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A6A" w:rsidRPr="00F55F94" w:rsidSect="002407E6">
      <w:footerReference w:type="default" r:id="rId14"/>
      <w:pgSz w:w="11906" w:h="16838"/>
      <w:pgMar w:top="567" w:right="282" w:bottom="567" w:left="284" w:header="708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214A" w14:textId="77777777" w:rsidR="00E22612" w:rsidRDefault="00E22612" w:rsidP="00BC26E0">
      <w:pPr>
        <w:spacing w:after="0" w:line="240" w:lineRule="auto"/>
      </w:pPr>
      <w:r>
        <w:separator/>
      </w:r>
    </w:p>
  </w:endnote>
  <w:endnote w:type="continuationSeparator" w:id="0">
    <w:p w14:paraId="073CA2D9" w14:textId="77777777" w:rsidR="00E22612" w:rsidRDefault="00E22612" w:rsidP="00BC2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250646"/>
      <w:docPartObj>
        <w:docPartGallery w:val="Page Numbers (Bottom of Page)"/>
        <w:docPartUnique/>
      </w:docPartObj>
    </w:sdtPr>
    <w:sdtContent>
      <w:p w14:paraId="3C9D0A06" w14:textId="77777777" w:rsidR="00D44A27" w:rsidRDefault="00D44A2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4A6A">
          <w:rPr>
            <w:noProof/>
          </w:rPr>
          <w:t>5</w:t>
        </w:r>
        <w:r>
          <w:fldChar w:fldCharType="end"/>
        </w:r>
      </w:p>
    </w:sdtContent>
  </w:sdt>
  <w:p w14:paraId="6F966D8E" w14:textId="77777777" w:rsidR="00D44A27" w:rsidRDefault="00D44A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D602" w14:textId="77777777" w:rsidR="00E22612" w:rsidRDefault="00E22612" w:rsidP="00BC26E0">
      <w:pPr>
        <w:spacing w:after="0" w:line="240" w:lineRule="auto"/>
      </w:pPr>
      <w:r>
        <w:separator/>
      </w:r>
    </w:p>
  </w:footnote>
  <w:footnote w:type="continuationSeparator" w:id="0">
    <w:p w14:paraId="3885F063" w14:textId="77777777" w:rsidR="00E22612" w:rsidRDefault="00E22612" w:rsidP="00BC2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A3035"/>
    <w:multiLevelType w:val="hybridMultilevel"/>
    <w:tmpl w:val="2E28FFA4"/>
    <w:lvl w:ilvl="0" w:tplc="918E79FA">
      <w:start w:val="1"/>
      <w:numFmt w:val="bullet"/>
      <w:lvlText w:val=""/>
      <w:lvlJc w:val="left"/>
      <w:pPr>
        <w:ind w:left="128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0C455D2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snapToGrid w:val="0"/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FF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9795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1661613"/>
    <w:multiLevelType w:val="hybridMultilevel"/>
    <w:tmpl w:val="0984788E"/>
    <w:lvl w:ilvl="0" w:tplc="1278DE74">
      <w:start w:val="1"/>
      <w:numFmt w:val="bullet"/>
      <w:lvlText w:val=""/>
      <w:lvlJc w:val="left"/>
      <w:pPr>
        <w:ind w:left="1647" w:hanging="360"/>
      </w:pPr>
      <w:rPr>
        <w:rFonts w:ascii="Wingdings" w:eastAsia="Cambria" w:hAnsi="Wingdings" w:hint="default"/>
      </w:rPr>
    </w:lvl>
    <w:lvl w:ilvl="1" w:tplc="040C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77676955"/>
    <w:multiLevelType w:val="hybridMultilevel"/>
    <w:tmpl w:val="C9988A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576373">
    <w:abstractNumId w:val="0"/>
  </w:num>
  <w:num w:numId="2" w16cid:durableId="1909723258">
    <w:abstractNumId w:val="2"/>
  </w:num>
  <w:num w:numId="3" w16cid:durableId="19183256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9148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120"/>
    <w:rsid w:val="000675E6"/>
    <w:rsid w:val="000C52E7"/>
    <w:rsid w:val="000E1B56"/>
    <w:rsid w:val="00120E0D"/>
    <w:rsid w:val="00135F1F"/>
    <w:rsid w:val="00165973"/>
    <w:rsid w:val="001B507B"/>
    <w:rsid w:val="001B7B30"/>
    <w:rsid w:val="001F6EE8"/>
    <w:rsid w:val="00220477"/>
    <w:rsid w:val="002407E6"/>
    <w:rsid w:val="002C08FC"/>
    <w:rsid w:val="00320A1E"/>
    <w:rsid w:val="004133F5"/>
    <w:rsid w:val="004409FA"/>
    <w:rsid w:val="00443D9C"/>
    <w:rsid w:val="0044465B"/>
    <w:rsid w:val="004E4EDE"/>
    <w:rsid w:val="004E6E77"/>
    <w:rsid w:val="004F5120"/>
    <w:rsid w:val="00507191"/>
    <w:rsid w:val="005438F6"/>
    <w:rsid w:val="00543E80"/>
    <w:rsid w:val="005752E5"/>
    <w:rsid w:val="00583300"/>
    <w:rsid w:val="005E2690"/>
    <w:rsid w:val="006627C7"/>
    <w:rsid w:val="006922E5"/>
    <w:rsid w:val="00697C94"/>
    <w:rsid w:val="006A331A"/>
    <w:rsid w:val="006D3477"/>
    <w:rsid w:val="006F722F"/>
    <w:rsid w:val="007357FE"/>
    <w:rsid w:val="00752EF1"/>
    <w:rsid w:val="00767A5B"/>
    <w:rsid w:val="00790182"/>
    <w:rsid w:val="00792EB0"/>
    <w:rsid w:val="007F3EAF"/>
    <w:rsid w:val="00824C10"/>
    <w:rsid w:val="008B1022"/>
    <w:rsid w:val="008C7CF7"/>
    <w:rsid w:val="00910C61"/>
    <w:rsid w:val="009668E7"/>
    <w:rsid w:val="009E4690"/>
    <w:rsid w:val="009F2628"/>
    <w:rsid w:val="00A22FEE"/>
    <w:rsid w:val="00A33198"/>
    <w:rsid w:val="00A81F00"/>
    <w:rsid w:val="00AF019A"/>
    <w:rsid w:val="00B415AE"/>
    <w:rsid w:val="00B43A64"/>
    <w:rsid w:val="00B70B61"/>
    <w:rsid w:val="00BC26E0"/>
    <w:rsid w:val="00C1057B"/>
    <w:rsid w:val="00C35007"/>
    <w:rsid w:val="00CD4E33"/>
    <w:rsid w:val="00D44871"/>
    <w:rsid w:val="00D44A27"/>
    <w:rsid w:val="00D63C17"/>
    <w:rsid w:val="00D72AAC"/>
    <w:rsid w:val="00DC59C6"/>
    <w:rsid w:val="00E139B5"/>
    <w:rsid w:val="00E14C32"/>
    <w:rsid w:val="00E22612"/>
    <w:rsid w:val="00E267B4"/>
    <w:rsid w:val="00E34AA4"/>
    <w:rsid w:val="00E656E3"/>
    <w:rsid w:val="00E84A7E"/>
    <w:rsid w:val="00E8705F"/>
    <w:rsid w:val="00E94150"/>
    <w:rsid w:val="00EB2C63"/>
    <w:rsid w:val="00EC63D4"/>
    <w:rsid w:val="00EC6FBF"/>
    <w:rsid w:val="00ED43D3"/>
    <w:rsid w:val="00EF71CB"/>
    <w:rsid w:val="00F34A6A"/>
    <w:rsid w:val="00F37CEB"/>
    <w:rsid w:val="00F55F94"/>
    <w:rsid w:val="00F73300"/>
    <w:rsid w:val="00F86347"/>
    <w:rsid w:val="00FC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EC679"/>
  <w15:chartTrackingRefBased/>
  <w15:docId w15:val="{81D80E3A-C0D5-4890-8A8F-7CD34810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690"/>
    <w:pPr>
      <w:keepNext/>
      <w:numPr>
        <w:numId w:val="3"/>
      </w:numPr>
      <w:spacing w:before="360" w:after="240" w:line="240" w:lineRule="auto"/>
      <w:jc w:val="both"/>
      <w:outlineLvl w:val="0"/>
    </w:pPr>
    <w:rPr>
      <w:rFonts w:ascii="Arial" w:eastAsia="Times New Roman" w:hAnsi="Arial" w:cs="Times New Roman"/>
      <w:b/>
      <w:bCs/>
      <w:color w:val="FF0000"/>
      <w:kern w:val="32"/>
      <w:sz w:val="26"/>
      <w:szCs w:val="32"/>
      <w:lang w:val="x-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690"/>
    <w:pPr>
      <w:keepNext/>
      <w:numPr>
        <w:ilvl w:val="1"/>
        <w:numId w:val="3"/>
      </w:numPr>
      <w:spacing w:before="240" w:after="240" w:line="240" w:lineRule="auto"/>
      <w:ind w:left="1078" w:hanging="284"/>
      <w:jc w:val="both"/>
      <w:outlineLvl w:val="1"/>
    </w:pPr>
    <w:rPr>
      <w:rFonts w:ascii="Arial" w:eastAsia="Times New Roman" w:hAnsi="Arial" w:cs="Times New Roman"/>
      <w:b/>
      <w:bCs/>
      <w:iCs/>
      <w:color w:val="FF0000"/>
      <w:sz w:val="24"/>
      <w:szCs w:val="28"/>
      <w:lang w:val="x-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690"/>
    <w:pPr>
      <w:keepNext/>
      <w:keepLines/>
      <w:numPr>
        <w:ilvl w:val="2"/>
        <w:numId w:val="3"/>
      </w:numPr>
      <w:spacing w:before="240" w:after="240" w:line="240" w:lineRule="auto"/>
      <w:ind w:left="1134" w:firstLine="0"/>
      <w:jc w:val="both"/>
      <w:outlineLvl w:val="2"/>
    </w:pPr>
    <w:rPr>
      <w:rFonts w:ascii="Arial" w:eastAsia="PMingLiU" w:hAnsi="Arial" w:cs="Times New Roman"/>
      <w:b/>
      <w:bCs/>
      <w:color w:val="FF0000"/>
      <w:lang w:val="x-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690"/>
    <w:pPr>
      <w:keepNext/>
      <w:keepLines/>
      <w:numPr>
        <w:ilvl w:val="3"/>
        <w:numId w:val="3"/>
      </w:numPr>
      <w:spacing w:before="200" w:after="240" w:line="240" w:lineRule="auto"/>
      <w:ind w:left="1134" w:firstLine="0"/>
      <w:jc w:val="both"/>
      <w:outlineLvl w:val="3"/>
    </w:pPr>
    <w:rPr>
      <w:rFonts w:ascii="Arial" w:eastAsia="PMingLiU" w:hAnsi="Arial" w:cs="Times New Roman"/>
      <w:b/>
      <w:bCs/>
      <w:iCs/>
      <w:color w:val="FF0000"/>
      <w:lang w:val="x-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690"/>
    <w:pPr>
      <w:numPr>
        <w:ilvl w:val="4"/>
        <w:numId w:val="3"/>
      </w:numPr>
      <w:spacing w:before="240" w:after="60" w:line="24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690"/>
    <w:pPr>
      <w:keepNext/>
      <w:keepLines/>
      <w:numPr>
        <w:ilvl w:val="5"/>
        <w:numId w:val="3"/>
      </w:numPr>
      <w:spacing w:before="200" w:after="0" w:line="240" w:lineRule="auto"/>
      <w:jc w:val="both"/>
      <w:outlineLvl w:val="5"/>
    </w:pPr>
    <w:rPr>
      <w:rFonts w:ascii="Cambria" w:eastAsia="PMingLiU" w:hAnsi="Cambria" w:cs="Times New Roman"/>
      <w:i/>
      <w:iCs/>
      <w:color w:val="243F60"/>
      <w:lang w:val="x-none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690"/>
    <w:pPr>
      <w:keepNext/>
      <w:keepLines/>
      <w:numPr>
        <w:ilvl w:val="6"/>
        <w:numId w:val="3"/>
      </w:numPr>
      <w:spacing w:before="200" w:after="0" w:line="240" w:lineRule="auto"/>
      <w:jc w:val="both"/>
      <w:outlineLvl w:val="6"/>
    </w:pPr>
    <w:rPr>
      <w:rFonts w:ascii="Cambria" w:eastAsia="PMingLiU" w:hAnsi="Cambria" w:cs="Times New Roman"/>
      <w:i/>
      <w:iCs/>
      <w:color w:val="404040"/>
      <w:lang w:val="x-non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690"/>
    <w:pPr>
      <w:keepNext/>
      <w:keepLines/>
      <w:numPr>
        <w:ilvl w:val="7"/>
        <w:numId w:val="3"/>
      </w:numPr>
      <w:spacing w:before="200" w:after="0" w:line="240" w:lineRule="auto"/>
      <w:jc w:val="both"/>
      <w:outlineLvl w:val="7"/>
    </w:pPr>
    <w:rPr>
      <w:rFonts w:ascii="Cambria" w:eastAsia="PMingLiU" w:hAnsi="Cambria" w:cs="Times New Roman"/>
      <w:color w:val="404040"/>
      <w:sz w:val="20"/>
      <w:szCs w:val="20"/>
      <w:lang w:val="x-none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690"/>
    <w:pPr>
      <w:keepNext/>
      <w:keepLines/>
      <w:numPr>
        <w:ilvl w:val="8"/>
        <w:numId w:val="3"/>
      </w:numPr>
      <w:spacing w:before="200" w:after="0" w:line="240" w:lineRule="auto"/>
      <w:jc w:val="both"/>
      <w:outlineLvl w:val="8"/>
    </w:pPr>
    <w:rPr>
      <w:rFonts w:ascii="Cambria" w:eastAsia="PMingLiU" w:hAnsi="Cambria" w:cs="Times New Roman"/>
      <w:i/>
      <w:iCs/>
      <w:color w:val="404040"/>
      <w:sz w:val="20"/>
      <w:szCs w:val="20"/>
      <w:lang w:val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4F5120"/>
    <w:rPr>
      <w:rFonts w:ascii="Helvetica-Bold" w:hAnsi="Helvetica-Bold" w:hint="default"/>
      <w:b/>
      <w:bCs/>
      <w:i w:val="0"/>
      <w:iCs w:val="0"/>
      <w:color w:val="FFFFFF"/>
      <w:sz w:val="42"/>
      <w:szCs w:val="42"/>
    </w:rPr>
  </w:style>
  <w:style w:type="character" w:customStyle="1" w:styleId="fontstyle21">
    <w:name w:val="fontstyle21"/>
    <w:basedOn w:val="Policepardfaut"/>
    <w:rsid w:val="004F5120"/>
    <w:rPr>
      <w:rFonts w:ascii="Helvetica" w:hAnsi="Helvetica" w:cs="Helvetica" w:hint="default"/>
      <w:b w:val="0"/>
      <w:bCs w:val="0"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59"/>
    <w:rsid w:val="00E87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5E2690"/>
    <w:rPr>
      <w:rFonts w:ascii="Arial" w:eastAsia="Times New Roman" w:hAnsi="Arial" w:cs="Times New Roman"/>
      <w:b/>
      <w:bCs/>
      <w:color w:val="FF0000"/>
      <w:kern w:val="32"/>
      <w:sz w:val="26"/>
      <w:szCs w:val="32"/>
      <w:lang w:val="x-none"/>
    </w:rPr>
  </w:style>
  <w:style w:type="character" w:customStyle="1" w:styleId="Titre2Car">
    <w:name w:val="Titre 2 Car"/>
    <w:basedOn w:val="Policepardfaut"/>
    <w:link w:val="Titre2"/>
    <w:uiPriority w:val="9"/>
    <w:semiHidden/>
    <w:rsid w:val="005E2690"/>
    <w:rPr>
      <w:rFonts w:ascii="Arial" w:eastAsia="Times New Roman" w:hAnsi="Arial" w:cs="Times New Roman"/>
      <w:b/>
      <w:bCs/>
      <w:iCs/>
      <w:color w:val="FF0000"/>
      <w:sz w:val="24"/>
      <w:szCs w:val="28"/>
      <w:lang w:val="x-none"/>
    </w:rPr>
  </w:style>
  <w:style w:type="character" w:customStyle="1" w:styleId="Titre3Car">
    <w:name w:val="Titre 3 Car"/>
    <w:basedOn w:val="Policepardfaut"/>
    <w:link w:val="Titre3"/>
    <w:uiPriority w:val="9"/>
    <w:semiHidden/>
    <w:rsid w:val="005E2690"/>
    <w:rPr>
      <w:rFonts w:ascii="Arial" w:eastAsia="PMingLiU" w:hAnsi="Arial" w:cs="Times New Roman"/>
      <w:b/>
      <w:bCs/>
      <w:color w:val="FF0000"/>
      <w:lang w:val="x-none"/>
    </w:rPr>
  </w:style>
  <w:style w:type="character" w:customStyle="1" w:styleId="Titre4Car">
    <w:name w:val="Titre 4 Car"/>
    <w:basedOn w:val="Policepardfaut"/>
    <w:link w:val="Titre4"/>
    <w:uiPriority w:val="9"/>
    <w:semiHidden/>
    <w:rsid w:val="005E2690"/>
    <w:rPr>
      <w:rFonts w:ascii="Arial" w:eastAsia="PMingLiU" w:hAnsi="Arial" w:cs="Times New Roman"/>
      <w:b/>
      <w:bCs/>
      <w:iCs/>
      <w:color w:val="FF0000"/>
      <w:lang w:val="x-none"/>
    </w:rPr>
  </w:style>
  <w:style w:type="character" w:customStyle="1" w:styleId="Titre5Car">
    <w:name w:val="Titre 5 Car"/>
    <w:basedOn w:val="Policepardfaut"/>
    <w:link w:val="Titre5"/>
    <w:uiPriority w:val="9"/>
    <w:semiHidden/>
    <w:rsid w:val="005E2690"/>
    <w:rPr>
      <w:rFonts w:ascii="Calibri" w:eastAsia="Times New Roman" w:hAnsi="Calibri" w:cs="Times New Roman"/>
      <w:b/>
      <w:bCs/>
      <w:i/>
      <w:iCs/>
      <w:sz w:val="26"/>
      <w:szCs w:val="26"/>
      <w:lang w:val="x-none"/>
    </w:rPr>
  </w:style>
  <w:style w:type="character" w:customStyle="1" w:styleId="Titre6Car">
    <w:name w:val="Titre 6 Car"/>
    <w:basedOn w:val="Policepardfaut"/>
    <w:link w:val="Titre6"/>
    <w:uiPriority w:val="9"/>
    <w:semiHidden/>
    <w:rsid w:val="005E2690"/>
    <w:rPr>
      <w:rFonts w:ascii="Cambria" w:eastAsia="PMingLiU" w:hAnsi="Cambria" w:cs="Times New Roman"/>
      <w:i/>
      <w:iCs/>
      <w:color w:val="243F60"/>
      <w:lang w:val="x-none"/>
    </w:rPr>
  </w:style>
  <w:style w:type="character" w:customStyle="1" w:styleId="Titre7Car">
    <w:name w:val="Titre 7 Car"/>
    <w:basedOn w:val="Policepardfaut"/>
    <w:link w:val="Titre7"/>
    <w:uiPriority w:val="9"/>
    <w:semiHidden/>
    <w:rsid w:val="005E2690"/>
    <w:rPr>
      <w:rFonts w:ascii="Cambria" w:eastAsia="PMingLiU" w:hAnsi="Cambria" w:cs="Times New Roman"/>
      <w:i/>
      <w:iCs/>
      <w:color w:val="404040"/>
      <w:lang w:val="x-none"/>
    </w:rPr>
  </w:style>
  <w:style w:type="character" w:customStyle="1" w:styleId="Titre8Car">
    <w:name w:val="Titre 8 Car"/>
    <w:basedOn w:val="Policepardfaut"/>
    <w:link w:val="Titre8"/>
    <w:uiPriority w:val="9"/>
    <w:semiHidden/>
    <w:rsid w:val="005E2690"/>
    <w:rPr>
      <w:rFonts w:ascii="Cambria" w:eastAsia="PMingLiU" w:hAnsi="Cambria" w:cs="Times New Roman"/>
      <w:color w:val="404040"/>
      <w:sz w:val="20"/>
      <w:szCs w:val="20"/>
      <w:lang w:val="x-none"/>
    </w:rPr>
  </w:style>
  <w:style w:type="character" w:customStyle="1" w:styleId="Titre9Car">
    <w:name w:val="Titre 9 Car"/>
    <w:basedOn w:val="Policepardfaut"/>
    <w:link w:val="Titre9"/>
    <w:uiPriority w:val="9"/>
    <w:semiHidden/>
    <w:rsid w:val="005E2690"/>
    <w:rPr>
      <w:rFonts w:ascii="Cambria" w:eastAsia="PMingLiU" w:hAnsi="Cambria" w:cs="Times New Roman"/>
      <w:i/>
      <w:iCs/>
      <w:color w:val="404040"/>
      <w:sz w:val="20"/>
      <w:szCs w:val="20"/>
      <w:lang w:val="x-none"/>
    </w:rPr>
  </w:style>
  <w:style w:type="character" w:customStyle="1" w:styleId="fontstyle11">
    <w:name w:val="fontstyle11"/>
    <w:basedOn w:val="Policepardfaut"/>
    <w:rsid w:val="00A81F00"/>
    <w:rPr>
      <w:rFonts w:ascii="Candara" w:hAnsi="Candar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Policepardfaut"/>
    <w:rsid w:val="00A81F00"/>
    <w:rPr>
      <w:rFonts w:ascii="Candara" w:hAnsi="Candar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Policepardfaut"/>
    <w:rsid w:val="00A81F00"/>
    <w:rPr>
      <w:rFonts w:ascii="Verdana" w:hAnsi="Verdana" w:hint="default"/>
      <w:b/>
      <w:bCs/>
      <w:i w:val="0"/>
      <w:iCs w:val="0"/>
      <w:color w:val="FF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139B5"/>
    <w:rPr>
      <w:b/>
      <w:bCs/>
    </w:rPr>
  </w:style>
  <w:style w:type="character" w:styleId="Accentuation">
    <w:name w:val="Emphasis"/>
    <w:basedOn w:val="Policepardfaut"/>
    <w:uiPriority w:val="20"/>
    <w:qFormat/>
    <w:rsid w:val="00E139B5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BC2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26E0"/>
  </w:style>
  <w:style w:type="paragraph" w:styleId="Pieddepage">
    <w:name w:val="footer"/>
    <w:basedOn w:val="Normal"/>
    <w:link w:val="PieddepageCar"/>
    <w:uiPriority w:val="99"/>
    <w:unhideWhenUsed/>
    <w:rsid w:val="00BC26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26E0"/>
  </w:style>
  <w:style w:type="paragraph" w:styleId="Paragraphedeliste">
    <w:name w:val="List Paragraph"/>
    <w:basedOn w:val="Normal"/>
    <w:uiPriority w:val="34"/>
    <w:qFormat/>
    <w:rsid w:val="00D44A2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</dc:creator>
  <cp:keywords/>
  <dc:description/>
  <cp:lastModifiedBy>HP</cp:lastModifiedBy>
  <cp:revision>8</cp:revision>
  <dcterms:created xsi:type="dcterms:W3CDTF">2025-10-31T18:14:00Z</dcterms:created>
  <dcterms:modified xsi:type="dcterms:W3CDTF">2025-11-04T10:37:00Z</dcterms:modified>
</cp:coreProperties>
</file>