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A03" w:rsidRPr="00331A03" w:rsidRDefault="00331A03" w:rsidP="00331A03">
      <w:pPr>
        <w:pStyle w:val="Prrafodelista"/>
        <w:numPr>
          <w:ilvl w:val="0"/>
          <w:numId w:val="1"/>
        </w:numPr>
        <w:rPr>
          <w:sz w:val="36"/>
          <w:szCs w:val="36"/>
          <w:lang w:val="en-US"/>
        </w:rPr>
      </w:pPr>
      <w:bookmarkStart w:id="0" w:name="OLE_LINK3"/>
      <w:bookmarkStart w:id="1" w:name="OLE_LINK4"/>
      <w:bookmarkStart w:id="2" w:name="OLE_LINK5"/>
      <w:bookmarkStart w:id="3" w:name="OLE_LINK6"/>
      <w:r w:rsidRPr="00331A03">
        <w:rPr>
          <w:sz w:val="36"/>
          <w:szCs w:val="36"/>
          <w:lang w:val="en-US"/>
        </w:rPr>
        <w:t>Fine Mesh Symmetric Non-Structured</w:t>
      </w:r>
    </w:p>
    <w:tbl>
      <w:tblPr>
        <w:tblStyle w:val="Tablaconcuadrcula"/>
        <w:tblW w:w="9704" w:type="dxa"/>
        <w:tblLook w:val="04A0" w:firstRow="1" w:lastRow="0" w:firstColumn="1" w:lastColumn="0" w:noHBand="0" w:noVBand="1"/>
      </w:tblPr>
      <w:tblGrid>
        <w:gridCol w:w="4832"/>
        <w:gridCol w:w="4872"/>
      </w:tblGrid>
      <w:tr w:rsidR="0025033F" w:rsidTr="006D159D">
        <w:trPr>
          <w:trHeight w:val="2529"/>
        </w:trPr>
        <w:tc>
          <w:tcPr>
            <w:tcW w:w="4832" w:type="dxa"/>
          </w:tcPr>
          <w:p w:rsidR="00AB0E60" w:rsidRDefault="002D295F" w:rsidP="00331A03">
            <w:bookmarkStart w:id="4" w:name="OLE_LINK1"/>
            <w:bookmarkStart w:id="5" w:name="OLE_LINK2"/>
            <w:bookmarkEnd w:id="0"/>
            <w:bookmarkEnd w:id="1"/>
            <w:r w:rsidRPr="00331A03">
              <w:rPr>
                <w:lang w:val="en-US"/>
              </w:rPr>
              <w:t xml:space="preserve"> </w:t>
            </w:r>
            <w:r w:rsidR="00B66E8F">
              <w:softHyphen/>
            </w:r>
            <w:r w:rsidR="00B66E8F">
              <w:softHyphen/>
            </w:r>
            <w:r w:rsidR="004F19E1">
              <w:rPr>
                <w:noProof/>
                <w:lang w:eastAsia="es-ES"/>
              </w:rPr>
              <w:drawing>
                <wp:inline distT="0" distB="0" distL="0" distR="0" wp14:anchorId="0C2A0038" wp14:editId="42572588">
                  <wp:extent cx="2579254" cy="1317812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432" r="40985" b="28982"/>
                          <a:stretch/>
                        </pic:blipFill>
                        <pic:spPr bwMode="auto">
                          <a:xfrm>
                            <a:off x="0" y="0"/>
                            <a:ext cx="2584743" cy="132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2" w:type="dxa"/>
          </w:tcPr>
          <w:p w:rsidR="00AB0E60" w:rsidRDefault="00AB0E60">
            <w:r>
              <w:rPr>
                <w:noProof/>
                <w:lang w:eastAsia="es-ES"/>
              </w:rPr>
              <w:drawing>
                <wp:inline distT="0" distB="0" distL="0" distR="0" wp14:anchorId="2447AD4C" wp14:editId="6CCFFCBF">
                  <wp:extent cx="2512504" cy="1337983"/>
                  <wp:effectExtent l="0" t="0" r="254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14696" r="42735" b="37176"/>
                          <a:stretch/>
                        </pic:blipFill>
                        <pic:spPr bwMode="auto">
                          <a:xfrm>
                            <a:off x="0" y="0"/>
                            <a:ext cx="2526306" cy="1345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33F" w:rsidTr="006D159D">
        <w:trPr>
          <w:trHeight w:val="2710"/>
        </w:trPr>
        <w:tc>
          <w:tcPr>
            <w:tcW w:w="4832" w:type="dxa"/>
          </w:tcPr>
          <w:p w:rsidR="00AB0E60" w:rsidRDefault="00AB0E60">
            <w:r>
              <w:rPr>
                <w:noProof/>
                <w:lang w:eastAsia="es-ES"/>
              </w:rPr>
              <w:drawing>
                <wp:inline distT="0" distB="0" distL="0" distR="0" wp14:anchorId="022017D0" wp14:editId="243E33BF">
                  <wp:extent cx="2467237" cy="130320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napshot_0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673" r="42568" b="32452"/>
                          <a:stretch/>
                        </pic:blipFill>
                        <pic:spPr bwMode="auto">
                          <a:xfrm>
                            <a:off x="0" y="0"/>
                            <a:ext cx="2490211" cy="1315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2" w:type="dxa"/>
          </w:tcPr>
          <w:p w:rsidR="00AB0E60" w:rsidRDefault="00AB0E60">
            <w:r>
              <w:rPr>
                <w:noProof/>
                <w:lang w:eastAsia="es-ES"/>
              </w:rPr>
              <w:drawing>
                <wp:inline distT="0" distB="0" distL="0" distR="0" wp14:anchorId="0153EE2D" wp14:editId="0BE4D8EB">
                  <wp:extent cx="2485465" cy="1442771"/>
                  <wp:effectExtent l="0" t="0" r="0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napshot_0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3" t="19829" r="40925" b="26931"/>
                          <a:stretch/>
                        </pic:blipFill>
                        <pic:spPr bwMode="auto">
                          <a:xfrm>
                            <a:off x="0" y="0"/>
                            <a:ext cx="2504980" cy="145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33F" w:rsidTr="006D159D">
        <w:trPr>
          <w:trHeight w:val="2529"/>
        </w:trPr>
        <w:tc>
          <w:tcPr>
            <w:tcW w:w="4832" w:type="dxa"/>
          </w:tcPr>
          <w:p w:rsidR="00AB0E60" w:rsidRDefault="00AB0E60">
            <w:r>
              <w:rPr>
                <w:noProof/>
                <w:lang w:eastAsia="es-ES"/>
              </w:rPr>
              <w:drawing>
                <wp:inline distT="0" distB="0" distL="0" distR="0" wp14:anchorId="496EEFA2" wp14:editId="3FEBE8AD">
                  <wp:extent cx="2453715" cy="1252817"/>
                  <wp:effectExtent l="0" t="0" r="381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986" r="41817" b="29132"/>
                          <a:stretch/>
                        </pic:blipFill>
                        <pic:spPr bwMode="auto">
                          <a:xfrm>
                            <a:off x="0" y="0"/>
                            <a:ext cx="2468942" cy="1260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2" w:type="dxa"/>
          </w:tcPr>
          <w:p w:rsidR="00AB0E60" w:rsidRDefault="00D1590C">
            <w:r>
              <w:rPr>
                <w:noProof/>
                <w:lang w:eastAsia="es-ES"/>
              </w:rPr>
              <w:drawing>
                <wp:inline distT="0" distB="0" distL="0" distR="0" wp14:anchorId="584A11FB" wp14:editId="2CA0C1EC">
                  <wp:extent cx="2600325" cy="1328224"/>
                  <wp:effectExtent l="0" t="0" r="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napshot_0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12" t="21598" r="27010" b="27393"/>
                          <a:stretch/>
                        </pic:blipFill>
                        <pic:spPr bwMode="auto">
                          <a:xfrm>
                            <a:off x="0" y="0"/>
                            <a:ext cx="2604724" cy="1330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  <w:bookmarkEnd w:id="5"/>
    </w:tbl>
    <w:p w:rsidR="00F55182" w:rsidRDefault="00F55182"/>
    <w:p w:rsidR="00F55182" w:rsidRDefault="00F55182">
      <w:r>
        <w:br w:type="page"/>
      </w:r>
    </w:p>
    <w:p w:rsidR="00331A03" w:rsidRPr="00331A03" w:rsidRDefault="00331A03" w:rsidP="00331A03">
      <w:pPr>
        <w:pStyle w:val="Prrafodelista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Coarse</w:t>
      </w:r>
      <w:r w:rsidRPr="00331A03">
        <w:rPr>
          <w:sz w:val="36"/>
          <w:szCs w:val="36"/>
          <w:lang w:val="en-US"/>
        </w:rPr>
        <w:t xml:space="preserve"> Mesh Symmetric Non-Structured</w:t>
      </w:r>
    </w:p>
    <w:tbl>
      <w:tblPr>
        <w:tblStyle w:val="Tablaconcuadrcula"/>
        <w:tblW w:w="9142" w:type="dxa"/>
        <w:tblLook w:val="04A0" w:firstRow="1" w:lastRow="0" w:firstColumn="1" w:lastColumn="0" w:noHBand="0" w:noVBand="1"/>
      </w:tblPr>
      <w:tblGrid>
        <w:gridCol w:w="4574"/>
        <w:gridCol w:w="4568"/>
      </w:tblGrid>
      <w:tr w:rsidR="00450753" w:rsidTr="0053520A">
        <w:trPr>
          <w:trHeight w:val="2373"/>
        </w:trPr>
        <w:tc>
          <w:tcPr>
            <w:tcW w:w="4574" w:type="dxa"/>
          </w:tcPr>
          <w:p w:rsidR="00F55182" w:rsidRDefault="00F55182" w:rsidP="009612B5">
            <w:r>
              <w:rPr>
                <w:noProof/>
                <w:lang w:eastAsia="es-ES"/>
              </w:rPr>
              <w:drawing>
                <wp:inline distT="0" distB="0" distL="0" distR="0" wp14:anchorId="5E1EBBA3" wp14:editId="5C1139CD">
                  <wp:extent cx="2430856" cy="1303699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661" r="42850" b="29967"/>
                          <a:stretch/>
                        </pic:blipFill>
                        <pic:spPr bwMode="auto">
                          <a:xfrm>
                            <a:off x="0" y="0"/>
                            <a:ext cx="2442843" cy="1310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</w:tcPr>
          <w:p w:rsidR="00F55182" w:rsidRDefault="00896EF1" w:rsidP="009612B5">
            <w:r>
              <w:rPr>
                <w:noProof/>
                <w:lang w:eastAsia="es-ES"/>
              </w:rPr>
              <w:drawing>
                <wp:inline distT="0" distB="0" distL="0" distR="0">
                  <wp:extent cx="2683823" cy="1561995"/>
                  <wp:effectExtent l="0" t="0" r="2540" b="63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napshotLevelSetLe_2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18" t="20760" r="34598" b="23864"/>
                          <a:stretch/>
                        </pic:blipFill>
                        <pic:spPr bwMode="auto">
                          <a:xfrm>
                            <a:off x="0" y="0"/>
                            <a:ext cx="2698311" cy="1570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753" w:rsidTr="0053520A">
        <w:trPr>
          <w:trHeight w:val="2585"/>
        </w:trPr>
        <w:tc>
          <w:tcPr>
            <w:tcW w:w="4574" w:type="dxa"/>
          </w:tcPr>
          <w:p w:rsidR="00F55182" w:rsidRDefault="00F55182" w:rsidP="009612B5">
            <w:r>
              <w:rPr>
                <w:noProof/>
                <w:lang w:eastAsia="es-ES"/>
              </w:rPr>
              <w:drawing>
                <wp:inline distT="0" distB="0" distL="0" distR="0" wp14:anchorId="6F2FE402" wp14:editId="1B4B22BB">
                  <wp:extent cx="2476123" cy="1285592"/>
                  <wp:effectExtent l="0" t="0" r="63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napshot_0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091" r="42814" b="30052"/>
                          <a:stretch/>
                        </pic:blipFill>
                        <pic:spPr bwMode="auto">
                          <a:xfrm>
                            <a:off x="0" y="0"/>
                            <a:ext cx="2483381" cy="128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</w:tcPr>
          <w:p w:rsidR="00F55182" w:rsidRDefault="00C24023" w:rsidP="009612B5">
            <w:r>
              <w:rPr>
                <w:noProof/>
                <w:lang w:eastAsia="es-ES"/>
              </w:rPr>
              <w:drawing>
                <wp:inline distT="0" distB="0" distL="0" distR="0" wp14:anchorId="1D4FBA29" wp14:editId="16A56CD9">
                  <wp:extent cx="2600696" cy="1512209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121" r="41328" b="22039"/>
                          <a:stretch/>
                        </pic:blipFill>
                        <pic:spPr bwMode="auto">
                          <a:xfrm>
                            <a:off x="0" y="0"/>
                            <a:ext cx="2626387" cy="152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753" w:rsidTr="0053520A">
        <w:trPr>
          <w:trHeight w:val="2308"/>
        </w:trPr>
        <w:tc>
          <w:tcPr>
            <w:tcW w:w="4574" w:type="dxa"/>
          </w:tcPr>
          <w:p w:rsidR="00F55182" w:rsidRDefault="00F55182" w:rsidP="009612B5">
            <w:r>
              <w:rPr>
                <w:noProof/>
                <w:lang w:eastAsia="es-ES"/>
              </w:rPr>
              <w:drawing>
                <wp:inline distT="0" distB="0" distL="0" distR="0" wp14:anchorId="19F6BF02" wp14:editId="2A0A7410">
                  <wp:extent cx="2505694" cy="1306286"/>
                  <wp:effectExtent l="0" t="0" r="9525" b="825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6" r="42488" b="29026"/>
                          <a:stretch/>
                        </pic:blipFill>
                        <pic:spPr bwMode="auto">
                          <a:xfrm>
                            <a:off x="0" y="0"/>
                            <a:ext cx="2520212" cy="1313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</w:tcPr>
          <w:p w:rsidR="00F55182" w:rsidRDefault="00450753" w:rsidP="009612B5">
            <w:r>
              <w:rPr>
                <w:noProof/>
                <w:lang w:eastAsia="es-ES"/>
              </w:rPr>
              <w:drawing>
                <wp:inline distT="0" distB="0" distL="0" distR="0">
                  <wp:extent cx="2752724" cy="141922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napshotLevelSetLe_3.pn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59" t="23155" r="33754" b="27543"/>
                          <a:stretch/>
                        </pic:blipFill>
                        <pic:spPr bwMode="auto">
                          <a:xfrm>
                            <a:off x="0" y="0"/>
                            <a:ext cx="2764252" cy="1425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  <w:bookmarkEnd w:id="3"/>
    </w:tbl>
    <w:p w:rsidR="00F55182" w:rsidRDefault="00F55182" w:rsidP="00F55182"/>
    <w:p w:rsidR="00331A03" w:rsidRDefault="00331A03">
      <w:r>
        <w:br w:type="page"/>
      </w:r>
    </w:p>
    <w:p w:rsidR="000E0506" w:rsidRPr="000E0506" w:rsidRDefault="000E0506" w:rsidP="000E0506">
      <w:pPr>
        <w:jc w:val="both"/>
        <w:rPr>
          <w:b/>
          <w:sz w:val="36"/>
          <w:szCs w:val="36"/>
          <w:lang w:val="en-US"/>
        </w:rPr>
      </w:pPr>
      <w:bookmarkStart w:id="6" w:name="OLE_LINK7"/>
      <w:bookmarkStart w:id="7" w:name="OLE_LINK8"/>
      <w:r>
        <w:rPr>
          <w:b/>
          <w:sz w:val="36"/>
          <w:szCs w:val="36"/>
          <w:lang w:val="en-US"/>
        </w:rPr>
        <w:lastRenderedPageBreak/>
        <w:t>CANTILEVER</w:t>
      </w:r>
      <w:r w:rsidR="004131DF">
        <w:rPr>
          <w:b/>
          <w:sz w:val="36"/>
          <w:szCs w:val="36"/>
          <w:lang w:val="en-US"/>
        </w:rPr>
        <w:t xml:space="preserve"> (incr_gamma = 1e-2, lambda = 1</w:t>
      </w:r>
      <w:bookmarkStart w:id="8" w:name="_GoBack"/>
      <w:bookmarkEnd w:id="8"/>
      <w:r w:rsidR="004131DF">
        <w:rPr>
          <w:b/>
          <w:sz w:val="36"/>
          <w:szCs w:val="36"/>
          <w:lang w:val="en-US"/>
        </w:rPr>
        <w:t>)</w:t>
      </w:r>
    </w:p>
    <w:p w:rsidR="00331A03" w:rsidRPr="00331A03" w:rsidRDefault="00331A03" w:rsidP="00331A03">
      <w:pPr>
        <w:pStyle w:val="Prrafodelista"/>
        <w:numPr>
          <w:ilvl w:val="0"/>
          <w:numId w:val="1"/>
        </w:numPr>
        <w:rPr>
          <w:sz w:val="36"/>
          <w:szCs w:val="36"/>
          <w:lang w:val="en-US"/>
        </w:rPr>
      </w:pPr>
      <w:r w:rsidRPr="00331A03">
        <w:rPr>
          <w:sz w:val="36"/>
          <w:szCs w:val="36"/>
          <w:lang w:val="en-US"/>
        </w:rPr>
        <w:t>Fine Mesh Symmetric Structured</w:t>
      </w:r>
      <w:r>
        <w:rPr>
          <w:sz w:val="36"/>
          <w:szCs w:val="36"/>
          <w:lang w:val="en-US"/>
        </w:rPr>
        <w:t xml:space="preserve"> Gamma</w:t>
      </w:r>
      <w:r w:rsidR="00092721">
        <w:rPr>
          <w:sz w:val="36"/>
          <w:szCs w:val="36"/>
          <w:lang w:val="en-US"/>
        </w:rPr>
        <w:t>_epsilon</w:t>
      </w:r>
    </w:p>
    <w:tbl>
      <w:tblPr>
        <w:tblStyle w:val="Tablaconcuadrcula"/>
        <w:tblW w:w="9704" w:type="dxa"/>
        <w:tblLook w:val="04A0" w:firstRow="1" w:lastRow="0" w:firstColumn="1" w:lastColumn="0" w:noHBand="0" w:noVBand="1"/>
      </w:tblPr>
      <w:tblGrid>
        <w:gridCol w:w="4832"/>
        <w:gridCol w:w="4872"/>
      </w:tblGrid>
      <w:tr w:rsidR="00331A03" w:rsidTr="00856228">
        <w:trPr>
          <w:trHeight w:val="2529"/>
        </w:trPr>
        <w:tc>
          <w:tcPr>
            <w:tcW w:w="4832" w:type="dxa"/>
          </w:tcPr>
          <w:p w:rsidR="00331A03" w:rsidRDefault="00331A03" w:rsidP="00331A03">
            <w:r w:rsidRPr="00331A03">
              <w:rPr>
                <w:lang w:val="en-US"/>
              </w:rPr>
              <w:t xml:space="preserve"> </w:t>
            </w:r>
            <w:r>
              <w:softHyphen/>
            </w:r>
            <w:r>
              <w:softHyphen/>
            </w:r>
            <w:r>
              <w:rPr>
                <w:noProof/>
                <w:lang w:eastAsia="es-ES"/>
              </w:rPr>
              <w:drawing>
                <wp:inline distT="0" distB="0" distL="0" distR="0" wp14:anchorId="27913A65" wp14:editId="097A0A1D">
                  <wp:extent cx="2544603" cy="1320617"/>
                  <wp:effectExtent l="0" t="0" r="825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603" cy="132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10E8" w:rsidRDefault="00A810E8" w:rsidP="00331A03">
            <w:r>
              <w:t>Cost  = 2.4</w:t>
            </w:r>
          </w:p>
        </w:tc>
        <w:tc>
          <w:tcPr>
            <w:tcW w:w="4872" w:type="dxa"/>
          </w:tcPr>
          <w:p w:rsidR="00331A03" w:rsidRDefault="00331A03" w:rsidP="00856228">
            <w:r>
              <w:rPr>
                <w:noProof/>
                <w:lang w:eastAsia="es-ES"/>
              </w:rPr>
              <w:drawing>
                <wp:inline distT="0" distB="0" distL="0" distR="0" wp14:anchorId="29E2B0B6" wp14:editId="78A1F61A">
                  <wp:extent cx="2526306" cy="1297292"/>
                  <wp:effectExtent l="0" t="0" r="762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306" cy="1297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10E8" w:rsidRDefault="00A810E8" w:rsidP="00856228">
            <w:r>
              <w:t>Cost = 2.394</w:t>
            </w:r>
          </w:p>
        </w:tc>
      </w:tr>
      <w:tr w:rsidR="00331A03" w:rsidTr="00856228">
        <w:trPr>
          <w:trHeight w:val="2710"/>
        </w:trPr>
        <w:tc>
          <w:tcPr>
            <w:tcW w:w="4832" w:type="dxa"/>
          </w:tcPr>
          <w:p w:rsidR="00331A03" w:rsidRDefault="00331A03" w:rsidP="00856228">
            <w:r>
              <w:rPr>
                <w:noProof/>
                <w:lang w:eastAsia="es-ES"/>
              </w:rPr>
              <w:drawing>
                <wp:inline distT="0" distB="0" distL="0" distR="0" wp14:anchorId="786B484A" wp14:editId="46C14108">
                  <wp:extent cx="2490211" cy="1285152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napshot_0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211" cy="1285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10E8" w:rsidRDefault="00A810E8" w:rsidP="00856228">
            <w:r>
              <w:t>Cost = 2.294</w:t>
            </w:r>
          </w:p>
        </w:tc>
        <w:tc>
          <w:tcPr>
            <w:tcW w:w="4872" w:type="dxa"/>
          </w:tcPr>
          <w:p w:rsidR="00331A03" w:rsidRDefault="00331A03" w:rsidP="00856228">
            <w:r>
              <w:rPr>
                <w:noProof/>
                <w:lang w:eastAsia="es-ES"/>
              </w:rPr>
              <w:drawing>
                <wp:inline distT="0" distB="0" distL="0" distR="0" wp14:anchorId="7EE8BD5F" wp14:editId="41B5F42D">
                  <wp:extent cx="2504980" cy="1309565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napshot_0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980" cy="1309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10E8" w:rsidRDefault="00A810E8" w:rsidP="00856228">
            <w:r>
              <w:t>Cost = 2.282</w:t>
            </w:r>
          </w:p>
        </w:tc>
      </w:tr>
      <w:tr w:rsidR="00331A03" w:rsidTr="00856228">
        <w:trPr>
          <w:trHeight w:val="2529"/>
        </w:trPr>
        <w:tc>
          <w:tcPr>
            <w:tcW w:w="4832" w:type="dxa"/>
          </w:tcPr>
          <w:p w:rsidR="00331A03" w:rsidRDefault="00331A03" w:rsidP="00856228">
            <w:r>
              <w:rPr>
                <w:noProof/>
                <w:lang w:eastAsia="es-ES"/>
              </w:rPr>
              <w:drawing>
                <wp:inline distT="0" distB="0" distL="0" distR="0" wp14:anchorId="7C653630" wp14:editId="51DCD974">
                  <wp:extent cx="2461898" cy="1260592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898" cy="1260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10E8" w:rsidRDefault="00A810E8" w:rsidP="00856228"/>
          <w:p w:rsidR="00A810E8" w:rsidRDefault="00A810E8" w:rsidP="00856228">
            <w:r>
              <w:t>Cost = 2.247</w:t>
            </w:r>
          </w:p>
        </w:tc>
        <w:tc>
          <w:tcPr>
            <w:tcW w:w="4872" w:type="dxa"/>
          </w:tcPr>
          <w:p w:rsidR="00331A03" w:rsidRDefault="00331A03" w:rsidP="00856228">
            <w:r>
              <w:rPr>
                <w:noProof/>
                <w:lang w:eastAsia="es-ES"/>
              </w:rPr>
              <w:drawing>
                <wp:inline distT="0" distB="0" distL="0" distR="0" wp14:anchorId="208F2776" wp14:editId="2EE9980F">
                  <wp:extent cx="2540899" cy="1330471"/>
                  <wp:effectExtent l="0" t="0" r="0" b="317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napshot_0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899" cy="1330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10E8" w:rsidRDefault="00A810E8" w:rsidP="00856228">
            <w:r>
              <w:t>Cost = 2.216</w:t>
            </w:r>
          </w:p>
        </w:tc>
      </w:tr>
    </w:tbl>
    <w:p w:rsidR="00331A03" w:rsidRDefault="00331A03" w:rsidP="00331A03"/>
    <w:p w:rsidR="00331A03" w:rsidRDefault="00331A03" w:rsidP="00331A03">
      <w:r>
        <w:br w:type="page"/>
      </w:r>
    </w:p>
    <w:p w:rsidR="00331A03" w:rsidRPr="00331A03" w:rsidRDefault="00331A03" w:rsidP="00331A03">
      <w:pPr>
        <w:pStyle w:val="Prrafodelista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Fine</w:t>
      </w:r>
      <w:r w:rsidRPr="00331A03">
        <w:rPr>
          <w:sz w:val="36"/>
          <w:szCs w:val="36"/>
          <w:lang w:val="en-US"/>
        </w:rPr>
        <w:t xml:space="preserve"> Mesh Symmetric Structured</w:t>
      </w:r>
      <w:r>
        <w:rPr>
          <w:sz w:val="36"/>
          <w:szCs w:val="36"/>
          <w:lang w:val="en-US"/>
        </w:rPr>
        <w:t xml:space="preserve"> Topology</w:t>
      </w:r>
    </w:p>
    <w:tbl>
      <w:tblPr>
        <w:tblStyle w:val="Tablaconcuadrcula"/>
        <w:tblW w:w="9142" w:type="dxa"/>
        <w:tblLook w:val="04A0" w:firstRow="1" w:lastRow="0" w:firstColumn="1" w:lastColumn="0" w:noHBand="0" w:noVBand="1"/>
      </w:tblPr>
      <w:tblGrid>
        <w:gridCol w:w="4574"/>
        <w:gridCol w:w="4568"/>
      </w:tblGrid>
      <w:tr w:rsidR="00331A03" w:rsidTr="00856228">
        <w:trPr>
          <w:trHeight w:val="2373"/>
        </w:trPr>
        <w:tc>
          <w:tcPr>
            <w:tcW w:w="4574" w:type="dxa"/>
          </w:tcPr>
          <w:p w:rsidR="00331A03" w:rsidRDefault="00331A03" w:rsidP="00856228">
            <w:r>
              <w:rPr>
                <w:noProof/>
                <w:lang w:eastAsia="es-ES"/>
              </w:rPr>
              <w:drawing>
                <wp:inline distT="0" distB="0" distL="0" distR="0" wp14:anchorId="527B4825" wp14:editId="5E8BA555">
                  <wp:extent cx="2442843" cy="1247299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843" cy="1247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</w:tcPr>
          <w:p w:rsidR="00331A03" w:rsidRDefault="00331A03" w:rsidP="00856228">
            <w:r>
              <w:rPr>
                <w:noProof/>
                <w:lang w:eastAsia="es-ES"/>
              </w:rPr>
              <w:drawing>
                <wp:inline distT="0" distB="0" distL="0" distR="0" wp14:anchorId="2E528B51" wp14:editId="2FB7694F">
                  <wp:extent cx="2698311" cy="1426250"/>
                  <wp:effectExtent l="0" t="0" r="6985" b="254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napshotLevelSetLe_2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311" cy="142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A03" w:rsidTr="00856228">
        <w:trPr>
          <w:trHeight w:val="2585"/>
        </w:trPr>
        <w:tc>
          <w:tcPr>
            <w:tcW w:w="4574" w:type="dxa"/>
          </w:tcPr>
          <w:p w:rsidR="00331A03" w:rsidRDefault="00331A03" w:rsidP="00856228">
            <w:r>
              <w:rPr>
                <w:noProof/>
                <w:lang w:eastAsia="es-ES"/>
              </w:rPr>
              <w:drawing>
                <wp:inline distT="0" distB="0" distL="0" distR="0" wp14:anchorId="2A4FCF19" wp14:editId="52C8ABED">
                  <wp:extent cx="2483381" cy="1288478"/>
                  <wp:effectExtent l="0" t="0" r="0" b="698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napshot_0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381" cy="1288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</w:tcPr>
          <w:p w:rsidR="00331A03" w:rsidRDefault="00331A03" w:rsidP="00856228">
            <w:r>
              <w:rPr>
                <w:noProof/>
                <w:lang w:eastAsia="es-ES"/>
              </w:rPr>
              <w:drawing>
                <wp:inline distT="0" distB="0" distL="0" distR="0" wp14:anchorId="777885A0" wp14:editId="65AB45DB">
                  <wp:extent cx="2626387" cy="1353291"/>
                  <wp:effectExtent l="0" t="0" r="254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387" cy="135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A03" w:rsidTr="00856228">
        <w:trPr>
          <w:trHeight w:val="2308"/>
        </w:trPr>
        <w:tc>
          <w:tcPr>
            <w:tcW w:w="4574" w:type="dxa"/>
          </w:tcPr>
          <w:p w:rsidR="00331A03" w:rsidRDefault="00331A03" w:rsidP="00856228">
            <w:r>
              <w:rPr>
                <w:noProof/>
                <w:lang w:eastAsia="es-ES"/>
              </w:rPr>
              <w:drawing>
                <wp:inline distT="0" distB="0" distL="0" distR="0" wp14:anchorId="76A3D0C6" wp14:editId="058D438E">
                  <wp:extent cx="2520212" cy="1287187"/>
                  <wp:effectExtent l="0" t="0" r="0" b="825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212" cy="1287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</w:tcPr>
          <w:p w:rsidR="00331A03" w:rsidRDefault="00331A03" w:rsidP="00856228">
            <w:r>
              <w:rPr>
                <w:noProof/>
                <w:lang w:eastAsia="es-ES"/>
              </w:rPr>
              <w:drawing>
                <wp:inline distT="0" distB="0" distL="0" distR="0" wp14:anchorId="1765495F" wp14:editId="23BC907D">
                  <wp:extent cx="2742640" cy="1425168"/>
                  <wp:effectExtent l="0" t="0" r="635" b="381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napshotLevelSetLe_3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640" cy="1425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  <w:bookmarkEnd w:id="7"/>
    </w:tbl>
    <w:p w:rsidR="000E0506" w:rsidRDefault="000E0506"/>
    <w:p w:rsidR="000E0506" w:rsidRDefault="000E0506">
      <w:r>
        <w:br w:type="page"/>
      </w:r>
    </w:p>
    <w:p w:rsidR="000E0506" w:rsidRPr="000E0506" w:rsidRDefault="000E0506" w:rsidP="000E0506">
      <w:pPr>
        <w:rPr>
          <w:b/>
          <w:sz w:val="36"/>
          <w:szCs w:val="36"/>
          <w:lang w:val="en-US"/>
        </w:rPr>
      </w:pPr>
      <w:bookmarkStart w:id="9" w:name="OLE_LINK9"/>
      <w:bookmarkStart w:id="10" w:name="OLE_LINK10"/>
      <w:bookmarkStart w:id="11" w:name="OLE_LINK11"/>
      <w:r w:rsidRPr="000E0506">
        <w:rPr>
          <w:b/>
          <w:sz w:val="36"/>
          <w:szCs w:val="36"/>
          <w:lang w:val="en-US"/>
        </w:rPr>
        <w:lastRenderedPageBreak/>
        <w:t>GRIPPING</w:t>
      </w:r>
    </w:p>
    <w:bookmarkEnd w:id="9"/>
    <w:bookmarkEnd w:id="10"/>
    <w:bookmarkEnd w:id="11"/>
    <w:p w:rsidR="000E0506" w:rsidRPr="00331A03" w:rsidRDefault="000E0506" w:rsidP="000E0506">
      <w:pPr>
        <w:pStyle w:val="Prrafodelista"/>
        <w:numPr>
          <w:ilvl w:val="0"/>
          <w:numId w:val="1"/>
        </w:numPr>
        <w:rPr>
          <w:sz w:val="36"/>
          <w:szCs w:val="36"/>
          <w:lang w:val="en-US"/>
        </w:rPr>
      </w:pPr>
      <w:r w:rsidRPr="00331A03">
        <w:rPr>
          <w:sz w:val="36"/>
          <w:szCs w:val="36"/>
          <w:lang w:val="en-US"/>
        </w:rPr>
        <w:t>Fine Mesh Symmetric Structured</w:t>
      </w:r>
      <w:r>
        <w:rPr>
          <w:sz w:val="36"/>
          <w:szCs w:val="36"/>
          <w:lang w:val="en-US"/>
        </w:rPr>
        <w:t xml:space="preserve"> Gamma_epsilon</w:t>
      </w:r>
    </w:p>
    <w:tbl>
      <w:tblPr>
        <w:tblStyle w:val="Tablaconcuadrcula"/>
        <w:tblW w:w="9704" w:type="dxa"/>
        <w:tblLook w:val="04A0" w:firstRow="1" w:lastRow="0" w:firstColumn="1" w:lastColumn="0" w:noHBand="0" w:noVBand="1"/>
      </w:tblPr>
      <w:tblGrid>
        <w:gridCol w:w="4832"/>
        <w:gridCol w:w="4872"/>
      </w:tblGrid>
      <w:tr w:rsidR="000E0506" w:rsidTr="00856228">
        <w:trPr>
          <w:trHeight w:val="2529"/>
        </w:trPr>
        <w:tc>
          <w:tcPr>
            <w:tcW w:w="4832" w:type="dxa"/>
          </w:tcPr>
          <w:p w:rsidR="000E0506" w:rsidRDefault="000E0506" w:rsidP="00856228">
            <w:r w:rsidRPr="00331A03">
              <w:rPr>
                <w:lang w:val="en-US"/>
              </w:rPr>
              <w:t xml:space="preserve"> </w:t>
            </w:r>
            <w:r>
              <w:softHyphen/>
            </w:r>
            <w:r>
              <w:softHyphen/>
            </w:r>
            <w:r>
              <w:rPr>
                <w:noProof/>
                <w:lang w:eastAsia="es-ES"/>
              </w:rPr>
              <w:drawing>
                <wp:inline distT="0" distB="0" distL="0" distR="0" wp14:anchorId="2096A42B" wp14:editId="4E24BB1F">
                  <wp:extent cx="2544603" cy="1320617"/>
                  <wp:effectExtent l="0" t="0" r="825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603" cy="132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E0506" w:rsidRPr="00626042" w:rsidRDefault="000E0506" w:rsidP="00856228">
            <w:r>
              <w:t xml:space="preserve">Cost  = </w:t>
            </w:r>
            <w:r w:rsidR="00626042">
              <w:t>-</w:t>
            </w:r>
            <w:r>
              <w:t>2</w:t>
            </w:r>
            <w:r w:rsidR="00626042">
              <w:t>8</w:t>
            </w:r>
            <w:r>
              <w:t>.4</w:t>
            </w:r>
            <w:r w:rsidR="00626042">
              <w:t>1</w:t>
            </w:r>
          </w:p>
        </w:tc>
        <w:tc>
          <w:tcPr>
            <w:tcW w:w="4872" w:type="dxa"/>
          </w:tcPr>
          <w:p w:rsidR="000E0506" w:rsidRDefault="000E0506" w:rsidP="00856228">
            <w:r>
              <w:rPr>
                <w:noProof/>
                <w:lang w:eastAsia="es-ES"/>
              </w:rPr>
              <w:drawing>
                <wp:inline distT="0" distB="0" distL="0" distR="0" wp14:anchorId="722B6242" wp14:editId="0565818E">
                  <wp:extent cx="2526306" cy="1297292"/>
                  <wp:effectExtent l="0" t="0" r="762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306" cy="1297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E0506" w:rsidRDefault="000E0506" w:rsidP="00856228">
            <w:r>
              <w:t>Cost = 2.394</w:t>
            </w:r>
          </w:p>
        </w:tc>
      </w:tr>
      <w:tr w:rsidR="000E0506" w:rsidTr="00856228">
        <w:trPr>
          <w:trHeight w:val="2710"/>
        </w:trPr>
        <w:tc>
          <w:tcPr>
            <w:tcW w:w="4832" w:type="dxa"/>
          </w:tcPr>
          <w:p w:rsidR="000E0506" w:rsidRDefault="000E0506" w:rsidP="00856228">
            <w:r>
              <w:rPr>
                <w:noProof/>
                <w:lang w:eastAsia="es-ES"/>
              </w:rPr>
              <w:drawing>
                <wp:inline distT="0" distB="0" distL="0" distR="0" wp14:anchorId="2227D691" wp14:editId="6D5F3212">
                  <wp:extent cx="2490211" cy="1285152"/>
                  <wp:effectExtent l="0" t="0" r="571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napshot_0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211" cy="1285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E0506" w:rsidRDefault="000E0506" w:rsidP="00856228">
            <w:r>
              <w:t>Cost = 2.294</w:t>
            </w:r>
          </w:p>
        </w:tc>
        <w:tc>
          <w:tcPr>
            <w:tcW w:w="4872" w:type="dxa"/>
          </w:tcPr>
          <w:p w:rsidR="000E0506" w:rsidRDefault="000E0506" w:rsidP="00856228">
            <w:r>
              <w:rPr>
                <w:noProof/>
                <w:lang w:eastAsia="es-ES"/>
              </w:rPr>
              <w:drawing>
                <wp:inline distT="0" distB="0" distL="0" distR="0" wp14:anchorId="7810BB9F" wp14:editId="34FAAFEF">
                  <wp:extent cx="2504980" cy="1309565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napshot_0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980" cy="1309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E0506" w:rsidRDefault="000E0506" w:rsidP="00856228">
            <w:r>
              <w:t>Cost = 2.282</w:t>
            </w:r>
          </w:p>
        </w:tc>
      </w:tr>
      <w:tr w:rsidR="000E0506" w:rsidTr="00856228">
        <w:trPr>
          <w:trHeight w:val="2529"/>
        </w:trPr>
        <w:tc>
          <w:tcPr>
            <w:tcW w:w="4832" w:type="dxa"/>
          </w:tcPr>
          <w:p w:rsidR="000E0506" w:rsidRDefault="000E0506" w:rsidP="00856228">
            <w:r>
              <w:rPr>
                <w:noProof/>
                <w:lang w:eastAsia="es-ES"/>
              </w:rPr>
              <w:drawing>
                <wp:inline distT="0" distB="0" distL="0" distR="0" wp14:anchorId="103C3054" wp14:editId="7016CB72">
                  <wp:extent cx="2461898" cy="1260592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898" cy="1260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E0506" w:rsidRDefault="000E0506" w:rsidP="00856228"/>
          <w:p w:rsidR="000E0506" w:rsidRDefault="000E0506" w:rsidP="00856228">
            <w:r>
              <w:t>Cost = 2.247</w:t>
            </w:r>
          </w:p>
        </w:tc>
        <w:tc>
          <w:tcPr>
            <w:tcW w:w="4872" w:type="dxa"/>
          </w:tcPr>
          <w:p w:rsidR="000E0506" w:rsidRDefault="000E0506" w:rsidP="00856228">
            <w:r>
              <w:rPr>
                <w:noProof/>
                <w:lang w:eastAsia="es-ES"/>
              </w:rPr>
              <w:drawing>
                <wp:inline distT="0" distB="0" distL="0" distR="0" wp14:anchorId="3587D8D0" wp14:editId="37957BE7">
                  <wp:extent cx="2540899" cy="1330471"/>
                  <wp:effectExtent l="0" t="0" r="0" b="317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napshot_0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899" cy="1330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E0506" w:rsidRDefault="000E0506" w:rsidP="00856228">
            <w:r>
              <w:t>Cost = 2.216</w:t>
            </w:r>
          </w:p>
        </w:tc>
      </w:tr>
    </w:tbl>
    <w:p w:rsidR="000E0506" w:rsidRDefault="000E0506" w:rsidP="000E0506"/>
    <w:p w:rsidR="000E0506" w:rsidRDefault="000E0506" w:rsidP="000E0506">
      <w:r>
        <w:br w:type="page"/>
      </w:r>
    </w:p>
    <w:p w:rsidR="000E0506" w:rsidRPr="00331A03" w:rsidRDefault="000E0506" w:rsidP="000E0506">
      <w:pPr>
        <w:pStyle w:val="Prrafodelista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Fine</w:t>
      </w:r>
      <w:r w:rsidRPr="00331A03">
        <w:rPr>
          <w:sz w:val="36"/>
          <w:szCs w:val="36"/>
          <w:lang w:val="en-US"/>
        </w:rPr>
        <w:t xml:space="preserve"> Mesh Symmetric Structured</w:t>
      </w:r>
      <w:r>
        <w:rPr>
          <w:sz w:val="36"/>
          <w:szCs w:val="36"/>
          <w:lang w:val="en-US"/>
        </w:rPr>
        <w:t xml:space="preserve"> Topology</w:t>
      </w:r>
    </w:p>
    <w:tbl>
      <w:tblPr>
        <w:tblStyle w:val="Tablaconcuadrcula"/>
        <w:tblW w:w="9142" w:type="dxa"/>
        <w:tblLook w:val="04A0" w:firstRow="1" w:lastRow="0" w:firstColumn="1" w:lastColumn="0" w:noHBand="0" w:noVBand="1"/>
      </w:tblPr>
      <w:tblGrid>
        <w:gridCol w:w="4574"/>
        <w:gridCol w:w="4568"/>
      </w:tblGrid>
      <w:tr w:rsidR="000E0506" w:rsidTr="00856228">
        <w:trPr>
          <w:trHeight w:val="2373"/>
        </w:trPr>
        <w:tc>
          <w:tcPr>
            <w:tcW w:w="4574" w:type="dxa"/>
          </w:tcPr>
          <w:p w:rsidR="000E0506" w:rsidRDefault="000E0506" w:rsidP="00856228">
            <w:r>
              <w:rPr>
                <w:noProof/>
                <w:lang w:eastAsia="es-ES"/>
              </w:rPr>
              <w:drawing>
                <wp:inline distT="0" distB="0" distL="0" distR="0" wp14:anchorId="7CBF2CAC" wp14:editId="4D21C7EE">
                  <wp:extent cx="2442843" cy="1247299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843" cy="1247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</w:tcPr>
          <w:p w:rsidR="000E0506" w:rsidRDefault="000E0506" w:rsidP="00856228">
            <w:r>
              <w:rPr>
                <w:noProof/>
                <w:lang w:eastAsia="es-ES"/>
              </w:rPr>
              <w:drawing>
                <wp:inline distT="0" distB="0" distL="0" distR="0" wp14:anchorId="23FFE2A2" wp14:editId="2AA62D48">
                  <wp:extent cx="2698311" cy="1426250"/>
                  <wp:effectExtent l="0" t="0" r="6985" b="254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napshotLevelSetLe_2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311" cy="142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506" w:rsidTr="00856228">
        <w:trPr>
          <w:trHeight w:val="2585"/>
        </w:trPr>
        <w:tc>
          <w:tcPr>
            <w:tcW w:w="4574" w:type="dxa"/>
          </w:tcPr>
          <w:p w:rsidR="000E0506" w:rsidRDefault="000E0506" w:rsidP="00856228">
            <w:r>
              <w:rPr>
                <w:noProof/>
                <w:lang w:eastAsia="es-ES"/>
              </w:rPr>
              <w:drawing>
                <wp:inline distT="0" distB="0" distL="0" distR="0" wp14:anchorId="4423E11F" wp14:editId="2F80446B">
                  <wp:extent cx="2483381" cy="1288478"/>
                  <wp:effectExtent l="0" t="0" r="0" b="698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napshot_0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381" cy="1288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</w:tcPr>
          <w:p w:rsidR="000E0506" w:rsidRDefault="000E0506" w:rsidP="00856228">
            <w:r>
              <w:rPr>
                <w:noProof/>
                <w:lang w:eastAsia="es-ES"/>
              </w:rPr>
              <w:drawing>
                <wp:inline distT="0" distB="0" distL="0" distR="0" wp14:anchorId="66CD94C3" wp14:editId="77D0D926">
                  <wp:extent cx="2626387" cy="1353291"/>
                  <wp:effectExtent l="0" t="0" r="254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387" cy="135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506" w:rsidTr="00856228">
        <w:trPr>
          <w:trHeight w:val="2308"/>
        </w:trPr>
        <w:tc>
          <w:tcPr>
            <w:tcW w:w="4574" w:type="dxa"/>
          </w:tcPr>
          <w:p w:rsidR="000E0506" w:rsidRDefault="000E0506" w:rsidP="00856228">
            <w:r>
              <w:rPr>
                <w:noProof/>
                <w:lang w:eastAsia="es-ES"/>
              </w:rPr>
              <w:drawing>
                <wp:inline distT="0" distB="0" distL="0" distR="0" wp14:anchorId="22277E9E" wp14:editId="603137F5">
                  <wp:extent cx="2520212" cy="1287187"/>
                  <wp:effectExtent l="0" t="0" r="0" b="825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apshot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212" cy="1287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</w:tcPr>
          <w:p w:rsidR="000E0506" w:rsidRDefault="000E0506" w:rsidP="00856228">
            <w:r>
              <w:rPr>
                <w:noProof/>
                <w:lang w:eastAsia="es-ES"/>
              </w:rPr>
              <w:drawing>
                <wp:inline distT="0" distB="0" distL="0" distR="0" wp14:anchorId="5B3C938F" wp14:editId="3DF5C1D2">
                  <wp:extent cx="2742640" cy="1425168"/>
                  <wp:effectExtent l="0" t="0" r="635" b="381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napshotLevelSetLe_3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640" cy="1425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7B6B" w:rsidRDefault="006F7B6B"/>
    <w:sectPr w:rsidR="006F7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F9C" w:rsidRDefault="004C0F9C" w:rsidP="00073C93">
      <w:pPr>
        <w:spacing w:after="0" w:line="240" w:lineRule="auto"/>
      </w:pPr>
      <w:r>
        <w:separator/>
      </w:r>
    </w:p>
  </w:endnote>
  <w:endnote w:type="continuationSeparator" w:id="0">
    <w:p w:rsidR="004C0F9C" w:rsidRDefault="004C0F9C" w:rsidP="00073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F9C" w:rsidRDefault="004C0F9C" w:rsidP="00073C93">
      <w:pPr>
        <w:spacing w:after="0" w:line="240" w:lineRule="auto"/>
      </w:pPr>
      <w:r>
        <w:separator/>
      </w:r>
    </w:p>
  </w:footnote>
  <w:footnote w:type="continuationSeparator" w:id="0">
    <w:p w:rsidR="004C0F9C" w:rsidRDefault="004C0F9C" w:rsidP="00073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63067"/>
    <w:multiLevelType w:val="hybridMultilevel"/>
    <w:tmpl w:val="220A2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04"/>
    <w:rsid w:val="00043A0C"/>
    <w:rsid w:val="00073C93"/>
    <w:rsid w:val="00092721"/>
    <w:rsid w:val="000E0506"/>
    <w:rsid w:val="000E30F4"/>
    <w:rsid w:val="00223938"/>
    <w:rsid w:val="0025033F"/>
    <w:rsid w:val="002D295F"/>
    <w:rsid w:val="002E43EF"/>
    <w:rsid w:val="00331A03"/>
    <w:rsid w:val="003755FA"/>
    <w:rsid w:val="004131DF"/>
    <w:rsid w:val="00414BE7"/>
    <w:rsid w:val="004173A0"/>
    <w:rsid w:val="00450753"/>
    <w:rsid w:val="004C0F9C"/>
    <w:rsid w:val="004F19E1"/>
    <w:rsid w:val="0053520A"/>
    <w:rsid w:val="00626042"/>
    <w:rsid w:val="006D0004"/>
    <w:rsid w:val="006D159D"/>
    <w:rsid w:val="006F7B6B"/>
    <w:rsid w:val="00797E3F"/>
    <w:rsid w:val="007C5A58"/>
    <w:rsid w:val="00896EF1"/>
    <w:rsid w:val="00935FAA"/>
    <w:rsid w:val="00937E0A"/>
    <w:rsid w:val="00A73135"/>
    <w:rsid w:val="00A810E8"/>
    <w:rsid w:val="00AB0E60"/>
    <w:rsid w:val="00B66E8F"/>
    <w:rsid w:val="00C24023"/>
    <w:rsid w:val="00D1590C"/>
    <w:rsid w:val="00DD7B5A"/>
    <w:rsid w:val="00EC20F4"/>
    <w:rsid w:val="00EF053A"/>
    <w:rsid w:val="00F131C2"/>
    <w:rsid w:val="00F55182"/>
    <w:rsid w:val="00FC569D"/>
    <w:rsid w:val="00F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B8AC"/>
  <w15:chartTrackingRefBased/>
  <w15:docId w15:val="{F8EBA44F-3A03-4F5A-806E-FE34722F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5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0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3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C93"/>
  </w:style>
  <w:style w:type="paragraph" w:styleId="Piedepgina">
    <w:name w:val="footer"/>
    <w:basedOn w:val="Normal"/>
    <w:link w:val="PiedepginaCar"/>
    <w:uiPriority w:val="99"/>
    <w:unhideWhenUsed/>
    <w:rsid w:val="00073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C93"/>
  </w:style>
  <w:style w:type="paragraph" w:styleId="Prrafodelista">
    <w:name w:val="List Paragraph"/>
    <w:basedOn w:val="Normal"/>
    <w:uiPriority w:val="34"/>
    <w:qFormat/>
    <w:rsid w:val="0033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6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24</cp:revision>
  <dcterms:created xsi:type="dcterms:W3CDTF">2016-08-29T12:06:00Z</dcterms:created>
  <dcterms:modified xsi:type="dcterms:W3CDTF">2016-09-13T14:38:00Z</dcterms:modified>
</cp:coreProperties>
</file>