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C2597" w14:textId="493FA8D4" w:rsidR="0089555A" w:rsidRDefault="00C97250" w:rsidP="00C972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LAPORAN PKL MENYUSUL</w:t>
      </w:r>
    </w:p>
    <w:p w14:paraId="7380D53D" w14:textId="77777777" w:rsidR="00C97250" w:rsidRDefault="00C97250" w:rsidP="00C972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FFADFBD" w14:textId="77777777" w:rsidR="00C97250" w:rsidRDefault="00C97250" w:rsidP="00C972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E0FFB96" w14:textId="77777777" w:rsidR="00C97250" w:rsidRDefault="00C97250" w:rsidP="00C972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5BA5C35" w14:textId="77777777" w:rsidR="00C97250" w:rsidRDefault="00C97250" w:rsidP="00C972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52E9528" w14:textId="77777777" w:rsidR="00C97250" w:rsidRDefault="00C97250" w:rsidP="00C972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BD00446" w14:textId="77777777" w:rsidR="00C97250" w:rsidRDefault="00C97250" w:rsidP="00C972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F4441EC" w14:textId="3DB71F0A" w:rsidR="00C97250" w:rsidRPr="00C97250" w:rsidRDefault="00C97250" w:rsidP="00C972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(MAKASIH UDAH DI DOWNLOAD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</w:rPr>
        <mc:AlternateContent>
          <mc:Choice Requires="w16se">
            <w16se:symEx w16se:font="Segoe UI Emoji" w16se:char="1F618"/>
          </mc:Choice>
          <mc:Fallback>
            <w:t>😘</w:t>
          </mc:Fallback>
        </mc:AlternateContent>
      </w:r>
      <w:r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sectPr w:rsidR="00C97250" w:rsidRPr="00C97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50"/>
    <w:rsid w:val="0089555A"/>
    <w:rsid w:val="008E46C6"/>
    <w:rsid w:val="00C97250"/>
    <w:rsid w:val="00E0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C14BD"/>
  <w15:chartTrackingRefBased/>
  <w15:docId w15:val="{D0623890-FE72-4DEE-BD50-24FA5FD8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kanzi cibil</dc:creator>
  <cp:keywords/>
  <dc:description/>
  <cp:lastModifiedBy>kanzi cibil</cp:lastModifiedBy>
  <cp:revision>1</cp:revision>
  <dcterms:created xsi:type="dcterms:W3CDTF">2026-04-28T04:26:00Z</dcterms:created>
  <dcterms:modified xsi:type="dcterms:W3CDTF">2026-04-28T04:28:00Z</dcterms:modified>
</cp:coreProperties>
</file>