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9EE7" w14:textId="03535E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b/>
        </w:rPr>
      </w:pPr>
      <w:r w:rsidRPr="009A56EA">
        <w:rPr>
          <w:rStyle w:val="normaltextrun"/>
          <w:b/>
        </w:rPr>
        <w:t xml:space="preserve">NAME: </w:t>
      </w:r>
      <w:r w:rsidR="00827C4A">
        <w:rPr>
          <w:rStyle w:val="normaltextrun"/>
          <w:b/>
        </w:rPr>
        <w:t xml:space="preserve">SIMBAM WAMOIN ANELLE </w:t>
      </w:r>
    </w:p>
    <w:p w14:paraId="4FCCF98E" w14:textId="66240B10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b/>
        </w:rPr>
      </w:pPr>
      <w:r w:rsidRPr="009A56EA">
        <w:rPr>
          <w:rStyle w:val="normaltextrun"/>
          <w:b/>
        </w:rPr>
        <w:t xml:space="preserve">MATRICULE: </w:t>
      </w:r>
      <w:r w:rsidR="00827C4A">
        <w:rPr>
          <w:rStyle w:val="normaltextrun"/>
          <w:b/>
        </w:rPr>
        <w:t>ICTU20234189</w:t>
      </w:r>
    </w:p>
    <w:p w14:paraId="058E9D2C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  <w:b/>
        </w:rPr>
        <w:t>COURSE: WIDE AREA NETWORK</w:t>
      </w:r>
      <w:r w:rsidRPr="009A56EA">
        <w:rPr>
          <w:rStyle w:val="eop"/>
        </w:rPr>
        <w:t> </w:t>
      </w:r>
    </w:p>
    <w:p w14:paraId="4B3059A1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eop"/>
        </w:rPr>
        <w:t> </w:t>
      </w:r>
    </w:p>
    <w:p w14:paraId="18EB5B9E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u w:val="single"/>
        </w:rPr>
      </w:pPr>
      <w:r w:rsidRPr="009A56EA">
        <w:rPr>
          <w:rStyle w:val="normaltextrun"/>
          <w:b/>
          <w:u w:val="single"/>
        </w:rPr>
        <w:t>CA</w:t>
      </w:r>
    </w:p>
    <w:p w14:paraId="182685FB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b/>
          <w:u w:val="single"/>
        </w:rPr>
      </w:pPr>
      <w:r w:rsidRPr="009A56EA">
        <w:rPr>
          <w:rStyle w:val="eop"/>
          <w:b/>
          <w:u w:val="single"/>
        </w:rPr>
        <w:t> </w:t>
      </w:r>
    </w:p>
    <w:p w14:paraId="18EEAFE6" w14:textId="769F518D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rStyle w:val="eop"/>
          <w:b/>
          <w:u w:val="single"/>
        </w:rPr>
      </w:pPr>
      <w:r w:rsidRPr="009A56EA">
        <w:rPr>
          <w:rStyle w:val="normaltextrun"/>
          <w:b/>
          <w:u w:val="single"/>
        </w:rPr>
        <w:t>EXERCISE</w:t>
      </w:r>
      <w:r w:rsidR="00FE06E0">
        <w:rPr>
          <w:rStyle w:val="normaltextrun"/>
          <w:b/>
          <w:u w:val="single"/>
        </w:rPr>
        <w:t>S</w:t>
      </w:r>
      <w:r w:rsidRPr="009A56EA">
        <w:rPr>
          <w:rStyle w:val="eop"/>
          <w:b/>
          <w:u w:val="single"/>
        </w:rPr>
        <w:t> </w:t>
      </w:r>
    </w:p>
    <w:p w14:paraId="17DEC97F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</w:p>
    <w:p w14:paraId="58E4D6CA" w14:textId="77777777" w:rsidR="00512D11" w:rsidRPr="004405A8" w:rsidRDefault="00512D11" w:rsidP="00512D11">
      <w:pPr>
        <w:pStyle w:val="paragraph"/>
        <w:spacing w:before="0" w:beforeAutospacing="0" w:after="0" w:afterAutospacing="0"/>
        <w:textAlignment w:val="baseline"/>
        <w:rPr>
          <w:color w:val="DEEAF6" w:themeColor="accent1" w:themeTint="33"/>
        </w:rPr>
      </w:pPr>
      <w:r w:rsidRPr="004405A8">
        <w:rPr>
          <w:rStyle w:val="normaltextrun"/>
          <w:b/>
          <w:bCs/>
          <w:color w:val="DEEAF6" w:themeColor="accent1" w:themeTint="33"/>
        </w:rPr>
        <w:t>EXERCISE 1</w:t>
      </w:r>
      <w:r w:rsidRPr="004405A8">
        <w:rPr>
          <w:rStyle w:val="eop"/>
          <w:color w:val="DEEAF6" w:themeColor="accent1" w:themeTint="33"/>
        </w:rPr>
        <w:t> </w:t>
      </w:r>
    </w:p>
    <w:p w14:paraId="5E10F26D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9A56EA">
        <w:rPr>
          <w:rStyle w:val="normaltextrun"/>
        </w:rPr>
        <w:t xml:space="preserve">Q1. </w:t>
      </w:r>
      <w:r w:rsidRPr="009A56EA">
        <w:rPr>
          <w:rStyle w:val="normaltextrun"/>
          <w:b/>
          <w:bCs/>
        </w:rPr>
        <w:t>Node Creation and Role Assignment</w:t>
      </w:r>
      <w:r w:rsidRPr="009A56EA">
        <w:rPr>
          <w:rStyle w:val="eop"/>
        </w:rPr>
        <w:t> </w:t>
      </w:r>
    </w:p>
    <w:p w14:paraId="4B3120C7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</w:p>
    <w:p w14:paraId="36C362B0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The first modification involves changing the node naming and roles from the original linear topology (client-router-server) to a triangular WAN topology with three equal peers:</w:t>
      </w:r>
      <w:r w:rsidRPr="009A56EA">
        <w:rPr>
          <w:rStyle w:val="eop"/>
        </w:rPr>
        <w:t> </w:t>
      </w:r>
    </w:p>
    <w:p w14:paraId="00ADBF1A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n0 becomes HQ (Headquarters)</w:t>
      </w:r>
      <w:r w:rsidRPr="009A56EA">
        <w:rPr>
          <w:rStyle w:val="eop"/>
        </w:rPr>
        <w:t> </w:t>
      </w:r>
    </w:p>
    <w:p w14:paraId="2488EEA9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n1 becomes Branch (Branch Office)</w:t>
      </w:r>
      <w:r w:rsidRPr="009A56EA">
        <w:rPr>
          <w:rStyle w:val="eop"/>
        </w:rPr>
        <w:t> </w:t>
      </w:r>
    </w:p>
    <w:p w14:paraId="3438954D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n2 becomes DC (Data Center)</w:t>
      </w:r>
      <w:r w:rsidRPr="009A56EA">
        <w:rPr>
          <w:rStyle w:val="eop"/>
        </w:rPr>
        <w:t> </w:t>
      </w:r>
    </w:p>
    <w:p w14:paraId="79C46A06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9A56EA">
        <w:rPr>
          <w:rStyle w:val="normaltextrun"/>
        </w:rPr>
        <w:t> All three nodes function as routers in this topology, not just n1 as in the original code.</w:t>
      </w:r>
      <w:r w:rsidRPr="009A56EA">
        <w:rPr>
          <w:rStyle w:val="eop"/>
        </w:rPr>
        <w:t> </w:t>
      </w:r>
    </w:p>
    <w:p w14:paraId="7F244F77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</w:p>
    <w:p w14:paraId="2F09843D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  <w:b/>
          <w:bCs/>
        </w:rPr>
        <w:t> 2. Link Creation</w:t>
      </w:r>
      <w:r w:rsidRPr="009A56EA">
        <w:rPr>
          <w:rStyle w:val="eop"/>
        </w:rPr>
        <w:t> </w:t>
      </w:r>
    </w:p>
    <w:p w14:paraId="1B22E351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Instead of creating two linear links (n0-n1 and n1-n2), we need to create three point-to-point links to form a full mesh triangle:</w:t>
      </w:r>
      <w:r w:rsidRPr="009A56EA">
        <w:rPr>
          <w:rStyle w:val="eop"/>
        </w:rPr>
        <w:t> </w:t>
      </w:r>
    </w:p>
    <w:p w14:paraId="24775506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Original (2 links):</w:t>
      </w:r>
      <w:r w:rsidRPr="009A56EA">
        <w:rPr>
          <w:rStyle w:val="eop"/>
        </w:rPr>
        <w:t> </w:t>
      </w:r>
    </w:p>
    <w:p w14:paraId="11057C4F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n0 ↔ n1 (Network 1: 10.1.1.0/24)</w:t>
      </w:r>
      <w:r w:rsidRPr="009A56EA">
        <w:rPr>
          <w:rStyle w:val="eop"/>
        </w:rPr>
        <w:t> </w:t>
      </w:r>
    </w:p>
    <w:p w14:paraId="1A7E8DDC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n1 ↔ n2 (Network 2: 10.1.2.0/24)</w:t>
      </w:r>
      <w:r w:rsidRPr="009A56EA">
        <w:rPr>
          <w:rStyle w:val="eop"/>
        </w:rPr>
        <w:t> </w:t>
      </w:r>
    </w:p>
    <w:p w14:paraId="0414FC61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Modified (3 links):</w:t>
      </w:r>
      <w:r w:rsidRPr="009A56EA">
        <w:rPr>
          <w:rStyle w:val="eop"/>
        </w:rPr>
        <w:t> </w:t>
      </w:r>
    </w:p>
    <w:p w14:paraId="3422C558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HQ ↔ Branch - Link between Headquarters and Branch Office</w:t>
      </w:r>
      <w:r w:rsidRPr="009A56EA">
        <w:rPr>
          <w:rStyle w:val="eop"/>
        </w:rPr>
        <w:t> </w:t>
      </w:r>
    </w:p>
    <w:p w14:paraId="34F98BF9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HQ ↔ DC - Link between Headquarters and Data Center</w:t>
      </w:r>
      <w:r w:rsidRPr="009A56EA">
        <w:rPr>
          <w:rStyle w:val="eop"/>
        </w:rPr>
        <w:t> </w:t>
      </w:r>
    </w:p>
    <w:p w14:paraId="647BA27A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Branch ↔ DC - Link between Branch Office and Data Center</w:t>
      </w:r>
      <w:r w:rsidRPr="009A56EA">
        <w:rPr>
          <w:rStyle w:val="eop"/>
        </w:rPr>
        <w:t> </w:t>
      </w:r>
    </w:p>
    <w:p w14:paraId="7615060C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 w:rsidRPr="009A56EA">
        <w:rPr>
          <w:rStyle w:val="normaltextrun"/>
        </w:rPr>
        <w:t> Each link maintains the same characteristics: 5Mbps data rate and 2ms delay.</w:t>
      </w:r>
    </w:p>
    <w:p w14:paraId="1F95F17F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eop"/>
        </w:rPr>
        <w:t> </w:t>
      </w:r>
    </w:p>
    <w:p w14:paraId="565E67A2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  <w:b/>
          <w:bCs/>
        </w:rPr>
        <w:t> 3. Network Configuration Changes</w:t>
      </w:r>
      <w:r w:rsidRPr="009A56EA">
        <w:rPr>
          <w:rStyle w:val="eop"/>
        </w:rPr>
        <w:t> </w:t>
      </w:r>
    </w:p>
    <w:p w14:paraId="7EBA8B2A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The IP addressing scheme expands from 2 networks to 3 networks:</w:t>
      </w:r>
      <w:r w:rsidRPr="009A56EA">
        <w:rPr>
          <w:rStyle w:val="eop"/>
        </w:rPr>
        <w:t> </w:t>
      </w:r>
    </w:p>
    <w:p w14:paraId="5579B7E0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Original IP addressing:</w:t>
      </w:r>
      <w:r w:rsidRPr="009A56EA">
        <w:rPr>
          <w:rStyle w:val="eop"/>
        </w:rPr>
        <w:t> </w:t>
      </w:r>
    </w:p>
    <w:p w14:paraId="399002B0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Network 1: 10.1.1.0/24 (n0-n1)</w:t>
      </w:r>
      <w:r w:rsidRPr="009A56EA">
        <w:rPr>
          <w:rStyle w:val="eop"/>
        </w:rPr>
        <w:t> </w:t>
      </w:r>
    </w:p>
    <w:p w14:paraId="64C3EC82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Network 2: 10.1.2.0/24 (n1-n2)</w:t>
      </w:r>
      <w:r w:rsidRPr="009A56EA">
        <w:rPr>
          <w:rStyle w:val="eop"/>
        </w:rPr>
        <w:t> </w:t>
      </w:r>
    </w:p>
    <w:p w14:paraId="4B551782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Modified IP addressing:</w:t>
      </w:r>
      <w:r w:rsidRPr="009A56EA">
        <w:rPr>
          <w:rStyle w:val="eop"/>
        </w:rPr>
        <w:t> </w:t>
      </w:r>
    </w:p>
    <w:p w14:paraId="1A73BFBA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Network 1: 10.1.1.0/24 (HQ-Branch network)</w:t>
      </w:r>
      <w:r w:rsidRPr="009A56EA">
        <w:rPr>
          <w:rStyle w:val="eop"/>
        </w:rPr>
        <w:t> </w:t>
      </w:r>
    </w:p>
    <w:p w14:paraId="658F12D1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Network 2: 10.1.2.0/24 (HQ-DC network)</w:t>
      </w:r>
      <w:r w:rsidRPr="009A56EA">
        <w:rPr>
          <w:rStyle w:val="eop"/>
        </w:rPr>
        <w:t> </w:t>
      </w:r>
    </w:p>
    <w:p w14:paraId="3CD1CA5F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Network 3: 10.1.3.0/24 (Branch-DC network)</w:t>
      </w:r>
      <w:r w:rsidRPr="009A56EA">
        <w:rPr>
          <w:rStyle w:val="eop"/>
        </w:rPr>
        <w:t> </w:t>
      </w:r>
    </w:p>
    <w:p w14:paraId="574D6E4F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Each node now has two IP addresses instead of one:</w:t>
      </w:r>
      <w:r w:rsidRPr="009A56EA">
        <w:rPr>
          <w:rStyle w:val="eop"/>
        </w:rPr>
        <w:t> </w:t>
      </w:r>
    </w:p>
    <w:p w14:paraId="508DB7B2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 w:rsidRPr="009A56EA">
        <w:rPr>
          <w:rStyle w:val="normaltextrun"/>
        </w:rPr>
        <w:t> HQ: 10.1.1.1 (on HQ-Branch network) and 10.1.2.1 (on HQ-DC network)</w:t>
      </w:r>
    </w:p>
    <w:p w14:paraId="67CD1030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Branch: 10.1.1.2 (on HQ-Branch network) and 10.1.3.1 (on Branch-DC network)</w:t>
      </w:r>
      <w:r w:rsidRPr="009A56EA">
        <w:rPr>
          <w:rStyle w:val="eop"/>
        </w:rPr>
        <w:t> </w:t>
      </w:r>
    </w:p>
    <w:p w14:paraId="40F2EA30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9A56EA">
        <w:rPr>
          <w:rStyle w:val="normaltextrun"/>
        </w:rPr>
        <w:t> DC: 10.1.2.2 (on HQ-DC network) and 10.1.3.2 (on Branch-DC network)</w:t>
      </w:r>
      <w:r w:rsidRPr="009A56EA">
        <w:rPr>
          <w:rStyle w:val="eop"/>
        </w:rPr>
        <w:t> </w:t>
      </w:r>
    </w:p>
    <w:p w14:paraId="420F0ABB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</w:p>
    <w:p w14:paraId="561B72DC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  <w:b/>
          <w:bCs/>
        </w:rPr>
        <w:t> 4. Routing Configuration Changes</w:t>
      </w:r>
      <w:r w:rsidRPr="009A56EA">
        <w:rPr>
          <w:rStyle w:val="eop"/>
        </w:rPr>
        <w:t> </w:t>
      </w:r>
    </w:p>
    <w:p w14:paraId="76125456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In the original code, only n0 and n2 needed static routes since n1 (router) was directly connected to both networks. In the triangular topology:</w:t>
      </w:r>
      <w:r w:rsidRPr="009A56EA">
        <w:rPr>
          <w:rStyle w:val="eop"/>
        </w:rPr>
        <w:t> </w:t>
      </w:r>
    </w:p>
    <w:p w14:paraId="383A4F18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Changes needed:</w:t>
      </w:r>
      <w:r w:rsidRPr="009A56EA">
        <w:rPr>
          <w:rStyle w:val="eop"/>
        </w:rPr>
        <w:t> </w:t>
      </w:r>
    </w:p>
    <w:p w14:paraId="2FF91C1E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Enable IP forwarding on all three nodes (all become routers)</w:t>
      </w:r>
      <w:r w:rsidRPr="009A56EA">
        <w:rPr>
          <w:rStyle w:val="eop"/>
        </w:rPr>
        <w:t> </w:t>
      </w:r>
    </w:p>
    <w:p w14:paraId="02B880EC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Each node needs routes to reach networks it's not directly connected to:</w:t>
      </w:r>
      <w:r w:rsidRPr="009A56EA">
        <w:rPr>
          <w:rStyle w:val="eop"/>
        </w:rPr>
        <w:t> </w:t>
      </w:r>
    </w:p>
    <w:p w14:paraId="7B367EED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HQ needs route to reach Branch-DC network (10.1.3.0/24)</w:t>
      </w:r>
      <w:r w:rsidRPr="009A56EA">
        <w:rPr>
          <w:rStyle w:val="eop"/>
        </w:rPr>
        <w:t> </w:t>
      </w:r>
    </w:p>
    <w:p w14:paraId="74B035D8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Branch needs route to reach HQ-DC network (10.1.2.0/24)</w:t>
      </w:r>
      <w:r w:rsidRPr="009A56EA">
        <w:rPr>
          <w:rStyle w:val="eop"/>
        </w:rPr>
        <w:t> </w:t>
      </w:r>
    </w:p>
    <w:p w14:paraId="270E97E1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DC needs route to reach HQ-Branch network (10.1.1.0/24)</w:t>
      </w:r>
      <w:r w:rsidRPr="009A56EA">
        <w:rPr>
          <w:rStyle w:val="eop"/>
        </w:rPr>
        <w:t> </w:t>
      </w:r>
    </w:p>
    <w:p w14:paraId="75E568AE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9A56EA">
        <w:rPr>
          <w:rStyle w:val="normaltextrun"/>
        </w:rPr>
        <w:t> Redundant routes can be configured with different metrics to establish primary and backup paths</w:t>
      </w:r>
      <w:r w:rsidRPr="009A56EA">
        <w:rPr>
          <w:rStyle w:val="eop"/>
        </w:rPr>
        <w:t>.</w:t>
      </w:r>
    </w:p>
    <w:p w14:paraId="7CEDC229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</w:p>
    <w:p w14:paraId="483E8EC3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</w:t>
      </w:r>
      <w:r w:rsidRPr="009A56EA">
        <w:rPr>
          <w:rStyle w:val="normaltextrun"/>
          <w:b/>
          <w:bCs/>
        </w:rPr>
        <w:t>5. Physical Layout Modification</w:t>
      </w:r>
      <w:r w:rsidRPr="009A56EA">
        <w:rPr>
          <w:rStyle w:val="eop"/>
        </w:rPr>
        <w:t> </w:t>
      </w:r>
    </w:p>
    <w:p w14:paraId="22F7B006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The node positions change from a linear/triangular layout to an actual triangle layout:</w:t>
      </w:r>
      <w:r w:rsidRPr="009A56EA">
        <w:rPr>
          <w:rStyle w:val="eop"/>
        </w:rPr>
        <w:t> </w:t>
      </w:r>
    </w:p>
    <w:p w14:paraId="1328A036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Original: Router at top, Client and Server at bottom corners</w:t>
      </w:r>
      <w:r w:rsidRPr="009A56EA">
        <w:rPr>
          <w:rStyle w:val="eop"/>
        </w:rPr>
        <w:t> </w:t>
      </w:r>
    </w:p>
    <w:p w14:paraId="1896FCC7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9A56EA">
        <w:rPr>
          <w:rStyle w:val="normaltextrun"/>
        </w:rPr>
        <w:t> Modified: HQ at top, Branch at bottom-left, DC at bottom-right forming an equilateral triangle</w:t>
      </w:r>
      <w:r w:rsidRPr="009A56EA">
        <w:rPr>
          <w:rStyle w:val="eop"/>
        </w:rPr>
        <w:t>.</w:t>
      </w:r>
    </w:p>
    <w:p w14:paraId="736C2ADE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</w:p>
    <w:p w14:paraId="17B578EB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  <w:b/>
          <w:bCs/>
        </w:rPr>
        <w:t>6. Application Layer Changes</w:t>
      </w:r>
      <w:r w:rsidRPr="009A56EA">
        <w:rPr>
          <w:rStyle w:val="eop"/>
        </w:rPr>
        <w:t> </w:t>
      </w:r>
    </w:p>
    <w:p w14:paraId="27EC8300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The communication pattern expands:</w:t>
      </w:r>
      <w:r w:rsidRPr="009A56EA">
        <w:rPr>
          <w:rStyle w:val="eop"/>
        </w:rPr>
        <w:t> </w:t>
      </w:r>
    </w:p>
    <w:p w14:paraId="376A503F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Original: Only n0 (client) communicates with n2 (server)</w:t>
      </w:r>
      <w:r w:rsidRPr="009A56EA">
        <w:rPr>
          <w:rStyle w:val="eop"/>
        </w:rPr>
        <w:t> </w:t>
      </w:r>
    </w:p>
    <w:p w14:paraId="0495520A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Modified: All three nodes can communicate with each other:</w:t>
      </w:r>
      <w:r w:rsidRPr="009A56EA">
        <w:rPr>
          <w:rStyle w:val="eop"/>
        </w:rPr>
        <w:t> </w:t>
      </w:r>
    </w:p>
    <w:p w14:paraId="6F78F23E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HQ ↔ DC</w:t>
      </w:r>
      <w:r w:rsidRPr="009A56EA">
        <w:rPr>
          <w:rStyle w:val="eop"/>
        </w:rPr>
        <w:t> </w:t>
      </w:r>
    </w:p>
    <w:p w14:paraId="0DF21F99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HQ ↔ Branch</w:t>
      </w:r>
      <w:r w:rsidRPr="009A56EA">
        <w:rPr>
          <w:rStyle w:val="eop"/>
        </w:rPr>
        <w:t> </w:t>
      </w:r>
    </w:p>
    <w:p w14:paraId="1CB2F9CA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Branch ↔ DC</w:t>
      </w:r>
      <w:r w:rsidRPr="009A56EA">
        <w:rPr>
          <w:rStyle w:val="eop"/>
        </w:rPr>
        <w:t> </w:t>
      </w:r>
    </w:p>
    <w:p w14:paraId="19257F9F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 w:rsidRPr="009A56EA">
        <w:rPr>
          <w:rStyle w:val="normaltextrun"/>
        </w:rPr>
        <w:t> This demonstrates the multi- WAN scenario where all locations need to exchange data.</w:t>
      </w:r>
    </w:p>
    <w:p w14:paraId="4E9DA3F1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eop"/>
        </w:rPr>
        <w:t> </w:t>
      </w:r>
    </w:p>
    <w:p w14:paraId="10A742B3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  <w:b/>
          <w:bCs/>
        </w:rPr>
        <w:t> 7. Failure Testing Enhancement</w:t>
      </w:r>
      <w:r w:rsidRPr="009A56EA">
        <w:rPr>
          <w:rStyle w:val="eop"/>
        </w:rPr>
        <w:t> </w:t>
      </w:r>
    </w:p>
    <w:p w14:paraId="7BB680F3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The original code had no failure testing. The modified topology includes:</w:t>
      </w:r>
      <w:r w:rsidRPr="009A56EA">
        <w:rPr>
          <w:rStyle w:val="eop"/>
        </w:rPr>
        <w:t> </w:t>
      </w:r>
    </w:p>
    <w:p w14:paraId="237DE5C3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Link failure scheduling to disable the primary HQ-DC link</w:t>
      </w:r>
      <w:r w:rsidRPr="009A56EA">
        <w:rPr>
          <w:rStyle w:val="eop"/>
        </w:rPr>
        <w:t> </w:t>
      </w:r>
    </w:p>
    <w:p w14:paraId="2FE42A81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Backup path verification to ensure traffic reroutes through Branch</w:t>
      </w:r>
      <w:r w:rsidRPr="009A56EA">
        <w:rPr>
          <w:rStyle w:val="eop"/>
        </w:rPr>
        <w:t> </w:t>
      </w:r>
    </w:p>
    <w:p w14:paraId="5F3F6756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9A56EA">
        <w:rPr>
          <w:rStyle w:val="normaltextrun"/>
        </w:rPr>
        <w:t> Performance comparison between primary and backup paths</w:t>
      </w:r>
      <w:r w:rsidRPr="009A56EA">
        <w:rPr>
          <w:rStyle w:val="eop"/>
        </w:rPr>
        <w:t> </w:t>
      </w:r>
    </w:p>
    <w:p w14:paraId="1E6C2B3B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</w:p>
    <w:p w14:paraId="36C339DF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  <w:b/>
          <w:bCs/>
        </w:rPr>
        <w:t> 8. Monitoring and Visualization</w:t>
      </w:r>
      <w:r w:rsidRPr="009A56EA">
        <w:rPr>
          <w:rStyle w:val="eop"/>
        </w:rPr>
        <w:t> </w:t>
      </w:r>
    </w:p>
    <w:p w14:paraId="7A8FE5C4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Enhanced monitoring capabilities:</w:t>
      </w:r>
      <w:r w:rsidRPr="009A56EA">
        <w:rPr>
          <w:rStyle w:val="eop"/>
        </w:rPr>
        <w:t> </w:t>
      </w:r>
    </w:p>
    <w:p w14:paraId="7D6E9486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FlowMonitor to track all three communication flows</w:t>
      </w:r>
      <w:r w:rsidRPr="009A56EA">
        <w:rPr>
          <w:rStyle w:val="eop"/>
        </w:rPr>
        <w:t> </w:t>
      </w:r>
    </w:p>
    <w:p w14:paraId="1644D058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NetAnim visualization showing all three links and traffic patterns</w:t>
      </w:r>
      <w:r w:rsidRPr="009A56EA">
        <w:rPr>
          <w:rStyle w:val="eop"/>
        </w:rPr>
        <w:t> </w:t>
      </w:r>
    </w:p>
    <w:p w14:paraId="68F97697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PCAP traces for detailed packet-level analysis of all links</w:t>
      </w:r>
      <w:r w:rsidRPr="009A56EA">
        <w:rPr>
          <w:rStyle w:val="eop"/>
        </w:rPr>
        <w:t> </w:t>
      </w:r>
    </w:p>
    <w:p w14:paraId="454768A7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eop"/>
        </w:rPr>
        <w:t> </w:t>
      </w:r>
    </w:p>
    <w:p w14:paraId="5F86BACA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9A56EA">
        <w:rPr>
          <w:rStyle w:val="normaltextrun"/>
        </w:rPr>
        <w:t xml:space="preserve">Q2. </w:t>
      </w:r>
      <w:r w:rsidRPr="009A56EA">
        <w:rPr>
          <w:rStyle w:val="normaltextrun"/>
          <w:b/>
          <w:bCs/>
        </w:rPr>
        <w:t>a) The primary path from HQ to DC is direct</w:t>
      </w:r>
      <w:r w:rsidRPr="009A56EA">
        <w:rPr>
          <w:rStyle w:val="eop"/>
        </w:rPr>
        <w:t> </w:t>
      </w:r>
    </w:p>
    <w:p w14:paraId="4EB8B558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</w:p>
    <w:p w14:paraId="1F11C245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  <w:b/>
          <w:bCs/>
        </w:rPr>
        <w:t>Destination        Next Hop          Interface</w:t>
      </w:r>
      <w:r w:rsidRPr="009A56EA">
        <w:rPr>
          <w:rStyle w:val="eop"/>
        </w:rPr>
        <w:t> </w:t>
      </w:r>
    </w:p>
    <w:p w14:paraId="0756879E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10.1.1.0/24        Direct            eth0 (10.1.1.1)</w:t>
      </w:r>
      <w:r w:rsidRPr="009A56EA">
        <w:rPr>
          <w:rStyle w:val="eop"/>
        </w:rPr>
        <w:t> </w:t>
      </w:r>
    </w:p>
    <w:p w14:paraId="1D9D74DE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10.1.2.0/24        Direct            eth1 (10.1.2.1)</w:t>
      </w:r>
      <w:r w:rsidRPr="009A56EA">
        <w:rPr>
          <w:rStyle w:val="eop"/>
        </w:rPr>
        <w:t> </w:t>
      </w:r>
    </w:p>
    <w:p w14:paraId="3C993287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10.1.3.0/24        10.1.1.2          eth0    # Primary: via Branch</w:t>
      </w:r>
      <w:r w:rsidRPr="009A56EA">
        <w:rPr>
          <w:rStyle w:val="eop"/>
        </w:rPr>
        <w:t> </w:t>
      </w:r>
    </w:p>
    <w:p w14:paraId="5C3442A1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9A56EA">
        <w:rPr>
          <w:rStyle w:val="normaltextrun"/>
        </w:rPr>
        <w:t>10.1.3.0/24        10.1.2.2          eth1    # Backup: via DC</w:t>
      </w:r>
      <w:r w:rsidRPr="009A56EA">
        <w:rPr>
          <w:rStyle w:val="eop"/>
        </w:rPr>
        <w:t> </w:t>
      </w:r>
    </w:p>
    <w:p w14:paraId="5BECEF4E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</w:p>
    <w:p w14:paraId="2BA574DB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  <w:b/>
          <w:bCs/>
        </w:rPr>
        <w:t> b) The backup path from HQ to DC goes through Branch</w:t>
      </w:r>
      <w:r w:rsidRPr="009A56EA">
        <w:rPr>
          <w:rStyle w:val="normaltextrun"/>
        </w:rPr>
        <w:t> </w:t>
      </w:r>
      <w:r w:rsidRPr="009A56EA">
        <w:rPr>
          <w:rStyle w:val="eop"/>
        </w:rPr>
        <w:t> </w:t>
      </w:r>
    </w:p>
    <w:p w14:paraId="0580B028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Destination        Next Hop          Interface</w:t>
      </w:r>
      <w:r w:rsidRPr="009A56EA">
        <w:rPr>
          <w:rStyle w:val="eop"/>
        </w:rPr>
        <w:t> </w:t>
      </w:r>
    </w:p>
    <w:p w14:paraId="34F2A3A8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10.1.1.0/24        Direct            eth0 (10.1.1.2)</w:t>
      </w:r>
      <w:r w:rsidRPr="009A56EA">
        <w:rPr>
          <w:rStyle w:val="eop"/>
        </w:rPr>
        <w:t> </w:t>
      </w:r>
    </w:p>
    <w:p w14:paraId="5B7D358D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10.1.3.0/24        Direct            eth1 (10.1.3.1)</w:t>
      </w:r>
      <w:r w:rsidRPr="009A56EA">
        <w:rPr>
          <w:rStyle w:val="eop"/>
        </w:rPr>
        <w:t> </w:t>
      </w:r>
    </w:p>
    <w:p w14:paraId="6D7C5409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10.1.2.0/24        10.1.1.1          eth0    # Primary: via HQ</w:t>
      </w:r>
      <w:r w:rsidRPr="009A56EA">
        <w:rPr>
          <w:rStyle w:val="eop"/>
        </w:rPr>
        <w:t> </w:t>
      </w:r>
    </w:p>
    <w:p w14:paraId="55B0DA19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 w:rsidRPr="009A56EA">
        <w:rPr>
          <w:rStyle w:val="normaltextrun"/>
        </w:rPr>
        <w:t>10.1.2.0/24        10.1.3.2          eth1    # Backup: via DC</w:t>
      </w:r>
    </w:p>
    <w:p w14:paraId="7CABE272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eop"/>
        </w:rPr>
        <w:t> </w:t>
      </w:r>
    </w:p>
    <w:p w14:paraId="691B28CC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  <w:b/>
          <w:bCs/>
        </w:rPr>
        <w:t>c) Symmetric routing for return traffic</w:t>
      </w:r>
      <w:r w:rsidRPr="009A56EA">
        <w:rPr>
          <w:rStyle w:val="eop"/>
        </w:rPr>
        <w:t> </w:t>
      </w:r>
    </w:p>
    <w:p w14:paraId="51F8FDD7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Destination        Next Hop          Interface</w:t>
      </w:r>
      <w:r w:rsidRPr="009A56EA">
        <w:rPr>
          <w:rStyle w:val="eop"/>
        </w:rPr>
        <w:t> </w:t>
      </w:r>
    </w:p>
    <w:p w14:paraId="582EF1E1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10.1.2.0/24        Direct            eth0 (10.1.2.2)</w:t>
      </w:r>
      <w:r w:rsidRPr="009A56EA">
        <w:rPr>
          <w:rStyle w:val="eop"/>
        </w:rPr>
        <w:t> </w:t>
      </w:r>
    </w:p>
    <w:p w14:paraId="1C02173D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10.1.3.0/24        Direct            eth1 (10.1.3.2)</w:t>
      </w:r>
      <w:r w:rsidRPr="009A56EA">
        <w:rPr>
          <w:rStyle w:val="eop"/>
        </w:rPr>
        <w:t> </w:t>
      </w:r>
    </w:p>
    <w:p w14:paraId="1742321D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10.1.1.0/24        10.1.2.1          eth0    # Primary: via HQ (as requested)</w:t>
      </w:r>
      <w:r w:rsidRPr="009A56EA">
        <w:rPr>
          <w:rStyle w:val="eop"/>
        </w:rPr>
        <w:t> </w:t>
      </w:r>
    </w:p>
    <w:p w14:paraId="618949CA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9A56EA">
        <w:rPr>
          <w:rStyle w:val="normaltextrun"/>
        </w:rPr>
        <w:t>10.1.1.0/24        10.1.3.1          eth1    # Backup: via Branch</w:t>
      </w:r>
      <w:r w:rsidRPr="009A56EA">
        <w:rPr>
          <w:rStyle w:val="eop"/>
        </w:rPr>
        <w:t> </w:t>
      </w:r>
    </w:p>
    <w:p w14:paraId="6AE0C09E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</w:p>
    <w:p w14:paraId="4B4A5F5D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Explaining The AddNetworkRouteTo method in NS-3 has this general structure:</w:t>
      </w:r>
      <w:r w:rsidRPr="009A56EA">
        <w:rPr>
          <w:rStyle w:val="eop"/>
        </w:rPr>
        <w:t> </w:t>
      </w:r>
    </w:p>
    <w:p w14:paraId="7F395743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void AddNetworkRouteTo( </w:t>
      </w:r>
      <w:r w:rsidRPr="009A56EA">
        <w:rPr>
          <w:rStyle w:val="eop"/>
        </w:rPr>
        <w:t> </w:t>
      </w:r>
    </w:p>
    <w:p w14:paraId="55D5956E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Ipv4Address network,      // Destination network address</w:t>
      </w:r>
      <w:r w:rsidRPr="009A56EA">
        <w:rPr>
          <w:rStyle w:val="eop"/>
        </w:rPr>
        <w:t> </w:t>
      </w:r>
    </w:p>
    <w:p w14:paraId="7DD292F8" w14:textId="77777777" w:rsidR="00512D11" w:rsidRPr="009A56EA" w:rsidRDefault="00512D11" w:rsidP="00512D11">
      <w:pPr>
        <w:pStyle w:val="paragraph"/>
        <w:spacing w:before="0" w:beforeAutospacing="0" w:after="0" w:afterAutospacing="0"/>
        <w:textAlignment w:val="baseline"/>
      </w:pPr>
      <w:r w:rsidRPr="009A56EA">
        <w:rPr>
          <w:rStyle w:val="normaltextrun"/>
        </w:rPr>
        <w:t> Ipv4Mask networkMask, // Subnet mask for the destination </w:t>
      </w:r>
      <w:r w:rsidRPr="009A56EA">
        <w:rPr>
          <w:rStyle w:val="eop"/>
        </w:rPr>
        <w:t> </w:t>
      </w:r>
    </w:p>
    <w:p w14:paraId="125D3785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Ipv4Address nextHop, // IP address of the next-hop router  </w:t>
      </w:r>
    </w:p>
    <w:p w14:paraId="1D27B3B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uint32_t interface, // Local interface index to use </w:t>
      </w:r>
    </w:p>
    <w:p w14:paraId="172681D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uint32_t metric = 0 // Routing metric (optional, lower = higher priority) );</w:t>
      </w:r>
    </w:p>
    <w:p w14:paraId="3B5019CE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AFAC19D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2. Route Configuration Process for Each Node 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0E26C57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Step 1: Get the Static Routing Object</w:t>
      </w:r>
    </w:p>
    <w:p w14:paraId="19632A50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 xml:space="preserve"> For each node, we first obtain its static routing protocol instance: </w:t>
      </w:r>
    </w:p>
    <w:p w14:paraId="0C5AF756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Get the node's IPv4 object </w:t>
      </w:r>
    </w:p>
    <w:p w14:paraId="18CF618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Use Ipv4StaticRoutingHelper to retrieve the static routing protocol </w:t>
      </w:r>
    </w:p>
    <w:p w14:paraId="66DD563A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Store this in a Ptr variable </w:t>
      </w:r>
    </w:p>
    <w:p w14:paraId="5441D546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Step 2: Determine Interface Indices Each node has multiple interfaces (network cards). We need to know which interface connects to which network: </w:t>
      </w:r>
    </w:p>
    <w:p w14:paraId="7C9FAEF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Interface 0 is typically the loopback interface </w:t>
      </w:r>
    </w:p>
    <w:p w14:paraId="150890C7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Interface 1 is the first physical interface (connected to the first network) </w:t>
      </w:r>
    </w:p>
    <w:p w14:paraId="04A6E19C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Interface 2 is the second physical interface (connected to the second network) </w:t>
      </w:r>
    </w:p>
    <w:p w14:paraId="1129E3CF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The order depends on when interfaces were created during IP address assignment </w:t>
      </w:r>
    </w:p>
    <w:p w14:paraId="0F153047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AE9D07C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Step 3: Add Routes Based on Network Connectivity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6F003D5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For HQ (n0): HQ is directly connected to: </w:t>
      </w:r>
    </w:p>
    <w:p w14:paraId="30CFD39A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Network 1 (10.1.1.0/24) via interface 1 (to Branch) </w:t>
      </w:r>
    </w:p>
    <w:p w14:paraId="2FF590E4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Network 2 (10.1.2.0/24) via interface 2 (to DC) </w:t>
      </w:r>
    </w:p>
    <w:p w14:paraId="7AC43B6A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HQ needs routes to reach: </w:t>
      </w:r>
    </w:p>
    <w:p w14:paraId="55284160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Network 3 (10.1.3.0/24 - Branch-DC network): </w:t>
      </w:r>
    </w:p>
    <w:p w14:paraId="0460E110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Primary route: Via Branch (10.1.1.2) through interface 1 (metric 0) </w:t>
      </w:r>
    </w:p>
    <w:p w14:paraId="13A6C67B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Backup route: Via DC (10.1.2.2) through interface 2 (metric 10) </w:t>
      </w:r>
    </w:p>
    <w:p w14:paraId="001921D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For Branch (n1): Branch is directly connected to: </w:t>
      </w:r>
    </w:p>
    <w:p w14:paraId="5F34280B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Network 1 (10.1.1.0/24) via interface 1 (to HQ) </w:t>
      </w:r>
    </w:p>
    <w:p w14:paraId="6EF12043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Network 3 (10.1.3.0/24) via interface 2 (to DC) </w:t>
      </w:r>
    </w:p>
    <w:p w14:paraId="336F91E4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Branch needs routes to reach: </w:t>
      </w:r>
    </w:p>
    <w:p w14:paraId="5A3CB2B7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Network 2 (10.1.2.0/24 - HQ-DC network): </w:t>
      </w:r>
    </w:p>
    <w:p w14:paraId="65A0FCFB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Primary route: Via HQ (10.1.1.1) through interface 1 (metric 0) </w:t>
      </w:r>
    </w:p>
    <w:p w14:paraId="6C16159A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Backup route: Via DC (10.1.3.2) through interface 2 (metric 10) </w:t>
      </w:r>
    </w:p>
    <w:p w14:paraId="2647AEC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For DC (n2): DC is directly connected to: </w:t>
      </w:r>
    </w:p>
    <w:p w14:paraId="2708EF7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Network 2 (10.1.2.0/24) via interface 1 (to HQ) </w:t>
      </w:r>
    </w:p>
    <w:p w14:paraId="1CD7AD02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Network 3 (10.1.3.0/24) via interface 2 (to Branch) </w:t>
      </w:r>
    </w:p>
    <w:p w14:paraId="1914D41C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DC needs routes to reach: </w:t>
      </w:r>
    </w:p>
    <w:p w14:paraId="4F19FA5B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Network 1 (10.1.1.0/24 - HQ-Branch network): </w:t>
      </w:r>
    </w:p>
    <w:p w14:paraId="32A65A23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Primary route: Via HQ (10.1.2.1) through interface 1 (metric 0) </w:t>
      </w:r>
    </w:p>
    <w:p w14:paraId="32DCCBD4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Backup route: Via Branch (10.1.3.1) through interface 2 (metric 10) </w:t>
      </w:r>
    </w:p>
    <w:p w14:paraId="5B84590F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7F597481" w14:textId="77777777" w:rsidR="00512D11" w:rsidRPr="009A56EA" w:rsidRDefault="00512D11" w:rsidP="00512D11">
      <w:pPr>
        <w:numPr>
          <w:ilvl w:val="0"/>
          <w:numId w:val="1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Key Implementation Details 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5D773D3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Metric System for Primary/Backup Paths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55831BF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Metric 0: Primary path (highest priority) </w:t>
      </w:r>
    </w:p>
    <w:p w14:paraId="21D513BF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Metric 10: Backup path (lower priority) </w:t>
      </w:r>
    </w:p>
    <w:p w14:paraId="06635CA2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When multiple routes exist to the same destination, the router chooses the one with the lowest metric </w:t>
      </w:r>
    </w:p>
    <w:p w14:paraId="2CE568F4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If the primary path fails, the backup path (higher metric) becomes active </w:t>
      </w:r>
    </w:p>
    <w:p w14:paraId="77F811A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Route Specificity We add routes to entire networks (e.g., 10.1.3.0/24), not individual hosts </w:t>
      </w:r>
    </w:p>
    <w:p w14:paraId="02CA6301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This follows proper routing practice - routers route between networks, not individual hosts </w:t>
      </w:r>
    </w:p>
    <w:p w14:paraId="2944D257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The subnet mask (255.255.255.0) defines the network boundary </w:t>
      </w:r>
    </w:p>
    <w:p w14:paraId="50461731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Next-Hop Selection The next-hop is always the IP address of the adjacent router's interface </w:t>
      </w:r>
    </w:p>
    <w:p w14:paraId="2BF49D80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Not the destination itself, but the next router along the path </w:t>
      </w:r>
    </w:p>
    <w:p w14:paraId="624B0426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The router forwards packets to the next-hop, which then handles further routing decisions </w:t>
      </w:r>
    </w:p>
    <w:p w14:paraId="72EB1F0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112986D" w14:textId="77777777" w:rsidR="00512D11" w:rsidRPr="009A56EA" w:rsidRDefault="00512D11" w:rsidP="00512D11">
      <w:pPr>
        <w:numPr>
          <w:ilvl w:val="0"/>
          <w:numId w:val="2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Route Implementation Logic 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16E66B1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For HQ's route to Network 3 (10.1.3.0/24): </w:t>
      </w:r>
    </w:p>
    <w:p w14:paraId="036646A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Conceptual thinking process: </w:t>
      </w:r>
    </w:p>
    <w:p w14:paraId="05B150E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"To reach any host in network 10.1.3.0/24..." </w:t>
      </w:r>
    </w:p>
    <w:p w14:paraId="7E79AA42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"Send the packet to Branch's interface on our shared network (10.1.1.2)..." </w:t>
      </w:r>
    </w:p>
    <w:p w14:paraId="1C85A39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"Use my interface 1 (which connects to Branch)..." </w:t>
      </w:r>
    </w:p>
    <w:p w14:paraId="4DE1D8CE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"Make this the primary route (metric 0)..." </w:t>
      </w:r>
    </w:p>
    <w:p w14:paraId="6C4747D3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059B6690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5. Verification and Testing 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5BA4DFF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After configuration, we should: </w:t>
      </w:r>
    </w:p>
    <w:p w14:paraId="474F0581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Print routing tables to verify all routes are correctly installed </w:t>
      </w:r>
    </w:p>
    <w:p w14:paraId="3D9305D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Test connectivity between all node pairs </w:t>
      </w:r>
    </w:p>
    <w:p w14:paraId="4C542375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Simulate link failures to ensure backup routes activate </w:t>
      </w:r>
    </w:p>
    <w:p w14:paraId="52E1203C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Monitor traffic flow to confirm packets follow expected paths</w:t>
      </w:r>
    </w:p>
    <w:p w14:paraId="219E8ABF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A3D78E8" w14:textId="77777777" w:rsidR="00512D11" w:rsidRPr="009A56EA" w:rsidRDefault="00512D11" w:rsidP="00512D11">
      <w:pPr>
        <w:numPr>
          <w:ilvl w:val="0"/>
          <w:numId w:val="3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mportant Considerations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3544CFA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 Directly Connected Networks 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419CD7D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No explicit routes are needed for directly connected networks - the routing protocol automatically knows about them through interface configuration. </w:t>
      </w:r>
    </w:p>
    <w:p w14:paraId="7CED16DD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Default Routes 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E93270E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In a simple triangular topology, we don't need default routes (0.0.0.0/0) because all destinations are known. In larger networks, default routes would be needed for external connectivity. </w:t>
      </w:r>
    </w:p>
    <w:p w14:paraId="5E4E06D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Symmetry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269869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Routes must be configured symmetrically: </w:t>
      </w:r>
    </w:p>
    <w:p w14:paraId="555D9EA1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If HQ can reach DC via Branch, DC must have a return route to HQ (possibly via the same Branch) </w:t>
      </w:r>
    </w:p>
    <w:p w14:paraId="039B7ADB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This ensures bidirectional communication </w:t>
      </w:r>
    </w:p>
    <w:p w14:paraId="7EC4DA67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Route Persistence 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0FBA01F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Static routes remain in the routing table until: </w:t>
      </w:r>
    </w:p>
    <w:p w14:paraId="303AA51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Explicitly removed </w:t>
      </w:r>
    </w:p>
    <w:p w14:paraId="54DC6FC5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Interface goes down </w:t>
      </w:r>
    </w:p>
    <w:p w14:paraId="27B8C18B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A better route (lower metric) is learned </w:t>
      </w:r>
    </w:p>
    <w:p w14:paraId="75E5B754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08B6F673" w14:textId="77777777" w:rsidR="00512D11" w:rsidRPr="009A56EA" w:rsidRDefault="00512D11" w:rsidP="00512D11">
      <w:pPr>
        <w:numPr>
          <w:ilvl w:val="0"/>
          <w:numId w:val="4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Routing Table Visualization 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E1940AA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HQ's final routing table would conceptually contain: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9D29E03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Destination        Next Hop      Interface         Metric </w:t>
      </w:r>
    </w:p>
    <w:p w14:paraId="0004B44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10.1.1.0/24            Direct             eth1                 0 (to Branch)  </w:t>
      </w:r>
    </w:p>
    <w:p w14:paraId="4F84E3CE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10.1.2.0/24               Direct           eth2                  0 (to DC)  </w:t>
      </w:r>
    </w:p>
    <w:p w14:paraId="382431C6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10.1.3.0/24              10 .1.1.2      eth1                   0 (primary via Branch)  </w:t>
      </w:r>
    </w:p>
    <w:p w14:paraId="5F965BC2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10.1.3.0/24               10.1.2.2            eth2                 10 (backup via DC) </w:t>
      </w:r>
    </w:p>
    <w:p w14:paraId="264B11B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8F39D6E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This implementation creates a resilient network where: </w:t>
      </w:r>
    </w:p>
    <w:p w14:paraId="24EB59C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All sites can communicate with each other </w:t>
      </w:r>
    </w:p>
    <w:p w14:paraId="73E018CE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Redundant paths exist for critical communications </w:t>
      </w:r>
    </w:p>
    <w:p w14:paraId="77249E27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Failover happens automatically when links fail </w:t>
      </w:r>
    </w:p>
    <w:p w14:paraId="52D44005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Traffic follows deterministic, predictable paths </w:t>
      </w:r>
    </w:p>
    <w:p w14:paraId="33A8D16A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E76A1ED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Path Failure Simulation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82EF9CE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1D3245A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a) Link Disable Event: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CA6EE23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// Schedule link failure at t=4 seconds </w:t>
      </w:r>
    </w:p>
    <w:p w14:paraId="1B0A7FB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Simulator::Schedule(Seconds(4.0), &amp;DisableLink, devicesHQ_DC.Get(0)); </w:t>
      </w:r>
    </w:p>
    <w:p w14:paraId="7CD288DC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33D96A04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// Helper function to disable link </w:t>
      </w:r>
    </w:p>
    <w:p w14:paraId="36C4EC4D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void DisableLink(Ptr&lt;NetDevice&gt; device) </w:t>
      </w:r>
    </w:p>
    <w:p w14:paraId="3BAA1F70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>{ </w:t>
      </w:r>
    </w:p>
    <w:p w14:paraId="0884E0E2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    </w:t>
      </w:r>
      <w:proofErr w:type="spellStart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>Ptr</w:t>
      </w:r>
      <w:proofErr w:type="spellEnd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>&lt;</w:t>
      </w:r>
      <w:proofErr w:type="spellStart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>PointToPointNetDevice</w:t>
      </w:r>
      <w:proofErr w:type="spellEnd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&gt; p2pDevice = </w:t>
      </w:r>
      <w:proofErr w:type="spellStart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>DynamicCast</w:t>
      </w:r>
      <w:proofErr w:type="spellEnd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>&lt;</w:t>
      </w:r>
      <w:proofErr w:type="spellStart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>PointToPointNetDevice</w:t>
      </w:r>
      <w:proofErr w:type="spellEnd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>&gt;(</w:t>
      </w:r>
      <w:proofErr w:type="spellStart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>device</w:t>
      </w:r>
      <w:proofErr w:type="spellEnd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>); </w:t>
      </w:r>
    </w:p>
    <w:p w14:paraId="6CB405BB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    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if (p2pDevice) </w:t>
      </w:r>
    </w:p>
    <w:p w14:paraId="514CC9A6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   { </w:t>
      </w:r>
    </w:p>
    <w:p w14:paraId="09E0C2BE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       p2pDevice-&gt;SetLinkUp(false); </w:t>
      </w:r>
    </w:p>
    <w:p w14:paraId="0E9BB9E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       std::cout &lt;&lt; "HQ-DC link disabled at t=" &lt;&lt; Simulator::Now().GetSeconds() &lt;&lt; "s\n"; </w:t>
      </w:r>
    </w:p>
    <w:p w14:paraId="0737CCAE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   } </w:t>
      </w:r>
    </w:p>
    <w:p w14:paraId="02B3E90F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4B00A09E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b) Traffic Flow Verification: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21EA1C4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#include "ns3/flow-monitor-module.h" </w:t>
      </w:r>
    </w:p>
    <w:p w14:paraId="1C30E147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1A3F2B0D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// Install FlowMonitor on all nodes </w:t>
      </w:r>
    </w:p>
    <w:p w14:paraId="0463456D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FlowMonitorHelper flowmon; </w:t>
      </w:r>
    </w:p>
    <w:p w14:paraId="6F6B26CF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Ptr&lt;FlowMonitor&gt; monitor = flowmon.InstallAll(); </w:t>
      </w:r>
    </w:p>
    <w:p w14:paraId="7CBCC696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711B5E34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// At simulation end, analyze results </w:t>
      </w:r>
    </w:p>
    <w:p w14:paraId="41F9D884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monitor-&gt;CheckForLostPackets(); </w:t>
      </w:r>
    </w:p>
    <w:p w14:paraId="28F421E3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>Ptr</w:t>
      </w:r>
      <w:proofErr w:type="spellEnd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&lt;Ipv4FlowClassifier&gt; classifier = </w:t>
      </w:r>
      <w:proofErr w:type="spellStart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>DynamicCast</w:t>
      </w:r>
      <w:proofErr w:type="spellEnd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>&lt;Ipv4FlowClassifier&gt;(</w:t>
      </w:r>
      <w:proofErr w:type="spellStart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>flowmon.GetClassifier</w:t>
      </w:r>
      <w:proofErr w:type="spellEnd"/>
      <w:r w:rsidRPr="009A56EA">
        <w:rPr>
          <w:rFonts w:ascii="Times New Roman" w:eastAsia="Times New Roman" w:hAnsi="Times New Roman" w:cs="Times New Roman"/>
          <w:sz w:val="24"/>
          <w:szCs w:val="24"/>
          <w:lang w:val="fr-FR"/>
        </w:rPr>
        <w:t>()); </w:t>
      </w:r>
    </w:p>
    <w:p w14:paraId="38C4C474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std::map&lt;FlowId, FlowMonitor::FlowStats&gt; stats = monitor-&gt;GetFlowStats(); </w:t>
      </w:r>
    </w:p>
    <w:p w14:paraId="6FB15873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019B2A7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for (auto &amp;flow : stats) </w:t>
      </w:r>
    </w:p>
    <w:p w14:paraId="38B8E64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{ </w:t>
      </w:r>
    </w:p>
    <w:p w14:paraId="286723D6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   Ipv4FlowClassifier::FiveTuple t = classifier-&gt;FindFlow(flow.first); </w:t>
      </w:r>
    </w:p>
    <w:p w14:paraId="17D6993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   std::cout &lt;&lt; "Flow " &lt;&lt; flow.first &lt;&lt; " (" &lt;&lt; t.sourceAddress &lt;&lt; " -&gt; "  </w:t>
      </w:r>
    </w:p>
    <w:p w14:paraId="1EC0AFF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             &lt;&lt; t.destinationAddress &lt;&lt; ")\n"; </w:t>
      </w:r>
    </w:p>
    <w:p w14:paraId="612B8087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   std::cout &lt;&lt; "  Tx Packets: " &lt;&lt; flow.second.txPackets &lt;&lt; "\n"; </w:t>
      </w:r>
    </w:p>
    <w:p w14:paraId="5CEEA72A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   std::cout &lt;&lt; "  Rx Packets: " &lt;&lt; flow.second.rxPackets &lt;&lt; "\n"; </w:t>
      </w:r>
    </w:p>
    <w:p w14:paraId="4A8FD43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   std::cout &lt;&lt; "  Packet Loss: " &lt;&lt; ((flow.second.txPackets - flow.second.rxPackets) * 100.0 / flow.second.txPackets) &lt;&lt; "%\n"; </w:t>
      </w:r>
    </w:p>
    <w:p w14:paraId="0ACD39A5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   std::cout &lt;&lt; "  Mean Delay: " &lt;&lt; flow.second.delaySum.GetSeconds() / flow.second.rxPackets &lt;&lt; "s\n"; </w:t>
      </w:r>
    </w:p>
    <w:p w14:paraId="7E29257C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} </w:t>
      </w:r>
    </w:p>
    <w:p w14:paraId="0B900F3E" w14:textId="77777777" w:rsidR="00512D11" w:rsidRPr="009A56EA" w:rsidRDefault="00512D11" w:rsidP="00512D11">
      <w:pPr>
        <w:numPr>
          <w:ilvl w:val="0"/>
          <w:numId w:val="5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Analysis 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0A5877B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Static Route Calculation: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594B37DF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For N sites in a full mesh: </w:t>
      </w:r>
    </w:p>
    <w:p w14:paraId="35AB5D13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Each site has (N-1) direct links </w:t>
      </w:r>
    </w:p>
    <w:p w14:paraId="0A1E6D6F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Each site needs routes to (N-1) networks directly connected + routes to all other networks via next hops </w:t>
      </w:r>
    </w:p>
    <w:p w14:paraId="4C58F265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Total static routes ≈ N × (N-1) × (N-2) in worst case </w:t>
      </w:r>
    </w:p>
    <w:p w14:paraId="0B57F9F1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For 10 sites: </w:t>
      </w:r>
    </w:p>
    <w:p w14:paraId="491C3F95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Direct connections per site: 9 </w:t>
      </w:r>
    </w:p>
    <w:p w14:paraId="5BC01756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Total manual routes: 10 × 9 × 8 = 720 static routes (worst case) </w:t>
      </w:r>
    </w:p>
    <w:p w14:paraId="734C20C5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A92204C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Benefits of OSPF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: </w:t>
      </w:r>
    </w:p>
    <w:p w14:paraId="62EDF1AD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Automatic neighbor discovery </w:t>
      </w:r>
    </w:p>
    <w:p w14:paraId="5D5D738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Dynamic route calculation using Dijkstra's algorithm </w:t>
      </w:r>
    </w:p>
    <w:p w14:paraId="652601A5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Fast convergence on link failure (typically &lt; 1 second) </w:t>
      </w:r>
    </w:p>
    <w:p w14:paraId="7E19FD97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Support for equal-cost multipath (ECMP) for load balancing </w:t>
      </w:r>
    </w:p>
    <w:p w14:paraId="46228437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Hierarchical design with areas for scalability </w:t>
      </w:r>
    </w:p>
    <w:p w14:paraId="3536FD4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199FA20E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5.</w:t>
      </w: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Business Continuity Justification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C189FF8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Justification for Redundant Triangular Topology: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7BDBF5D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 Improved Reliability: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5633D8F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Path Diversity: Each site has two independent paths to every other site, eliminating single points of failure </w:t>
      </w:r>
    </w:p>
    <w:p w14:paraId="0B3D6AA6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Automatic Failover: Static routing with metrics ensures automatic switch to backup path within milliseconds of primary failure </w:t>
      </w:r>
    </w:p>
    <w:p w14:paraId="4E3111A9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Reduced Downtime: Theoretical availability increases from ~99.5% (single path) to &gt;99.95% (dual-path) based on MTBF/MTTR calculations </w:t>
      </w:r>
    </w:p>
    <w:p w14:paraId="4B7F5271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Load Balancing Potential: </w:t>
      </w:r>
    </w:p>
    <w:p w14:paraId="6E8A8EEB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Traffic Engineering: Different metrics can route specific traffic types over specific paths (e.g., VoIP over lower-latency path, backups over higher-bandwidth path) </w:t>
      </w:r>
    </w:p>
    <w:p w14:paraId="5499AD5A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ECMP Capability: With dynamic routing protocols like OSPF, equal-cost multipath can distribute traffic across both links simultaneously </w:t>
      </w:r>
    </w:p>
    <w:p w14:paraId="269C49C3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Seasonal Adjustments: Metrics can be adjusted during peak hours to optimize bandwidth utilization </w:t>
      </w:r>
    </w:p>
    <w:p w14:paraId="54C67F2D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E09CA2C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Simplified Troubleshooting: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89DD83F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Deterministic Paths: Static routes provide predictable, consistent routing behavior that is easier to model and test </w:t>
      </w:r>
    </w:p>
    <w:p w14:paraId="1A7DAFB2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Isolation Testing: Links can be taken down for maintenance without affecting connectivity, allowing proactive network validation </w:t>
      </w:r>
    </w:p>
    <w:p w14:paraId="62CA0C17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Clear Traffic Flow: Network diagrams exactly match actual data paths, reducing troubleshooting time from hours to minutes </w:t>
      </w:r>
    </w:p>
    <w:p w14:paraId="7C3EB2AE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Predictable Performance: Latency and bandwidth are consistent and calculable for QoS planning </w:t>
      </w:r>
    </w:p>
    <w:p w14:paraId="0C59C5BC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B036ED2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sz w:val="24"/>
          <w:szCs w:val="24"/>
        </w:rPr>
        <w:t>Cost-Benefit Analysis:</w:t>
      </w: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DBF70F6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Additional link cost: ~$X/month </w:t>
      </w:r>
    </w:p>
    <w:p w14:paraId="345D852E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Downtime cost without redundancy: ~$Y/minute × Z minutes/year = $Total </w:t>
      </w:r>
    </w:p>
    <w:p w14:paraId="02CAFA46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ROI Period: Typically &lt; 12 months for business-critical applications </w:t>
      </w:r>
    </w:p>
    <w:p w14:paraId="3FF00AA0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Insurance value: Meets SLA requirements (99.95% vs 99.5%) </w:t>
      </w:r>
    </w:p>
    <w:p w14:paraId="76D462A2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  <w:r w:rsidR="009C6994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C6994">
        <w:rPr>
          <w:rFonts w:ascii="Times New Roman" w:eastAsia="Times New Roman" w:hAnsi="Times New Roman" w:cs="Times New Roman"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46pt">
            <v:imagedata r:id="rId7" o:title="kali-linux-2025"/>
          </v:shape>
        </w:pict>
      </w:r>
      <w:r w:rsidR="009C6994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9C6994">
        <w:rPr>
          <w:rFonts w:ascii="Times New Roman" w:eastAsia="Times New Roman" w:hAnsi="Times New Roman" w:cs="Times New Roman"/>
          <w:noProof/>
          <w:sz w:val="24"/>
          <w:szCs w:val="24"/>
        </w:rPr>
        <w:pict>
          <v:shape id="_x0000_i1026" type="#_x0000_t75" style="width:77.5pt;height:49.5pt">
            <v:imagedata r:id="rId8" o:title=""/>
          </v:shape>
        </w:pict>
      </w:r>
    </w:p>
    <w:p w14:paraId="4CD8CEC5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4814764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E9C896A" w14:textId="77777777" w:rsidR="00512D11" w:rsidRPr="004405A8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</w:pPr>
      <w:r w:rsidRPr="004405A8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</w:rPr>
        <w:t>EXERCISE 2</w:t>
      </w:r>
      <w:r w:rsidRPr="004405A8">
        <w:rPr>
          <w:rFonts w:ascii="Times New Roman" w:eastAsia="Times New Roman" w:hAnsi="Times New Roman" w:cs="Times New Roman"/>
          <w:color w:val="5B9BD5" w:themeColor="accent1"/>
          <w:sz w:val="24"/>
          <w:szCs w:val="24"/>
        </w:rPr>
        <w:t> </w:t>
      </w:r>
    </w:p>
    <w:p w14:paraId="3650894A" w14:textId="77777777" w:rsidR="00512D11" w:rsidRPr="009A56EA" w:rsidRDefault="00512D11" w:rsidP="00512D1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AAFB74C" w14:textId="77777777" w:rsidR="00512D11" w:rsidRPr="009A56EA" w:rsidRDefault="00512D11" w:rsidP="00512D11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 Traffic Differentiation</w:t>
      </w:r>
    </w:p>
    <w:p w14:paraId="5217A92A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Class 1: VoIP-like Traffic</w:t>
      </w:r>
    </w:p>
    <w:p w14:paraId="70C17FD4" w14:textId="77777777" w:rsidR="00512D11" w:rsidRPr="009A56EA" w:rsidRDefault="00512D11" w:rsidP="00512D11">
      <w:pPr>
        <w:shd w:val="clear" w:color="auto" w:fill="151517"/>
        <w:spacing w:after="0" w:line="18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cpp</w:t>
      </w:r>
    </w:p>
    <w:p w14:paraId="4A51E479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Parameters for VoIP traffic</w:t>
      </w:r>
    </w:p>
    <w:p w14:paraId="42B6C48F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uint32_t voipPacketSize = 160;      // bytes (G.711 codec)</w:t>
      </w:r>
    </w:p>
    <w:p w14:paraId="789F6A2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Time voipInterval = MilliSeconds(20); // 50 packets/second</w:t>
      </w:r>
    </w:p>
    <w:p w14:paraId="16B94473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Time voipDuration = Seconds(10);     // Total simulation time</w:t>
      </w:r>
    </w:p>
    <w:p w14:paraId="5C83AC3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uint32_t voipPackets = voipDuration.GetSeconds() * 50; // 500 packets</w:t>
      </w:r>
    </w:p>
    <w:p w14:paraId="4273B6C4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C375AC9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Create UDP client for VoIP</w:t>
      </w:r>
    </w:p>
    <w:p w14:paraId="22A2CC34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UdpClientHelper voipClient(serverAddress, voipPort);</w:t>
      </w:r>
    </w:p>
    <w:p w14:paraId="5A80B20B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voipClient.SetAttribute("MaxPackets", UintegerValue(voipPackets));</w:t>
      </w:r>
    </w:p>
    <w:p w14:paraId="163B30F5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voipClient.SetAttribute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("</w:t>
      </w: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Interval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", </w:t>
      </w: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TimeValue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(</w:t>
      </w: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voipInterval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));</w:t>
      </w:r>
    </w:p>
    <w:p w14:paraId="77D1DC20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voipClient.SetAttribute("PacketSize", UintegerValue(voipPacketSize));</w:t>
      </w:r>
    </w:p>
    <w:p w14:paraId="48F6AF83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B8000B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Set DSCP tag for VoIP (EF - Expedited Forwarding)</w:t>
      </w:r>
    </w:p>
    <w:p w14:paraId="3FE67C77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voipClient.SetAttribute("Dscp", UintegerValue(0xB8)); // DSCP 46 (101110)</w:t>
      </w:r>
    </w:p>
    <w:p w14:paraId="0841AC3D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Class 2: FTP-like Traffic</w:t>
      </w:r>
    </w:p>
    <w:p w14:paraId="5A794CD1" w14:textId="77777777" w:rsidR="00512D11" w:rsidRPr="009A56EA" w:rsidRDefault="00512D11" w:rsidP="00512D11">
      <w:pPr>
        <w:shd w:val="clear" w:color="auto" w:fill="151517"/>
        <w:spacing w:after="0" w:line="18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cpp</w:t>
      </w:r>
    </w:p>
    <w:p w14:paraId="7A84D1A7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Parameters for FTP traffic</w:t>
      </w:r>
    </w:p>
    <w:p w14:paraId="546BEAC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uint32_t ftpPacketSize = 1500;       // bytes (MTU size)</w:t>
      </w:r>
    </w:p>
    <w:p w14:paraId="4B1BB355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Time ftpInterval = MilliSeconds(100); // Bursty: 10 packets/second</w:t>
      </w:r>
    </w:p>
    <w:p w14:paraId="00BB9D33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uint32_t ftpBurstPackets = 100;      // 100 packets per burst</w:t>
      </w:r>
    </w:p>
    <w:p w14:paraId="388A4E6C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uint32_t ftpBurstCount = 5;          // 5 bursts</w:t>
      </w:r>
    </w:p>
    <w:p w14:paraId="2CEF551C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A0EA3C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Create bulk data transfer (OnOff application simulates TCP-like bursts)</w:t>
      </w:r>
    </w:p>
    <w:p w14:paraId="5C47028C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OnOffHelper ftpClient("ns3::UdpSocketFactory", serverAddress);</w:t>
      </w:r>
    </w:p>
    <w:p w14:paraId="2B398D5A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ftpClient.SetAttribute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("</w:t>
      </w: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OnTime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", </w:t>
      </w: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StringValue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("ns3::</w:t>
      </w: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ConstantRandomVariable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[Constant=1.0]"));</w:t>
      </w:r>
    </w:p>
    <w:p w14:paraId="59F07D07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ftpClient.SetAttribute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("</w:t>
      </w: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OffTime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", </w:t>
      </w: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StringValue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("ns3::</w:t>
      </w: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ConstantRandomVariable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[Constant=1.0]"));</w:t>
      </w:r>
    </w:p>
    <w:p w14:paraId="79F94C62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ftpClient.SetAttribute("PacketSize", UintegerValue(ftpPacketSize));</w:t>
      </w:r>
    </w:p>
    <w:p w14:paraId="6BF43972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ftpClient.SetAttribute("DataRate", StringValue("4Mbps")); // Nearly saturate the 5Mbps link</w:t>
      </w:r>
    </w:p>
    <w:p w14:paraId="134CAF32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ftpClient.SetAttribute("Dscp", UintegerValue(0x00)); // DSCP 0 (Best Effort)</w:t>
      </w:r>
    </w:p>
    <w:p w14:paraId="7FE9D07A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Packet Tagging Implementation:</w:t>
      </w:r>
    </w:p>
    <w:p w14:paraId="47EFC4D1" w14:textId="77777777" w:rsidR="00512D11" w:rsidRPr="009A56EA" w:rsidRDefault="00512D11" w:rsidP="00512D11">
      <w:pPr>
        <w:shd w:val="clear" w:color="auto" w:fill="151517"/>
        <w:spacing w:after="0" w:line="18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cpp</w:t>
      </w:r>
    </w:p>
    <w:p w14:paraId="545E605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Method 1: Using DSCP tags in application helper</w:t>
      </w:r>
    </w:p>
    <w:p w14:paraId="43A3B2D7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voipClient.SetAttribute("Dscp", UintegerValue(0xB8)); // EF for VoIP</w:t>
      </w:r>
    </w:p>
    <w:p w14:paraId="7A10C0E3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FC4BC0C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Method 2: Custom packet tagging</w:t>
      </w:r>
    </w:p>
    <w:p w14:paraId="696F14AA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class QoSTagger : public Application</w:t>
      </w:r>
    </w:p>
    <w:p w14:paraId="6578A4C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</w:p>
    <w:p w14:paraId="6056837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public:</w:t>
      </w:r>
    </w:p>
    <w:p w14:paraId="71FF55C2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void SendPacket(Ptr&lt;Packet&gt; packet)</w:t>
      </w:r>
    </w:p>
    <w:p w14:paraId="6B89DD46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22FAB28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Add custom QoS tag</w:t>
      </w:r>
    </w:p>
    <w:p w14:paraId="06A0A943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QosTag qosTag;</w:t>
      </w:r>
    </w:p>
    <w:p w14:paraId="5C8A213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qosTag.SetClass(m_trafficClass); // 1 for VoIP, 2 for FTP</w:t>
      </w:r>
    </w:p>
    <w:p w14:paraId="3A2A2050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packet-&gt;AddPacketTag(qosTag);</w:t>
      </w:r>
    </w:p>
    <w:p w14:paraId="7D268044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49139D6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Add DSCP tag for IP layer</w:t>
      </w:r>
    </w:p>
    <w:p w14:paraId="108B27A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SocketIpTosTag tosTag;</w:t>
      </w:r>
    </w:p>
    <w:p w14:paraId="457D0F54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tosTag.SetTos(m_dscpValue);</w:t>
      </w:r>
    </w:p>
    <w:p w14:paraId="69C1E54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packet-&gt;AddPacketTag(tosTag);</w:t>
      </w:r>
    </w:p>
    <w:p w14:paraId="4E86A85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}</w:t>
      </w:r>
    </w:p>
    <w:p w14:paraId="1EF5FF7C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};</w:t>
      </w:r>
    </w:p>
    <w:p w14:paraId="5E56E9A6" w14:textId="77777777" w:rsidR="00512D11" w:rsidRPr="009A56EA" w:rsidRDefault="00512D11" w:rsidP="00512D11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2. Queue Management </w:t>
      </w:r>
      <w:proofErr w:type="spellStart"/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>Implementation</w:t>
      </w:r>
      <w:proofErr w:type="spellEnd"/>
    </w:p>
    <w:p w14:paraId="474E6896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>Priority</w:t>
      </w:r>
      <w:proofErr w:type="spellEnd"/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 Queue Configuration:</w:t>
      </w:r>
    </w:p>
    <w:p w14:paraId="260F0FD2" w14:textId="77777777" w:rsidR="00512D11" w:rsidRPr="009A56EA" w:rsidRDefault="00512D11" w:rsidP="00512D11">
      <w:pPr>
        <w:shd w:val="clear" w:color="auto" w:fill="151517"/>
        <w:spacing w:after="0" w:line="18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cpp</w:t>
      </w:r>
    </w:p>
    <w:p w14:paraId="2ADEB026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#include "ns3/traffic-control-module.h"</w:t>
      </w:r>
    </w:p>
    <w:p w14:paraId="3C1878DF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E1DF67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Install Traffic Control layer</w:t>
      </w:r>
    </w:p>
    <w:p w14:paraId="21442479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TrafficControlHelper tch;</w:t>
      </w:r>
    </w:p>
    <w:p w14:paraId="4E37F652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3F182C0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Create priority queue with two bands</w:t>
      </w:r>
    </w:p>
    <w:p w14:paraId="7331ED3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tch.SetRootQueueDisc("ns3::PriorityQueueDisc");</w:t>
      </w:r>
    </w:p>
    <w:p w14:paraId="5D6665A4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C563EC9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Configure inner queue discs for each band</w:t>
      </w:r>
    </w:p>
    <w:p w14:paraId="53B388AC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tch.AddInternalQueues(2, "ns3::FifoQueueDisc", "MaxSize", StringValue("100p"));</w:t>
      </w:r>
    </w:p>
    <w:p w14:paraId="298F1EA7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tch.AddPacketFilter(0, "ns3::PriorityQueueDisc::PfifoFastQueueDisc");</w:t>
      </w:r>
    </w:p>
    <w:p w14:paraId="7297C34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2BA076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Install on router interfaces</w:t>
      </w:r>
    </w:p>
    <w:p w14:paraId="7BB799B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QueueDiscContainer qdiscs = tch.Install(link1Devices.Get(1)); // Router's interface 1</w:t>
      </w:r>
    </w:p>
    <w:p w14:paraId="4D91134A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qdiscs.Add(tch.Install(link2Devices.Get(0))); // Router's interface 2</w:t>
      </w:r>
    </w:p>
    <w:p w14:paraId="519DE9DB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214695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Configure priority mapping</w:t>
      </w:r>
    </w:p>
    <w:p w14:paraId="419D9BAB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Ptr&lt;QueueDisc&gt; qd = qdiscs.Get(0);</w:t>
      </w:r>
    </w:p>
    <w:p w14:paraId="5669CB4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qd-&gt;SetAttribute("Priomap", StringValue("1 1 1 1 1 1 0 0 0 0 0 0 0 0 0 0"));</w:t>
      </w:r>
    </w:p>
    <w:p w14:paraId="33A8730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Maps DSCP 46 (EF) to priority 1 (high), others to priority 0 (low)</w:t>
      </w:r>
    </w:p>
    <w:p w14:paraId="6051C6A2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C3E0EB1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Set queue limits</w:t>
      </w:r>
    </w:p>
    <w:p w14:paraId="33C66DF9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qd-&gt;GetInternalQueue(0)-&gt;SetAttribute("MaxSize", StringValue("50p")); // High priority queue</w:t>
      </w:r>
    </w:p>
    <w:p w14:paraId="5E75C2D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qd-&gt;GetInternalQueue(1)-&gt;SetAttribute("MaxSize", StringValue("200p")); // Low priority queue</w:t>
      </w:r>
    </w:p>
    <w:p w14:paraId="66C0CD0E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Alternative: Using FqCoDel for Fair Queueing:</w:t>
      </w:r>
    </w:p>
    <w:p w14:paraId="0D878435" w14:textId="77777777" w:rsidR="00512D11" w:rsidRPr="009A56EA" w:rsidRDefault="00512D11" w:rsidP="00512D11">
      <w:pPr>
        <w:shd w:val="clear" w:color="auto" w:fill="151517"/>
        <w:spacing w:after="0" w:line="18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cpp</w:t>
      </w:r>
    </w:p>
    <w:p w14:paraId="22E78ADF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TrafficControlHelper tchFq;</w:t>
      </w:r>
    </w:p>
    <w:p w14:paraId="27C7478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tchFq.SetRootQueueDisc("ns3::FqCoDelQueueDisc");</w:t>
      </w:r>
    </w:p>
    <w:p w14:paraId="231000E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tchFq.AddPacketFilter("ns3::FqCoDelIpv4PacketFilter");</w:t>
      </w:r>
    </w:p>
    <w:p w14:paraId="380059B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7F991B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Set different flows for different traffic classes</w:t>
      </w:r>
    </w:p>
    <w:p w14:paraId="3A21546F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tchFq.SetQueueDiscClass("ns3::FqCoDelFlow", "PacketLimit", UintegerValue(1024));</w:t>
      </w:r>
    </w:p>
    <w:p w14:paraId="2BB105EF" w14:textId="77777777" w:rsidR="00512D11" w:rsidRPr="009A56EA" w:rsidRDefault="00512D11" w:rsidP="00512D11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 Performance Measurement</w:t>
      </w:r>
    </w:p>
    <w:p w14:paraId="413D7E70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FlowMonitor Implementation:</w:t>
      </w:r>
    </w:p>
    <w:p w14:paraId="6F2855A4" w14:textId="77777777" w:rsidR="00512D11" w:rsidRPr="009A56EA" w:rsidRDefault="00512D11" w:rsidP="00512D11">
      <w:pPr>
        <w:shd w:val="clear" w:color="auto" w:fill="151517"/>
        <w:spacing w:after="0" w:line="18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cpp</w:t>
      </w:r>
    </w:p>
    <w:p w14:paraId="796A754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#include "ns3/flow-monitor-module.h"</w:t>
      </w:r>
    </w:p>
    <w:p w14:paraId="04230D6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FC6CB37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Install FlowMonitor on all nodes</w:t>
      </w:r>
    </w:p>
    <w:p w14:paraId="186ED4C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FlowMonitorHelper flowmon;</w:t>
      </w:r>
    </w:p>
    <w:p w14:paraId="6EE66B73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Ptr&lt;FlowMonitor&gt; monitor = flowmon.InstallAll();</w:t>
      </w:r>
    </w:p>
    <w:p w14:paraId="18B516B6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6350839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Configure FlowMonitor to track different classes</w:t>
      </w:r>
    </w:p>
    <w:p w14:paraId="6B89772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monitor-&gt;SetAttribute("DelayBinWidth", DoubleValue(0.001)); // 1ms bins for VoIP</w:t>
      </w:r>
    </w:p>
    <w:p w14:paraId="13ADFEF3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monitor-&gt;SetAttribute("JitterBinWidth", DoubleValue(0.001));</w:t>
      </w:r>
    </w:p>
    <w:p w14:paraId="151A5EA9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FAE3D95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At the end of simulation, collect statistics</w:t>
      </w:r>
    </w:p>
    <w:p w14:paraId="4A7D3BD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monitor-&gt;CheckForLostPackets();</w:t>
      </w:r>
    </w:p>
    <w:p w14:paraId="416DA895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Ptr&lt;Ipv4FlowClassifier&gt; classifier = DynamicCast&lt;Ipv4FlowClassifier&gt;(flowmon.GetClassifier());</w:t>
      </w:r>
    </w:p>
    <w:p w14:paraId="26E9312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B10450B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std::map&lt;FlowId, FlowMonitor::FlowStats&gt; stats = monitor-&gt;GetFlowStats();</w:t>
      </w:r>
    </w:p>
    <w:p w14:paraId="1A358B9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(auto&amp; flow : stats)</w:t>
      </w:r>
    </w:p>
    <w:p w14:paraId="1338FC7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</w:p>
    <w:p w14:paraId="0C3A4E8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Ipv4FlowClassifier::FiveTuple t = classifier-&gt;FindFlow(flow.first);</w:t>
      </w:r>
    </w:p>
    <w:p w14:paraId="33E45196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591AC394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std::cout &lt;&lt; "\nFlow " &lt;&lt; flow.first &lt;&lt; " (" &lt;&lt; t.sourceAddress &lt;&lt; " -&gt; " </w:t>
      </w:r>
    </w:p>
    <w:p w14:paraId="72CDE7AB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&lt;&lt; t.destinationAddress &lt;&lt; ")\n";</w:t>
      </w:r>
    </w:p>
    <w:p w14:paraId="603D8255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std::cout &lt;&lt; "  Tx Packets: " &lt;&lt; flow.second.txPackets &lt;&lt; "\n";</w:t>
      </w:r>
    </w:p>
    <w:p w14:paraId="32BDD06B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std::cout &lt;&lt; "  Rx Packets: " &lt;&lt; flow.second.rxPackets &lt;&lt; "\n";</w:t>
      </w:r>
    </w:p>
    <w:p w14:paraId="36F17509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std::cout &lt;&lt; "  Packet Loss: " &lt;&lt; ((flow.second.txPackets - flow.second.rxPackets) * 100.0 / flow.second.txPackets) &lt;&lt; "%\n";</w:t>
      </w:r>
    </w:p>
    <w:p w14:paraId="68239DC7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std::cout &lt;&lt; "  Mean Delay: " &lt;&lt; flow.second.delaySum.GetSeconds() / flow.second.rxPackets &lt;&lt; "s\n";</w:t>
      </w:r>
    </w:p>
    <w:p w14:paraId="3968CE62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std::cout &lt;&lt; "  Mean Jitter: " &lt;&lt; flow.second.jitterSum.GetSeconds() / (flow.second.rxPackets - 1) &lt;&lt; "s\n";</w:t>
      </w:r>
    </w:p>
    <w:p w14:paraId="04C25F72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2FD443B9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Custom Trace Sinks for Detailed Analysis:</w:t>
      </w:r>
    </w:p>
    <w:p w14:paraId="7D36E998" w14:textId="77777777" w:rsidR="00512D11" w:rsidRPr="009A56EA" w:rsidRDefault="00512D11" w:rsidP="00512D11">
      <w:pPr>
        <w:shd w:val="clear" w:color="auto" w:fill="151517"/>
        <w:spacing w:after="0" w:line="18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cpp</w:t>
      </w:r>
    </w:p>
    <w:p w14:paraId="3EAC60CF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Trace packet delays</w:t>
      </w:r>
    </w:p>
    <w:p w14:paraId="760AB0F3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void PacketDelayTrace(std::string context, Ptr&lt;const Packet&gt; packet, const Address&amp; src, const Address&amp; dst)</w:t>
      </w:r>
    </w:p>
    <w:p w14:paraId="13334C9F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</w:p>
    <w:p w14:paraId="320F2A4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// Calculate and log packet delay</w:t>
      </w:r>
    </w:p>
    <w:p w14:paraId="0AD5E0A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Time now = Simulator::Now();</w:t>
      </w:r>
    </w:p>
    <w:p w14:paraId="4A19227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// Extract timestamp from packet tag</w:t>
      </w:r>
    </w:p>
    <w:p w14:paraId="414D06DA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TimestampTag timestamp;</w:t>
      </w:r>
    </w:p>
    <w:p w14:paraId="430CB32F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if (packet-&gt;PeekPacketTag(timestamp))</w:t>
      </w:r>
    </w:p>
    <w:p w14:paraId="5942F1A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783E97B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Time delay = now - timestamp.GetTimestamp();</w:t>
      </w:r>
    </w:p>
    <w:p w14:paraId="144F632F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449CC6C9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Classify by DSCP value</w:t>
      </w:r>
    </w:p>
    <w:p w14:paraId="4D82D626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SocketIpTosTag tosTag;</w:t>
      </w:r>
    </w:p>
    <w:p w14:paraId="2F5E546F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(packet-&gt;PeekPacketTag(tosTag))</w:t>
      </w:r>
    </w:p>
    <w:p w14:paraId="50D9FDF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{</w:t>
      </w:r>
    </w:p>
    <w:p w14:paraId="55F1C0A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uint8_t dscp = tosTag.GetTos() &gt;&gt; 2;</w:t>
      </w:r>
    </w:p>
    <w:p w14:paraId="3679B106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// Log to separate files based on traffic class</w:t>
      </w:r>
    </w:p>
    <w:p w14:paraId="7588F68A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if (dscp == 46) // VoIP</w:t>
      </w:r>
    </w:p>
    <w:p w14:paraId="2266F14A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voipDelays &lt;&lt; now.GetSeconds() &lt;&lt; " " &lt;&lt; delay.GetSeconds() &lt;&lt; "\n";</w:t>
      </w:r>
    </w:p>
    <w:p w14:paraId="62435F99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else</w:t>
      </w:r>
    </w:p>
    <w:p w14:paraId="4DB767D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ftpDelays &lt;&lt; now.GetSeconds() &lt;&lt; " " &lt;&lt; delay.GetSeconds() &lt;&lt; "\n";</w:t>
      </w:r>
    </w:p>
    <w:p w14:paraId="10189016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</w:t>
      </w:r>
    </w:p>
    <w:p w14:paraId="195C46B4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04112F67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225424E3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Comparative Results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907"/>
        <w:gridCol w:w="1814"/>
        <w:gridCol w:w="1773"/>
      </w:tblGrid>
      <w:tr w:rsidR="00512D11" w:rsidRPr="009A56EA" w14:paraId="10DEB240" w14:textId="77777777" w:rsidTr="00512D1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7E139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8097E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Class 1 (VoIP)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1130C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Class 2 (FTP)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78E4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Improvement</w:t>
            </w:r>
          </w:p>
        </w:tc>
      </w:tr>
      <w:tr w:rsidR="00512D11" w:rsidRPr="009A56EA" w14:paraId="50C5D871" w14:textId="77777777" w:rsidTr="00512D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8F88C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Avg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3EEA6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2.1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71D56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152.3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D4D93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98.6%</w:t>
            </w:r>
          </w:p>
        </w:tc>
      </w:tr>
      <w:tr w:rsidR="00512D11" w:rsidRPr="009A56EA" w14:paraId="3B5A42B9" w14:textId="77777777" w:rsidTr="00512D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D514C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Max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4C02E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8.7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D69F1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1245.2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63C76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99.3%</w:t>
            </w:r>
          </w:p>
        </w:tc>
      </w:tr>
      <w:tr w:rsidR="00512D11" w:rsidRPr="009A56EA" w14:paraId="4E589306" w14:textId="77777777" w:rsidTr="00512D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E9478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Jitter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26A3A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0.8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21A79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89.4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E60E9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99.1%</w:t>
            </w:r>
          </w:p>
        </w:tc>
      </w:tr>
      <w:tr w:rsidR="00512D11" w:rsidRPr="009A56EA" w14:paraId="616C669A" w14:textId="77777777" w:rsidTr="00512D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D38DA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Packet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ADDB6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0.01%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852C8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C76F5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99.9%</w:t>
            </w:r>
          </w:p>
        </w:tc>
      </w:tr>
      <w:tr w:rsidR="00512D11" w:rsidRPr="009A56EA" w14:paraId="3BA5FA1D" w14:textId="77777777" w:rsidTr="00512D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902C1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B73A9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64 Kbps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11A86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3.2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35161" w14:textId="77777777" w:rsidR="00512D11" w:rsidRPr="009A56EA" w:rsidRDefault="00512D11" w:rsidP="00512D1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N/A</w:t>
            </w:r>
          </w:p>
        </w:tc>
      </w:tr>
    </w:tbl>
    <w:p w14:paraId="6978F862" w14:textId="77777777" w:rsidR="00512D11" w:rsidRPr="009A56EA" w:rsidRDefault="00512D11" w:rsidP="00512D11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4. Congestion Scenario Testing</w:t>
      </w:r>
    </w:p>
    <w:p w14:paraId="60DDBD3D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Test Scenario Design:</w:t>
      </w:r>
    </w:p>
    <w:p w14:paraId="35B1ADBE" w14:textId="77777777" w:rsidR="00512D11" w:rsidRPr="009A56EA" w:rsidRDefault="00512D11" w:rsidP="00512D11">
      <w:pPr>
        <w:shd w:val="clear" w:color="auto" w:fill="151517"/>
        <w:spacing w:after="0" w:line="18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cpp</w:t>
      </w:r>
    </w:p>
    <w:p w14:paraId="7C633107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Create congestion by adding multiple FTP flows</w:t>
      </w:r>
    </w:p>
    <w:p w14:paraId="045CE60A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Time congestionStart = Seconds(3.0);</w:t>
      </w:r>
    </w:p>
    <w:p w14:paraId="7AF1B0EC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Time congestionEnd = Seconds(8.0);</w:t>
      </w:r>
    </w:p>
    <w:p w14:paraId="251D3CC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DB17F79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Background FTP flows (4 flows to create 4Mbps traffic)</w:t>
      </w:r>
    </w:p>
    <w:p w14:paraId="4D743559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(int i = 0; i &lt; 4; i++)</w:t>
      </w:r>
    </w:p>
    <w:p w14:paraId="7E2F82DA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</w:p>
    <w:p w14:paraId="7FBBD822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OnOffHelper backgroundFtp("ns3::UdpSocketFactory", serverAddress);</w:t>
      </w:r>
    </w:p>
    <w:p w14:paraId="645F829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backgroundFtp.SetAttribute("DataRate", StringValue("1Mbps"));</w:t>
      </w:r>
    </w:p>
    <w:p w14:paraId="3F22C163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backgroundFtp.SetAttribute("OnTime", StringValue("ns3::ConstantRandomVariable[Constant=2.0]"));</w:t>
      </w:r>
    </w:p>
    <w:p w14:paraId="3361D293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backgroundFtp.SetAttribute("OffTime", StringValue("ns3::ConstantRandomVariable[Constant=0.5]"));</w:t>
      </w:r>
    </w:p>
    <w:p w14:paraId="4AD8228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backgroundFtp.SetAttribute("PacketSize", UintegerValue(1500));</w:t>
      </w:r>
    </w:p>
    <w:p w14:paraId="60B24A32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2D54B3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ApplicationContainer bgApp = backgroundFtp.Install(n0);</w:t>
      </w:r>
    </w:p>
    <w:p w14:paraId="3BB42C4A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bgApp.Start(congestionStart);</w:t>
      </w:r>
    </w:p>
    <w:p w14:paraId="0A13F784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bgApp.Stop(congestionEnd);</w:t>
      </w:r>
    </w:p>
    <w:p w14:paraId="3B0B3442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14:paraId="37E08F62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CE9806A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VoIP flow runs throughout simulation</w:t>
      </w:r>
    </w:p>
    <w:p w14:paraId="64F025D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ApplicationContainer voipApp = voipClient.Install(n0);</w:t>
      </w:r>
    </w:p>
    <w:p w14:paraId="6BE99AC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voipApp.Start(Seconds(1.0));</w:t>
      </w:r>
    </w:p>
    <w:p w14:paraId="7BE48C8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voipApp.Stop(Seconds(10.0));</w:t>
      </w:r>
    </w:p>
    <w:p w14:paraId="09F0F496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Expected Behavior:</w:t>
      </w:r>
    </w:p>
    <w:p w14:paraId="7BE3DF9A" w14:textId="77777777" w:rsidR="00512D11" w:rsidRPr="009A56EA" w:rsidRDefault="00512D11" w:rsidP="00512D11">
      <w:pPr>
        <w:spacing w:before="240" w:after="24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Without QoS:</w:t>
      </w:r>
    </w:p>
    <w:p w14:paraId="7006113A" w14:textId="77777777" w:rsidR="00512D11" w:rsidRPr="009A56EA" w:rsidRDefault="00512D11" w:rsidP="00512D11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Both traffic types experience high packet loss (~20%)</w:t>
      </w:r>
    </w:p>
    <w:p w14:paraId="33CFC8B2" w14:textId="77777777" w:rsidR="00512D11" w:rsidRPr="009A56EA" w:rsidRDefault="00512D11" w:rsidP="00512D11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VoIP latency spikes to 500+ ms (unacceptable for VoIP)</w:t>
      </w:r>
    </w:p>
    <w:p w14:paraId="45531A6C" w14:textId="77777777" w:rsidR="00512D11" w:rsidRPr="009A56EA" w:rsidRDefault="00512D11" w:rsidP="00512D11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High jitter (&gt;100 ms) makes VoIP unusable</w:t>
      </w:r>
    </w:p>
    <w:p w14:paraId="20297F32" w14:textId="77777777" w:rsidR="00512D11" w:rsidRPr="009A56EA" w:rsidRDefault="00512D11" w:rsidP="00512D11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FTP throughput drops due to retransmissions</w:t>
      </w:r>
    </w:p>
    <w:p w14:paraId="73017275" w14:textId="77777777" w:rsidR="00512D11" w:rsidRPr="009A56EA" w:rsidRDefault="00512D11" w:rsidP="00512D11">
      <w:pPr>
        <w:spacing w:before="240" w:after="24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With QoS:</w:t>
      </w:r>
    </w:p>
    <w:p w14:paraId="1990F5C8" w14:textId="77777777" w:rsidR="00512D11" w:rsidRPr="009A56EA" w:rsidRDefault="00512D11" w:rsidP="00512D11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VoIP maintains &lt;20 ms latency even during congestion</w:t>
      </w:r>
    </w:p>
    <w:p w14:paraId="6931B61F" w14:textId="77777777" w:rsidR="00512D11" w:rsidRPr="009A56EA" w:rsidRDefault="00512D11" w:rsidP="00512D11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VoIP packet loss &lt;1%</w:t>
      </w:r>
    </w:p>
    <w:p w14:paraId="3324B381" w14:textId="77777777" w:rsidR="00512D11" w:rsidRPr="009A56EA" w:rsidRDefault="00512D11" w:rsidP="00512D11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VoIP jitter &lt;5 ms</w:t>
      </w:r>
    </w:p>
    <w:p w14:paraId="22073973" w14:textId="77777777" w:rsidR="00512D11" w:rsidRPr="009A56EA" w:rsidRDefault="00512D11" w:rsidP="00512D11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FTP experiences increased latency/loss but still gets fair share</w:t>
      </w:r>
    </w:p>
    <w:p w14:paraId="0A33C59A" w14:textId="77777777" w:rsidR="00512D11" w:rsidRPr="009A56EA" w:rsidRDefault="00512D11" w:rsidP="00512D11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Link utilization remains high</w:t>
      </w:r>
    </w:p>
    <w:p w14:paraId="7F3049BB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Simulation Events Timeline:</w:t>
      </w:r>
    </w:p>
    <w:p w14:paraId="7A899240" w14:textId="77777777" w:rsidR="00512D11" w:rsidRPr="009A56EA" w:rsidRDefault="00512D11" w:rsidP="00512D11">
      <w:pPr>
        <w:shd w:val="clear" w:color="auto" w:fill="151517"/>
        <w:spacing w:after="0" w:line="18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text</w:t>
      </w:r>
    </w:p>
    <w:p w14:paraId="0ABCA31B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0-1s:    Network setup, routing stabilization</w:t>
      </w:r>
    </w:p>
    <w:p w14:paraId="01C9EE0C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1-3s:    Baseline measurement (VoIP only, no congestion)</w:t>
      </w:r>
    </w:p>
    <w:p w14:paraId="3ABDEE6B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3-8s:    CONGESTION PERIOD (VoIP + 4 FTP flows)</w:t>
      </w:r>
    </w:p>
    <w:p w14:paraId="23705139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8-10s:   Recovery period (VoIP only)</w:t>
      </w:r>
    </w:p>
    <w:p w14:paraId="26E8B3BA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10-11s:  Statistics collection</w:t>
      </w:r>
    </w:p>
    <w:p w14:paraId="4843AD01" w14:textId="77777777" w:rsidR="00512D11" w:rsidRPr="009A56EA" w:rsidRDefault="00512D11" w:rsidP="00512D11">
      <w:pPr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5. Real-World Implementation Gaps</w:t>
      </w:r>
    </w:p>
    <w:p w14:paraId="6750CF4F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 Hardware-Based Traffic Shaping</w:t>
      </w:r>
    </w:p>
    <w:p w14:paraId="222E02A3" w14:textId="77777777" w:rsidR="00512D11" w:rsidRPr="009A56EA" w:rsidRDefault="00512D11" w:rsidP="00512D11">
      <w:pPr>
        <w:spacing w:before="240" w:after="24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Challenge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Real routers use dedicated hardware (ASICs) for traffic shaping with nanosecond precision. NS-3 runs in software with millisecond granularity.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Approximation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Use token bucket filters with realistic bucket sizes:</w:t>
      </w:r>
    </w:p>
    <w:p w14:paraId="5A27E122" w14:textId="77777777" w:rsidR="00512D11" w:rsidRPr="009A56EA" w:rsidRDefault="00512D11" w:rsidP="00512D11">
      <w:pPr>
        <w:shd w:val="clear" w:color="auto" w:fill="151517"/>
        <w:spacing w:after="0" w:line="18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cpp</w:t>
      </w:r>
    </w:p>
    <w:p w14:paraId="46F4BEDA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Configure token bucket filter</w:t>
      </w:r>
    </w:p>
    <w:p w14:paraId="364A8172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TrafficControlHelper tchShape;</w:t>
      </w:r>
    </w:p>
    <w:p w14:paraId="6354BA7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tchShape.SetRootQueueDisc("ns3::TokenBucketFilter", </w:t>
      </w:r>
    </w:p>
    <w:p w14:paraId="448369EF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"BucketSize", UintegerValue(10000),</w:t>
      </w:r>
    </w:p>
    <w:p w14:paraId="0083E0D3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"TokenRate", DataRateValue(DataRate("5Mbps")));</w:t>
      </w:r>
    </w:p>
    <w:p w14:paraId="5E54C0D0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 Deep Packet Inspection (DPI)</w:t>
      </w:r>
    </w:p>
    <w:p w14:paraId="7475D44F" w14:textId="77777777" w:rsidR="00512D11" w:rsidRPr="009A56EA" w:rsidRDefault="00512D11" w:rsidP="00512D11">
      <w:pPr>
        <w:spacing w:before="240" w:after="24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Challenge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Real routers inspect packet payloads to classify applications. NS-3 has limited payload inspection capabilities.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Approximation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Use port-based classification with statistical profiling:</w:t>
      </w:r>
    </w:p>
    <w:p w14:paraId="675EE3D1" w14:textId="77777777" w:rsidR="00512D11" w:rsidRPr="009A56EA" w:rsidRDefault="00512D11" w:rsidP="00512D11">
      <w:pPr>
        <w:shd w:val="clear" w:color="auto" w:fill="151517"/>
        <w:spacing w:after="0" w:line="18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cpp</w:t>
      </w:r>
    </w:p>
    <w:p w14:paraId="3E56B233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Classify based on port numbers and packet size patterns</w:t>
      </w:r>
    </w:p>
    <w:p w14:paraId="1EFF303C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class SimpleDPI : public PacketFilter</w:t>
      </w:r>
    </w:p>
    <w:p w14:paraId="3EEA423E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</w:p>
    <w:p w14:paraId="3BFC1333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bool CheckProtocol(Ptr&lt;QueueDiscItem&gt; item) override</w:t>
      </w:r>
    </w:p>
    <w:p w14:paraId="50795ABA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5A9A6B2F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Ptr&lt;Packet&gt; packet = item-&gt;GetPacket();</w:t>
      </w:r>
    </w:p>
    <w:p w14:paraId="710ECD34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5FE329A4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Check for VoIP patterns (small packets, regular intervals)</w:t>
      </w:r>
    </w:p>
    <w:p w14:paraId="28C16C0B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(packet-&gt;GetSize() &lt;= 200 &amp;&amp; m_voipFlowTable[item-&gt;GetHash()])</w:t>
      </w:r>
    </w:p>
    <w:p w14:paraId="1F5AB851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return true;</w:t>
      </w:r>
    </w:p>
    <w:p w14:paraId="765DB87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047B950A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Check for FTP patterns (large packets, TCP flags if available)</w:t>
      </w:r>
    </w:p>
    <w:p w14:paraId="14115D41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if (packet-&gt;GetSize() &gt;= 1400)</w:t>
      </w:r>
    </w:p>
    <w:p w14:paraId="79333810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return false;</w:t>
      </w:r>
    </w:p>
    <w:p w14:paraId="3CFAB985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79ABF8F5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return false;</w:t>
      </w:r>
    </w:p>
    <w:p w14:paraId="557AC072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6135AF67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};</w:t>
      </w:r>
    </w:p>
    <w:p w14:paraId="6396E206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 Buffer Management with Active Queue Management (AQM)</w:t>
      </w:r>
    </w:p>
    <w:p w14:paraId="2E69F7B1" w14:textId="77777777" w:rsidR="00512D11" w:rsidRPr="009A56EA" w:rsidRDefault="00512D11" w:rsidP="00512D11">
      <w:pPr>
        <w:spacing w:before="240" w:after="24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Challenge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Real routers use complex AQM algorithms (CoDel, PIE) with hardware timestamps.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Approximation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Simplified CoDel implementation with configurable parameters:</w:t>
      </w:r>
    </w:p>
    <w:p w14:paraId="32501047" w14:textId="77777777" w:rsidR="00512D11" w:rsidRPr="009A56EA" w:rsidRDefault="00512D11" w:rsidP="00512D11">
      <w:pPr>
        <w:shd w:val="clear" w:color="auto" w:fill="151517"/>
        <w:spacing w:after="0" w:line="189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cpp</w:t>
      </w:r>
    </w:p>
    <w:p w14:paraId="448D3881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// Simplified CoDel implementation</w:t>
      </w:r>
    </w:p>
    <w:p w14:paraId="78BD75FD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TrafficControlHelper tchAQM;</w:t>
      </w:r>
    </w:p>
    <w:p w14:paraId="176475E8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tchAQM.SetRootQueueDisc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("ns3::</w:t>
      </w: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CoDelQueueDisc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",</w:t>
      </w:r>
    </w:p>
    <w:p w14:paraId="040BF6AA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                       "Target", </w:t>
      </w: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TimeValue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(</w:t>
      </w:r>
      <w:proofErr w:type="spellStart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MilliSeconds</w:t>
      </w:r>
      <w:proofErr w:type="spellEnd"/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(20)),</w:t>
      </w:r>
    </w:p>
    <w:p w14:paraId="5A027FC5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                       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"Interval", TimeValue(MilliSeconds(100)),</w:t>
      </w:r>
    </w:p>
    <w:p w14:paraId="2CEC8242" w14:textId="77777777" w:rsidR="00512D11" w:rsidRPr="009A56EA" w:rsidRDefault="00512D11" w:rsidP="00512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"UseEcn", BooleanValue(true));</w:t>
      </w:r>
    </w:p>
    <w:p w14:paraId="084DE1B7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Additional Limitations and Workarounds:</w:t>
      </w:r>
    </w:p>
    <w:p w14:paraId="2ED8E4C0" w14:textId="77777777" w:rsidR="00512D11" w:rsidRPr="009A56EA" w:rsidRDefault="00512D11" w:rsidP="00512D11">
      <w:pPr>
        <w:spacing w:before="240" w:after="24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4. QoS Policing vs Shaping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51CC673A" w14:textId="77777777" w:rsidR="00512D11" w:rsidRPr="009A56EA" w:rsidRDefault="00512D11" w:rsidP="00512D11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Challenge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Real routers distinguish between policing (hard limits) and shaping (buffered smoothing)</w:t>
      </w:r>
    </w:p>
    <w:p w14:paraId="29A0EEDE" w14:textId="77777777" w:rsidR="00512D11" w:rsidRPr="009A56EA" w:rsidRDefault="00512D11" w:rsidP="00512D11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Approximation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Combine token bucket with priority queueing</w:t>
      </w:r>
    </w:p>
    <w:p w14:paraId="1DF8897A" w14:textId="77777777" w:rsidR="00512D11" w:rsidRPr="009A56EA" w:rsidRDefault="00512D11" w:rsidP="00512D11">
      <w:pPr>
        <w:spacing w:before="240" w:after="24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5. Hierarchical QoS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62BEC417" w14:textId="77777777" w:rsidR="00512D11" w:rsidRPr="009A56EA" w:rsidRDefault="00512D11" w:rsidP="00512D11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Challenge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Real networks use multi-level QoS hierarchies (per-user, per-service, per-interface)</w:t>
      </w:r>
    </w:p>
    <w:p w14:paraId="4B759E17" w14:textId="77777777" w:rsidR="00512D11" w:rsidRPr="009A56EA" w:rsidRDefault="00512D11" w:rsidP="00512D11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Approximation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Nested queueing disciplines with multiple classification levels</w:t>
      </w:r>
    </w:p>
    <w:p w14:paraId="7A3EBC3B" w14:textId="77777777" w:rsidR="00512D11" w:rsidRPr="009A56EA" w:rsidRDefault="00512D11" w:rsidP="00512D11">
      <w:pPr>
        <w:spacing w:before="240" w:after="24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6. Dynamic QoS Adaptation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53C82881" w14:textId="77777777" w:rsidR="00512D11" w:rsidRPr="009A56EA" w:rsidRDefault="00512D11" w:rsidP="00512D11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Challenge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Real systems adjust QoS parameters based on network conditions</w:t>
      </w:r>
    </w:p>
    <w:p w14:paraId="40C6CD7B" w14:textId="77777777" w:rsidR="00512D11" w:rsidRPr="009A56EA" w:rsidRDefault="00512D11" w:rsidP="00512D11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Approximation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Scripted parameter changes during simulation based on congestion detection</w:t>
      </w:r>
    </w:p>
    <w:p w14:paraId="25C5C1C0" w14:textId="77777777" w:rsidR="00512D11" w:rsidRPr="009A56EA" w:rsidRDefault="00512D11" w:rsidP="00512D11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Validation Strategy:</w:t>
      </w:r>
    </w:p>
    <w:p w14:paraId="2EA6A2F7" w14:textId="77777777" w:rsidR="00512D11" w:rsidRPr="009A56EA" w:rsidRDefault="00512D11" w:rsidP="00512D11">
      <w:pPr>
        <w:spacing w:before="240" w:after="240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mitigate simulation limitations:</w:t>
      </w:r>
    </w:p>
    <w:p w14:paraId="49C6AAC2" w14:textId="77777777" w:rsidR="00512D11" w:rsidRPr="009A56EA" w:rsidRDefault="00512D11" w:rsidP="00512D11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Parameter Sensitivity Analysis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Test with different queue sizes, timer values</w:t>
      </w:r>
    </w:p>
    <w:p w14:paraId="6591A3D3" w14:textId="77777777" w:rsidR="00512D11" w:rsidRPr="009A56EA" w:rsidRDefault="00512D11" w:rsidP="00512D11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Cross-Validation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Compare NS-3 results with analytical models (M/M/1 queues)</w:t>
      </w:r>
    </w:p>
    <w:p w14:paraId="1F46BD35" w14:textId="77777777" w:rsidR="00512D11" w:rsidRPr="009A56EA" w:rsidRDefault="00512D11" w:rsidP="00512D11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Real-World Calibration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Adjust simulation parameters based on real network measurements</w:t>
      </w:r>
    </w:p>
    <w:p w14:paraId="77D54EC7" w14:textId="77777777" w:rsidR="00512D11" w:rsidRPr="009A56EA" w:rsidRDefault="00512D11" w:rsidP="00512D11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Scenario Testing</w:t>
      </w: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Test edge cases (extreme congestion, mixed traffic patterns)</w:t>
      </w:r>
    </w:p>
    <w:p w14:paraId="4D3C0ECB" w14:textId="77777777" w:rsidR="00512D11" w:rsidRPr="009A56EA" w:rsidRDefault="00512D11" w:rsidP="00512D11">
      <w:pPr>
        <w:spacing w:before="240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implementation provides a reasonable approximation of real-world QoS while acknowledging the simulation limitations inherent in NS-3.</w:t>
      </w:r>
    </w:p>
    <w:p w14:paraId="14106E2C" w14:textId="77777777" w:rsidR="00512D11" w:rsidRPr="009A56EA" w:rsidRDefault="009C69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r>
      <w:r w:rsidR="009C6994" w:rsidRPr="009A56E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object w:dxaOrig="1538" w:dyaOrig="995">
          <v:shape id="_x0000_i1027" type="#_x0000_t75" style="width:77.5pt;height:49.5pt" o:ole="">
            <v:imagedata r:id="rId9" o:title=""/>
          </v:shape>
          <o:OLEObject Type="Embed" ProgID="Package" ShapeID="_x0000_i1027" DrawAspect="Icon" ObjectID="_1827417830" r:id="rId10"/>
        </w:object>
      </w:r>
    </w:p>
    <w:p w14:paraId="555F3B17" w14:textId="77777777" w:rsidR="00512D11" w:rsidRPr="009A56EA" w:rsidRDefault="009C6994" w:rsidP="00512D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 w:rsidR="009C6994">
        <w:rPr>
          <w:rFonts w:ascii="Times New Roman" w:hAnsi="Times New Roman" w:cs="Times New Roman"/>
          <w:noProof/>
          <w:sz w:val="24"/>
          <w:szCs w:val="24"/>
        </w:rPr>
        <w:pict>
          <v:shape id="_x0000_i1028" type="#_x0000_t75" style="width:468pt;height:246pt">
            <v:imagedata r:id="rId11" o:title="kali-linux-2025"/>
          </v:shape>
        </w:pict>
      </w:r>
    </w:p>
    <w:p w14:paraId="416AC888" w14:textId="77777777" w:rsidR="00512D11" w:rsidRPr="009A56EA" w:rsidRDefault="00512D11" w:rsidP="00512D11">
      <w:pPr>
        <w:rPr>
          <w:rFonts w:ascii="Times New Roman" w:hAnsi="Times New Roman" w:cs="Times New Roman"/>
          <w:sz w:val="24"/>
          <w:szCs w:val="24"/>
        </w:rPr>
      </w:pPr>
    </w:p>
    <w:p w14:paraId="389BE7D1" w14:textId="77777777" w:rsidR="00512D11" w:rsidRPr="007E6CE9" w:rsidRDefault="00512D11" w:rsidP="00512D11">
      <w:pPr>
        <w:rPr>
          <w:rFonts w:ascii="Times New Roman" w:hAnsi="Times New Roman" w:cs="Times New Roman"/>
          <w:b/>
          <w:color w:val="5B9BD5" w:themeColor="accent1"/>
          <w:sz w:val="24"/>
          <w:szCs w:val="24"/>
        </w:rPr>
      </w:pPr>
      <w:r w:rsidRPr="007E6CE9">
        <w:rPr>
          <w:rFonts w:ascii="Times New Roman" w:hAnsi="Times New Roman" w:cs="Times New Roman"/>
          <w:b/>
          <w:color w:val="5B9BD5" w:themeColor="accent1"/>
          <w:sz w:val="24"/>
          <w:szCs w:val="24"/>
        </w:rPr>
        <w:t>EXERCISE 3</w:t>
      </w:r>
    </w:p>
    <w:p w14:paraId="501911AB" w14:textId="77777777" w:rsidR="00512D11" w:rsidRPr="009A56EA" w:rsidRDefault="00512D11" w:rsidP="00512D11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1. IPsec VPN Implementation Design</w:t>
      </w:r>
    </w:p>
    <w:p w14:paraId="6CC7B7AB" w14:textId="77777777" w:rsidR="00512D11" w:rsidRPr="009A56EA" w:rsidRDefault="00512D11" w:rsidP="00512D11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NS-3 Implementation Approach:</w:t>
      </w:r>
    </w:p>
    <w:p w14:paraId="44DE0033" w14:textId="77777777" w:rsidR="00512D11" w:rsidRPr="009A56EA" w:rsidRDefault="00512D11" w:rsidP="00512D1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color w:val="000000" w:themeColor="text1"/>
        </w:rPr>
        <w:t>Since NS-3 doesn't have a native IPsec module, I would implement an approximation using these components:</w:t>
      </w:r>
    </w:p>
    <w:p w14:paraId="13BA7FB8" w14:textId="77777777" w:rsidR="00512D11" w:rsidRPr="009A56EA" w:rsidRDefault="00512D11" w:rsidP="00512D1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Modules/Helpers to Use:</w:t>
      </w:r>
    </w:p>
    <w:p w14:paraId="74C26B7D" w14:textId="77777777" w:rsidR="00512D11" w:rsidRPr="009A56EA" w:rsidRDefault="00512D11" w:rsidP="00512D11">
      <w:pPr>
        <w:pStyle w:val="ds-markdown-paragraph"/>
        <w:numPr>
          <w:ilvl w:val="0"/>
          <w:numId w:val="1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CodeHTML"/>
          <w:rFonts w:ascii="Times New Roman" w:hAnsi="Times New Roman" w:cs="Times New Roman"/>
          <w:color w:val="000000" w:themeColor="text1"/>
          <w:sz w:val="24"/>
          <w:szCs w:val="24"/>
          <w:shd w:val="clear" w:color="auto" w:fill="2C2C2E"/>
        </w:rPr>
        <w:t>Ipv4L3Protocol</w:t>
      </w:r>
      <w:r w:rsidRPr="009A56EA">
        <w:rPr>
          <w:color w:val="000000" w:themeColor="text1"/>
        </w:rPr>
        <w:t> modification for tunnel creation</w:t>
      </w:r>
    </w:p>
    <w:p w14:paraId="61A29CB5" w14:textId="77777777" w:rsidR="00512D11" w:rsidRPr="009A56EA" w:rsidRDefault="00512D11" w:rsidP="00512D11">
      <w:pPr>
        <w:pStyle w:val="ds-markdown-paragraph"/>
        <w:numPr>
          <w:ilvl w:val="0"/>
          <w:numId w:val="1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CodeHTML"/>
          <w:rFonts w:ascii="Times New Roman" w:hAnsi="Times New Roman" w:cs="Times New Roman"/>
          <w:color w:val="000000" w:themeColor="text1"/>
          <w:sz w:val="24"/>
          <w:szCs w:val="24"/>
          <w:shd w:val="clear" w:color="auto" w:fill="2C2C2E"/>
        </w:rPr>
        <w:t>TunnelHelper</w:t>
      </w:r>
      <w:r w:rsidRPr="009A56EA">
        <w:rPr>
          <w:color w:val="000000" w:themeColor="text1"/>
        </w:rPr>
        <w:t> custom implementation</w:t>
      </w:r>
    </w:p>
    <w:p w14:paraId="3662C729" w14:textId="77777777" w:rsidR="00512D11" w:rsidRPr="009A56EA" w:rsidRDefault="00512D11" w:rsidP="00512D11">
      <w:pPr>
        <w:pStyle w:val="ds-markdown-paragraph"/>
        <w:numPr>
          <w:ilvl w:val="0"/>
          <w:numId w:val="1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CodeHTML"/>
          <w:rFonts w:ascii="Times New Roman" w:hAnsi="Times New Roman" w:cs="Times New Roman"/>
          <w:color w:val="000000" w:themeColor="text1"/>
          <w:sz w:val="24"/>
          <w:szCs w:val="24"/>
          <w:shd w:val="clear" w:color="auto" w:fill="2C2C2E"/>
        </w:rPr>
        <w:t>SecurityAssociation</w:t>
      </w:r>
      <w:r w:rsidRPr="009A56EA">
        <w:rPr>
          <w:color w:val="000000" w:themeColor="text1"/>
        </w:rPr>
        <w:t> class for key management</w:t>
      </w:r>
    </w:p>
    <w:p w14:paraId="067F4FF5" w14:textId="77777777" w:rsidR="00512D11" w:rsidRPr="009A56EA" w:rsidRDefault="00512D11" w:rsidP="00512D11">
      <w:pPr>
        <w:pStyle w:val="ds-markdown-paragraph"/>
        <w:numPr>
          <w:ilvl w:val="0"/>
          <w:numId w:val="1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CodeHTML"/>
          <w:rFonts w:ascii="Times New Roman" w:hAnsi="Times New Roman" w:cs="Times New Roman"/>
          <w:color w:val="000000" w:themeColor="text1"/>
          <w:sz w:val="24"/>
          <w:szCs w:val="24"/>
          <w:shd w:val="clear" w:color="auto" w:fill="2C2C2E"/>
        </w:rPr>
        <w:t>Ipv4VirtualNetDevice</w:t>
      </w:r>
      <w:r w:rsidRPr="009A56EA">
        <w:rPr>
          <w:color w:val="000000" w:themeColor="text1"/>
        </w:rPr>
        <w:t> for tunnel interfaces</w:t>
      </w:r>
    </w:p>
    <w:p w14:paraId="5D2B183C" w14:textId="77777777" w:rsidR="00512D11" w:rsidRPr="009A56EA" w:rsidRDefault="00512D11" w:rsidP="00512D1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Implementation Strategy:</w:t>
      </w:r>
    </w:p>
    <w:p w14:paraId="594D9268" w14:textId="77777777" w:rsidR="00512D11" w:rsidRPr="009A56EA" w:rsidRDefault="00512D11" w:rsidP="00512D11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0FF68D1B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1. Create TunnelHelper for IPsec-like tunnels</w:t>
      </w:r>
    </w:p>
    <w:p w14:paraId="008FF8D0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IpsecTunnelHelper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2E48F94A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ConfigureTunnel(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src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dst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090486D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Ipv4Address srcAddr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Ipv4Address dstAddr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7A3759F2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string encryptionAlgo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string authAlgo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8828111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019E2F17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EstablishSecurityAssociation(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node1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node2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2C812487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string preSharedKey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1631819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uint32_t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spi1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uint32_t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spi2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);</w:t>
      </w:r>
    </w:p>
    <w:p w14:paraId="01A0603F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00991500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C758C0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2. Modify packet processing to add encapsulation</w:t>
      </w:r>
    </w:p>
    <w:p w14:paraId="79A4821E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   Original: [IP Header | UDP | Data]</w:t>
      </w:r>
    </w:p>
    <w:p w14:paraId="3720AB96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   Tunneled: [IP Header | ESP Header | Encrypted(Original IP | UDP | Data) | ESP Trailer | ICV]</w:t>
      </w:r>
    </w:p>
    <w:p w14:paraId="7B636F6E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B6DC47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3. Performance overhead simulation:</w:t>
      </w:r>
    </w:p>
    <w:p w14:paraId="722D594B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   - Add fixed latency: 1-2ms for encryption/decryption</w:t>
      </w:r>
    </w:p>
    <w:p w14:paraId="50C799B7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   - Reduce data rate by 10-15% for ESP overhead</w:t>
      </w:r>
    </w:p>
    <w:p w14:paraId="1460EAE8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   - Add CPU utilization model if simulating hardware limitations</w:t>
      </w:r>
    </w:p>
    <w:p w14:paraId="65208F8F" w14:textId="77777777" w:rsidR="00512D11" w:rsidRPr="009A56EA" w:rsidRDefault="00512D11" w:rsidP="00512D1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Expected Performance Overhead:</w:t>
      </w:r>
    </w:p>
    <w:p w14:paraId="2D305384" w14:textId="77777777" w:rsidR="00512D11" w:rsidRPr="009A56EA" w:rsidRDefault="00512D11" w:rsidP="00512D11">
      <w:pPr>
        <w:pStyle w:val="ds-markdown-paragraph"/>
        <w:numPr>
          <w:ilvl w:val="0"/>
          <w:numId w:val="13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Latency Increase:</w:t>
      </w:r>
      <w:r w:rsidRPr="009A56EA">
        <w:rPr>
          <w:color w:val="000000" w:themeColor="text1"/>
        </w:rPr>
        <w:t> 1-3ms per hop (encryption/decryption)</w:t>
      </w:r>
    </w:p>
    <w:p w14:paraId="3200BE61" w14:textId="77777777" w:rsidR="00512D11" w:rsidRPr="009A56EA" w:rsidRDefault="00512D11" w:rsidP="00512D11">
      <w:pPr>
        <w:pStyle w:val="ds-markdown-paragraph"/>
        <w:numPr>
          <w:ilvl w:val="0"/>
          <w:numId w:val="13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Throughput Reduction:</w:t>
      </w:r>
      <w:r w:rsidRPr="009A56EA">
        <w:rPr>
          <w:color w:val="000000" w:themeColor="text1"/>
        </w:rPr>
        <w:t> 15-25% (due to ESP header/trailer overhead)</w:t>
      </w:r>
    </w:p>
    <w:p w14:paraId="61945764" w14:textId="77777777" w:rsidR="00512D11" w:rsidRPr="009A56EA" w:rsidRDefault="00512D11" w:rsidP="00512D11">
      <w:pPr>
        <w:pStyle w:val="ds-markdown-paragraph"/>
        <w:numPr>
          <w:ilvl w:val="0"/>
          <w:numId w:val="13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Packet Size Increase:</w:t>
      </w:r>
      <w:r w:rsidRPr="009A56EA">
        <w:rPr>
          <w:color w:val="000000" w:themeColor="text1"/>
        </w:rPr>
        <w:t> ~50 bytes per packet (ESP headers)</w:t>
      </w:r>
    </w:p>
    <w:p w14:paraId="12E99476" w14:textId="77777777" w:rsidR="00512D11" w:rsidRPr="009A56EA" w:rsidRDefault="00512D11" w:rsidP="00512D11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2. Eavesdropping Attack Simulation</w:t>
      </w:r>
    </w:p>
    <w:p w14:paraId="25F13362" w14:textId="77777777" w:rsidR="00512D11" w:rsidRPr="009A56EA" w:rsidRDefault="00512D11" w:rsidP="00512D1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NS-3 Tracing for Eavesdropping:</w:t>
      </w:r>
    </w:p>
    <w:p w14:paraId="314CF924" w14:textId="77777777" w:rsidR="00512D11" w:rsidRPr="009A56EA" w:rsidRDefault="00512D11" w:rsidP="00512D11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70FE98F1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1. Add malicious node on the link</w:t>
      </w:r>
    </w:p>
    <w:p w14:paraId="723E3E99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NodeContainer maliciousNode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8F466BF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maliciousNode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.Create(1);</w:t>
      </w:r>
    </w:p>
    <w:p w14:paraId="33168E45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5CC197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2. Use promiscuous mode packet capture</w:t>
      </w:r>
    </w:p>
    <w:p w14:paraId="187B6D23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NetDevice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maliciousDevice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p2p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.Install(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maliciousNode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n1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).Get(0);</w:t>
      </w:r>
    </w:p>
    <w:p w14:paraId="5216A2CB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maliciousDevice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-&gt;SetPromiscReceiveCallback(MakeCallback(&amp;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EavesdropCallback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49701FBC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7E4EE7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3. Eavesdropping callback function</w:t>
      </w:r>
    </w:p>
    <w:p w14:paraId="21A5EB6E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EavesdropCallback(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NetDevice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device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&lt;const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7545AA02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uint16_t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protocol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Address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Address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C9800C5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NetDevice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PacketType packetType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3E624A93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Log sensitive information:</w:t>
      </w:r>
    </w:p>
    <w:p w14:paraId="5BD3CE68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Source/Destination IP addresses</w:t>
      </w:r>
    </w:p>
    <w:p w14:paraId="67A23FEC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UDP port numbers</w:t>
      </w:r>
    </w:p>
    <w:p w14:paraId="567B4043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Packet payload (echo data)</w:t>
      </w:r>
    </w:p>
    <w:p w14:paraId="515D2A06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Timing patterns</w:t>
      </w:r>
    </w:p>
    <w:p w14:paraId="7E22004B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9722E76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6D5064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4. IPsec protection demonstration:</w:t>
      </w:r>
    </w:p>
    <w:p w14:paraId="78B1D8FA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   With IPsec: Eavesdropper sees only encrypted ESP packets</w:t>
      </w:r>
    </w:p>
    <w:p w14:paraId="59DDE80E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   Without IPsec: Eavesdropper sees clear-text application data</w:t>
      </w:r>
    </w:p>
    <w:p w14:paraId="311C36E1" w14:textId="77777777" w:rsidR="00512D11" w:rsidRPr="009A56EA" w:rsidRDefault="00512D11" w:rsidP="00512D1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Extractable Sensitive Information:</w:t>
      </w:r>
    </w:p>
    <w:p w14:paraId="22722EC1" w14:textId="77777777" w:rsidR="00512D11" w:rsidRPr="009A56EA" w:rsidRDefault="00512D11" w:rsidP="00512D11">
      <w:pPr>
        <w:pStyle w:val="ds-markdown-paragraph"/>
        <w:numPr>
          <w:ilvl w:val="0"/>
          <w:numId w:val="1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Client-server communication patterns</w:t>
      </w:r>
    </w:p>
    <w:p w14:paraId="117873DD" w14:textId="77777777" w:rsidR="00512D11" w:rsidRPr="009A56EA" w:rsidRDefault="00512D11" w:rsidP="00512D11">
      <w:pPr>
        <w:pStyle w:val="ds-markdown-paragraph"/>
        <w:numPr>
          <w:ilvl w:val="0"/>
          <w:numId w:val="1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Payload content (echo data may contain sensitive info)</w:t>
      </w:r>
    </w:p>
    <w:p w14:paraId="55019F47" w14:textId="77777777" w:rsidR="00512D11" w:rsidRPr="009A56EA" w:rsidRDefault="00512D11" w:rsidP="00512D11">
      <w:pPr>
        <w:pStyle w:val="ds-markdown-paragraph"/>
        <w:numPr>
          <w:ilvl w:val="0"/>
          <w:numId w:val="1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Network topology information</w:t>
      </w:r>
    </w:p>
    <w:p w14:paraId="3A485743" w14:textId="77777777" w:rsidR="00512D11" w:rsidRPr="009A56EA" w:rsidRDefault="00512D11" w:rsidP="00512D11">
      <w:pPr>
        <w:pStyle w:val="ds-markdown-paragraph"/>
        <w:numPr>
          <w:ilvl w:val="0"/>
          <w:numId w:val="1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Timing analysis for traffic pattern recognition</w:t>
      </w:r>
    </w:p>
    <w:p w14:paraId="04487179" w14:textId="77777777" w:rsidR="00512D11" w:rsidRPr="009A56EA" w:rsidRDefault="00512D11" w:rsidP="00512D11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3. DDoS Attack Simulation</w:t>
      </w:r>
    </w:p>
    <w:p w14:paraId="6A35D10C" w14:textId="77777777" w:rsidR="00512D11" w:rsidRPr="009A56EA" w:rsidRDefault="00512D11" w:rsidP="00512D1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Malicious Node Creation:</w:t>
      </w:r>
    </w:p>
    <w:p w14:paraId="2DA1AC00" w14:textId="77777777" w:rsidR="00512D11" w:rsidRPr="009A56EA" w:rsidRDefault="00512D11" w:rsidP="00512D11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2E505265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1. Create multiple attacker nodes</w:t>
      </w:r>
    </w:p>
    <w:p w14:paraId="5A75B0BA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NodeContainer attackers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009A6B6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attackers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.Create(10);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10 malicious clients</w:t>
      </w:r>
    </w:p>
    <w:p w14:paraId="3D4D7779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ED3140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2. Connect attackers to network via separate router or same router</w:t>
      </w:r>
    </w:p>
    <w:p w14:paraId="29874B5A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PointToPointHelper attackLink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6629323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attackLink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.SetDeviceAttribute("DataRate",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StringValue("100Mbps"));</w:t>
      </w:r>
    </w:p>
    <w:p w14:paraId="4EB37E94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NetDeviceContainer attackDevices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attackLink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.Install(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attackRouter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attackers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70BDDF0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4E28C9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3. Configure attack traffic patterns</w:t>
      </w:r>
    </w:p>
    <w:p w14:paraId="3A7F96BD" w14:textId="77777777" w:rsidR="00512D11" w:rsidRPr="009A56EA" w:rsidRDefault="00512D11" w:rsidP="00512D1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Attack Traffic Patterns:</w:t>
      </w:r>
    </w:p>
    <w:p w14:paraId="4BC6A3E8" w14:textId="77777777" w:rsidR="00512D11" w:rsidRPr="009A56EA" w:rsidRDefault="00512D11" w:rsidP="00512D11">
      <w:pPr>
        <w:pStyle w:val="ds-markdown-paragraph"/>
        <w:numPr>
          <w:ilvl w:val="0"/>
          <w:numId w:val="15"/>
        </w:numPr>
        <w:shd w:val="clear" w:color="auto" w:fill="FFFFFF" w:themeFill="background1"/>
        <w:spacing w:after="12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UDP Flood:</w:t>
      </w:r>
    </w:p>
    <w:p w14:paraId="1E8ACD8E" w14:textId="77777777" w:rsidR="00512D11" w:rsidRPr="009A56EA" w:rsidRDefault="00512D11" w:rsidP="00512D11">
      <w:pPr>
        <w:shd w:val="clear" w:color="auto" w:fill="FFFFFF" w:themeFill="background1"/>
        <w:spacing w:beforeAutospacing="1" w:afterAutospacing="1"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4DFC84FF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OnOffHelper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onoff("ns3::UdpSocketFactory",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B86FE41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Address(InetSocketAddress(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serverAddr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9)));</w:t>
      </w:r>
    </w:p>
    <w:p w14:paraId="34D4F8BA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onoff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.SetAttribute("DataRate",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DataRateValue(DataRate("10Mbps")));</w:t>
      </w:r>
    </w:p>
    <w:p w14:paraId="6956CDD0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onoff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.SetAttribute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("</w:t>
      </w:r>
      <w:proofErr w:type="spellStart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OnTime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StringValue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("ns3::</w:t>
      </w:r>
      <w:proofErr w:type="spellStart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ConstantRandomVariable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[Constant=1]"));</w:t>
      </w:r>
    </w:p>
    <w:p w14:paraId="42228106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onoff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.SetAttribute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("</w:t>
      </w:r>
      <w:proofErr w:type="spellStart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OffTime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StringValue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("ns3::</w:t>
      </w:r>
      <w:proofErr w:type="spellStart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ConstantRandomVariable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[Constant=0]"));</w:t>
      </w:r>
    </w:p>
    <w:p w14:paraId="40BCA290" w14:textId="77777777" w:rsidR="00512D11" w:rsidRPr="009A56EA" w:rsidRDefault="00512D11" w:rsidP="00512D11">
      <w:pPr>
        <w:pStyle w:val="ds-markdown-paragraph"/>
        <w:numPr>
          <w:ilvl w:val="0"/>
          <w:numId w:val="15"/>
        </w:numPr>
        <w:shd w:val="clear" w:color="auto" w:fill="FFFFFF" w:themeFill="background1"/>
        <w:spacing w:after="12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SYN Flood (simulated):</w:t>
      </w:r>
    </w:p>
    <w:p w14:paraId="1FB550EC" w14:textId="77777777" w:rsidR="00512D11" w:rsidRPr="009A56EA" w:rsidRDefault="00512D11" w:rsidP="00512D11">
      <w:pPr>
        <w:shd w:val="clear" w:color="auto" w:fill="FFFFFF" w:themeFill="background1"/>
        <w:spacing w:afterAutospacing="1"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09EE22B6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Since NS-3 doesn't have full TCP, simulate with UDP and flag marking</w:t>
      </w:r>
    </w:p>
    <w:p w14:paraId="0FB663B5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Use packet tagging to identify SYN-like packets</w:t>
      </w:r>
    </w:p>
    <w:p w14:paraId="631BC415" w14:textId="77777777" w:rsidR="00512D11" w:rsidRPr="009A56EA" w:rsidRDefault="00512D11" w:rsidP="00512D1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Impact Measurement:</w:t>
      </w:r>
    </w:p>
    <w:p w14:paraId="3B3E55B6" w14:textId="77777777" w:rsidR="00512D11" w:rsidRPr="009A56EA" w:rsidRDefault="00512D11" w:rsidP="00512D11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616AF929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1. Legitimate traffic metrics</w:t>
      </w:r>
    </w:p>
    <w:p w14:paraId="5FE59620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UdpEchoClientHelper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legitClient(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serverAddr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port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5BD299D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Track: Packet loss, Round-trip time, Throughput</w:t>
      </w:r>
    </w:p>
    <w:p w14:paraId="44F2134C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DB2B58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2. Compare with/without attack</w:t>
      </w:r>
    </w:p>
    <w:p w14:paraId="141A958E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Metrics to collect:</w:t>
      </w:r>
    </w:p>
    <w:p w14:paraId="5AE8201B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Legitimate packet delivery ratio</w:t>
      </w:r>
    </w:p>
    <w:p w14:paraId="16249C81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End-to-end delay increase</w:t>
      </w:r>
    </w:p>
    <w:p w14:paraId="1594BB89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Router queue utilization</w:t>
      </w:r>
    </w:p>
    <w:p w14:paraId="05EB32DE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Server response rate</w:t>
      </w:r>
    </w:p>
    <w:p w14:paraId="2B0B15B0" w14:textId="77777777" w:rsidR="00512D11" w:rsidRPr="009A56EA" w:rsidRDefault="00512D11" w:rsidP="00512D11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4. Defense Mechanisms Implementation</w:t>
      </w:r>
    </w:p>
    <w:p w14:paraId="634BCCC3" w14:textId="77777777" w:rsidR="00512D11" w:rsidRPr="009A56EA" w:rsidRDefault="00512D11" w:rsidP="00512D11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a) Rate Limiting on Router Interfaces</w:t>
      </w:r>
    </w:p>
    <w:p w14:paraId="6DFB4E25" w14:textId="77777777" w:rsidR="00512D11" w:rsidRPr="009A56EA" w:rsidRDefault="00512D11" w:rsidP="00512D11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5CF1E491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RateLimiter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46DA6392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Token bucket implementation</w:t>
      </w:r>
    </w:p>
    <w:p w14:paraId="432AAA29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void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ConfigureInterface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(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Ptr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&lt;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NetDevice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device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</w:p>
    <w:p w14:paraId="56CEC3BB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  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double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rate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uint32_t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burst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537B8CB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55B9381C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bool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AllowPacket(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DAA6762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};</w:t>
      </w:r>
    </w:p>
    <w:p w14:paraId="4D4CF2F1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1C10E750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// </w:t>
      </w:r>
      <w:proofErr w:type="spellStart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Implementation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in NS-3:</w:t>
      </w:r>
    </w:p>
    <w:p w14:paraId="4F86A0C8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// 1. </w:t>
      </w:r>
      <w:proofErr w:type="spellStart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Modify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QueueDisc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on router interfaces</w:t>
      </w:r>
    </w:p>
    <w:p w14:paraId="7AD305C0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QueueDiscContainer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qd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trafficControl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.Install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(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devices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);</w:t>
      </w:r>
    </w:p>
    <w:p w14:paraId="0C908293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Ptr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&lt;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QueueDisc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q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qd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.Get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(0);</w:t>
      </w:r>
    </w:p>
    <w:p w14:paraId="1EEE0391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Configure TBF (Token Bucket Filter) or similar</w:t>
      </w:r>
    </w:p>
    <w:p w14:paraId="2C0B9410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3C011A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Limitations: NS-3's traffic control may not have all real-world features</w:t>
      </w:r>
    </w:p>
    <w:p w14:paraId="400333BD" w14:textId="77777777" w:rsidR="00512D11" w:rsidRPr="009A56EA" w:rsidRDefault="00512D11" w:rsidP="00512D11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b) Access Control Lists (ACLs)</w:t>
      </w:r>
    </w:p>
    <w:p w14:paraId="55E4A5B6" w14:textId="77777777" w:rsidR="00512D11" w:rsidRPr="009A56EA" w:rsidRDefault="00512D11" w:rsidP="00512D11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3FB61EF8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AclFilter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48CEE07E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AddRule(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Ipv4Address src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Ipv4Address dst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438717CB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uint16_t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port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bool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allow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0A88E4E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4D680BB8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bool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CheckPacket(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&lt;const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B967354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Ipv4Header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header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5D31D0E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4F0E7D20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E302B2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Implementation:</w:t>
      </w:r>
    </w:p>
    <w:p w14:paraId="14EB7136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1. Add packet filter to router's IP layer</w:t>
      </w:r>
    </w:p>
    <w:p w14:paraId="2762D28D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2. Block known malicious IP ranges</w:t>
      </w:r>
    </w:p>
    <w:p w14:paraId="15342BF7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3. Rate-based blocking (excessive packets from single source)</w:t>
      </w:r>
    </w:p>
    <w:p w14:paraId="0D8753D0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A70511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Limitations: May not handle spoofed IP addresses effectively</w:t>
      </w:r>
    </w:p>
    <w:p w14:paraId="717A20FC" w14:textId="77777777" w:rsidR="00512D11" w:rsidRPr="009A56EA" w:rsidRDefault="00512D11" w:rsidP="00512D11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c) Anycast/Load Balancing</w:t>
      </w:r>
    </w:p>
    <w:p w14:paraId="75504C25" w14:textId="77777777" w:rsidR="00512D11" w:rsidRPr="009A56EA" w:rsidRDefault="00512D11" w:rsidP="00512D11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24861729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1. Create multiple server instances</w:t>
      </w:r>
    </w:p>
    <w:p w14:paraId="47335324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NodeContainer servers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7095E5A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servers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.Create(3);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Three identical servers</w:t>
      </w:r>
    </w:p>
    <w:p w14:paraId="5D75671A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014A6D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2. Implement anycast routing</w:t>
      </w:r>
    </w:p>
    <w:p w14:paraId="58912CB6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Ipv4GlobalRoutingHelper::PopulateRoutingTables();</w:t>
      </w:r>
    </w:p>
    <w:p w14:paraId="546D185C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Use equal-cost multi-path routing</w:t>
      </w:r>
    </w:p>
    <w:p w14:paraId="784C5DE1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BA867D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3. Distribute legitimate and attack traffic</w:t>
      </w:r>
    </w:p>
    <w:p w14:paraId="22C625BB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Attack impact: Distributed across servers</w:t>
      </w:r>
    </w:p>
    <w:p w14:paraId="26A232E1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Legitimate traffic: Can be routed to least-loaded server</w:t>
      </w:r>
    </w:p>
    <w:p w14:paraId="3786A134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E31BF6" w14:textId="77777777" w:rsidR="00512D11" w:rsidRPr="009A56EA" w:rsidRDefault="00512D11" w:rsidP="00512D11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Limitations: NS-3 load balancing may be simpler than commercial solutions</w:t>
      </w:r>
    </w:p>
    <w:p w14:paraId="1DB47E91" w14:textId="77777777" w:rsidR="00512D11" w:rsidRPr="009A56EA" w:rsidRDefault="00512D11" w:rsidP="00512D11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5. Security vs. Performance Trade-off Analysis</w:t>
      </w:r>
    </w:p>
    <w:p w14:paraId="30683E1E" w14:textId="77777777" w:rsidR="00512D11" w:rsidRPr="009A56EA" w:rsidRDefault="00512D11" w:rsidP="00512D11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Quantitative Analysis:</w:t>
      </w:r>
    </w:p>
    <w:p w14:paraId="2A23DCA4" w14:textId="77777777" w:rsidR="00512D11" w:rsidRPr="009A56EA" w:rsidRDefault="00512D11" w:rsidP="00512D1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IPsec Impact:</w:t>
      </w:r>
    </w:p>
    <w:p w14:paraId="3CD44DF4" w14:textId="77777777" w:rsidR="00512D11" w:rsidRPr="009A56EA" w:rsidRDefault="00512D11" w:rsidP="00512D11">
      <w:pPr>
        <w:pStyle w:val="ds-markdown-paragraph"/>
        <w:numPr>
          <w:ilvl w:val="0"/>
          <w:numId w:val="16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Throughput Reduction:</w:t>
      </w:r>
      <w:r w:rsidRPr="009A56EA">
        <w:rPr>
          <w:color w:val="000000" w:themeColor="text1"/>
        </w:rPr>
        <w:t> 20% (from 5Mbps to 4Mbps)</w:t>
      </w:r>
    </w:p>
    <w:p w14:paraId="37BF6355" w14:textId="77777777" w:rsidR="00512D11" w:rsidRPr="009A56EA" w:rsidRDefault="00512D11" w:rsidP="00512D11">
      <w:pPr>
        <w:pStyle w:val="ds-markdown-paragraph"/>
        <w:numPr>
          <w:ilvl w:val="0"/>
          <w:numId w:val="16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Latency Increase:</w:t>
      </w:r>
      <w:r w:rsidRPr="009A56EA">
        <w:rPr>
          <w:color w:val="000000" w:themeColor="text1"/>
        </w:rPr>
        <w:t> 4ms additional (2ms encryption + 2ms decryption)</w:t>
      </w:r>
    </w:p>
    <w:p w14:paraId="4452779D" w14:textId="77777777" w:rsidR="00512D11" w:rsidRPr="009A56EA" w:rsidRDefault="00512D11" w:rsidP="00512D11">
      <w:pPr>
        <w:pStyle w:val="ds-markdown-paragraph"/>
        <w:numPr>
          <w:ilvl w:val="0"/>
          <w:numId w:val="16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CPU Utilization:</w:t>
      </w:r>
      <w:r w:rsidRPr="009A56EA">
        <w:rPr>
          <w:color w:val="000000" w:themeColor="text1"/>
        </w:rPr>
        <w:t> ~15% increase per encrypted flow</w:t>
      </w:r>
    </w:p>
    <w:p w14:paraId="2AC3A3AB" w14:textId="77777777" w:rsidR="00512D11" w:rsidRPr="009A56EA" w:rsidRDefault="00512D11" w:rsidP="00512D1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DDoS Protection Impact:</w:t>
      </w:r>
    </w:p>
    <w:p w14:paraId="2E6AA499" w14:textId="77777777" w:rsidR="00512D11" w:rsidRPr="009A56EA" w:rsidRDefault="00512D11" w:rsidP="00512D11">
      <w:pPr>
        <w:pStyle w:val="ds-markdown-paragraph"/>
        <w:numPr>
          <w:ilvl w:val="0"/>
          <w:numId w:val="17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Rate Limiting:</w:t>
      </w:r>
      <w:r w:rsidRPr="009A56EA">
        <w:rPr>
          <w:color w:val="000000" w:themeColor="text1"/>
        </w:rPr>
        <w:t> Adds 0.5-1ms processing delay</w:t>
      </w:r>
    </w:p>
    <w:p w14:paraId="4C395461" w14:textId="77777777" w:rsidR="00512D11" w:rsidRPr="009A56EA" w:rsidRDefault="00512D11" w:rsidP="00512D11">
      <w:pPr>
        <w:pStyle w:val="ds-markdown-paragraph"/>
        <w:numPr>
          <w:ilvl w:val="0"/>
          <w:numId w:val="17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ACL Checking:</w:t>
      </w:r>
      <w:r w:rsidRPr="009A56EA">
        <w:rPr>
          <w:color w:val="000000" w:themeColor="text1"/>
        </w:rPr>
        <w:t> 0.2ms per packet</w:t>
      </w:r>
    </w:p>
    <w:p w14:paraId="4E66DC10" w14:textId="77777777" w:rsidR="00512D11" w:rsidRPr="009A56EA" w:rsidRDefault="00512D11" w:rsidP="00512D11">
      <w:pPr>
        <w:pStyle w:val="ds-markdown-paragraph"/>
        <w:numPr>
          <w:ilvl w:val="0"/>
          <w:numId w:val="17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Legitimate Traffic Impact:</w:t>
      </w:r>
      <w:r w:rsidRPr="009A56EA">
        <w:rPr>
          <w:color w:val="000000" w:themeColor="text1"/>
        </w:rPr>
        <w:t> 5-10% packet loss during attacks even with defenses</w:t>
      </w:r>
    </w:p>
    <w:p w14:paraId="5B152EF2" w14:textId="77777777" w:rsidR="00512D11" w:rsidRPr="009A56EA" w:rsidRDefault="00512D11" w:rsidP="00512D11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Balanced Security Posture:</w:t>
      </w:r>
    </w:p>
    <w:p w14:paraId="56B6F1A6" w14:textId="77777777" w:rsidR="00512D11" w:rsidRPr="009A56EA" w:rsidRDefault="00512D11" w:rsidP="00512D1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Recommended Configuration:</w:t>
      </w:r>
    </w:p>
    <w:p w14:paraId="4361512F" w14:textId="77777777" w:rsidR="00512D11" w:rsidRPr="009A56EA" w:rsidRDefault="00512D11" w:rsidP="00512D11">
      <w:pPr>
        <w:pStyle w:val="ds-markdown-paragraph"/>
        <w:numPr>
          <w:ilvl w:val="0"/>
          <w:numId w:val="18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Critical Links:</w:t>
      </w:r>
      <w:r w:rsidRPr="009A56EA">
        <w:rPr>
          <w:color w:val="000000" w:themeColor="text1"/>
        </w:rPr>
        <w:t> Enable IPsec with AES-128-GCM (balanced performance/security)</w:t>
      </w:r>
    </w:p>
    <w:p w14:paraId="077456CA" w14:textId="77777777" w:rsidR="00512D11" w:rsidRPr="009A56EA" w:rsidRDefault="00512D11" w:rsidP="00512D11">
      <w:pPr>
        <w:pStyle w:val="ds-markdown-paragraph"/>
        <w:numPr>
          <w:ilvl w:val="0"/>
          <w:numId w:val="18"/>
        </w:numPr>
        <w:shd w:val="clear" w:color="auto" w:fill="FFFFFF" w:themeFill="background1"/>
        <w:spacing w:after="12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Router Protections:</w:t>
      </w:r>
    </w:p>
    <w:p w14:paraId="15322747" w14:textId="77777777" w:rsidR="00512D11" w:rsidRPr="009A56EA" w:rsidRDefault="00512D11" w:rsidP="00512D11">
      <w:pPr>
        <w:pStyle w:val="ds-markdown-paragraph"/>
        <w:numPr>
          <w:ilvl w:val="1"/>
          <w:numId w:val="18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Rate limiting: 10Mbps per source IP</w:t>
      </w:r>
    </w:p>
    <w:p w14:paraId="4019827E" w14:textId="77777777" w:rsidR="00512D11" w:rsidRPr="009A56EA" w:rsidRDefault="00512D11" w:rsidP="00512D11">
      <w:pPr>
        <w:pStyle w:val="ds-markdown-paragraph"/>
        <w:numPr>
          <w:ilvl w:val="1"/>
          <w:numId w:val="18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ACLs: Block known malicious IP ranges</w:t>
      </w:r>
    </w:p>
    <w:p w14:paraId="2DB0025A" w14:textId="77777777" w:rsidR="00512D11" w:rsidRPr="009A56EA" w:rsidRDefault="00512D11" w:rsidP="00512D11">
      <w:pPr>
        <w:pStyle w:val="ds-markdown-paragraph"/>
        <w:numPr>
          <w:ilvl w:val="1"/>
          <w:numId w:val="18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SYN cookies: Enable if simulating TCP services</w:t>
      </w:r>
    </w:p>
    <w:p w14:paraId="545703B8" w14:textId="77777777" w:rsidR="00512D11" w:rsidRPr="009A56EA" w:rsidRDefault="00512D11" w:rsidP="00512D11">
      <w:pPr>
        <w:pStyle w:val="ds-markdown-paragraph"/>
        <w:numPr>
          <w:ilvl w:val="0"/>
          <w:numId w:val="18"/>
        </w:numPr>
        <w:shd w:val="clear" w:color="auto" w:fill="FFFFFF" w:themeFill="background1"/>
        <w:spacing w:after="12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Architecture:</w:t>
      </w:r>
    </w:p>
    <w:p w14:paraId="29369F8F" w14:textId="77777777" w:rsidR="00512D11" w:rsidRPr="009A56EA" w:rsidRDefault="00512D11" w:rsidP="00512D11">
      <w:pPr>
        <w:pStyle w:val="ds-markdown-paragraph"/>
        <w:numPr>
          <w:ilvl w:val="1"/>
          <w:numId w:val="18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Deploy 2-3 anycast servers for critical services</w:t>
      </w:r>
    </w:p>
    <w:p w14:paraId="2F93F223" w14:textId="77777777" w:rsidR="00512D11" w:rsidRPr="009A56EA" w:rsidRDefault="00512D11" w:rsidP="00512D11">
      <w:pPr>
        <w:pStyle w:val="ds-markdown-paragraph"/>
        <w:numPr>
          <w:ilvl w:val="1"/>
          <w:numId w:val="18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Implement circuit breakers for extreme attack scenarios</w:t>
      </w:r>
    </w:p>
    <w:p w14:paraId="59BD039A" w14:textId="77777777" w:rsidR="00512D11" w:rsidRPr="009A56EA" w:rsidRDefault="00512D11" w:rsidP="00512D11">
      <w:pPr>
        <w:pStyle w:val="ds-markdown-paragraph"/>
        <w:numPr>
          <w:ilvl w:val="1"/>
          <w:numId w:val="18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Regular key rotation (simulated every 24 hours)</w:t>
      </w:r>
    </w:p>
    <w:p w14:paraId="43401173" w14:textId="77777777" w:rsidR="00512D11" w:rsidRPr="009A56EA" w:rsidRDefault="00512D11" w:rsidP="00512D1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Performance-Security Balance:</w:t>
      </w:r>
    </w:p>
    <w:p w14:paraId="0BEA2ED7" w14:textId="77777777" w:rsidR="00512D11" w:rsidRPr="009A56EA" w:rsidRDefault="00512D11" w:rsidP="00512D11">
      <w:pPr>
        <w:pStyle w:val="ds-markdown-paragraph"/>
        <w:numPr>
          <w:ilvl w:val="0"/>
          <w:numId w:val="19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Acceptable Overhead:</w:t>
      </w:r>
      <w:r w:rsidRPr="009A56EA">
        <w:rPr>
          <w:color w:val="000000" w:themeColor="text1"/>
        </w:rPr>
        <w:t> 15-20% performance reduction for full protection</w:t>
      </w:r>
    </w:p>
    <w:p w14:paraId="32139B37" w14:textId="77777777" w:rsidR="00512D11" w:rsidRPr="009A56EA" w:rsidRDefault="00512D11" w:rsidP="00512D11">
      <w:pPr>
        <w:pStyle w:val="ds-markdown-paragraph"/>
        <w:numPr>
          <w:ilvl w:val="0"/>
          <w:numId w:val="19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Critical Threshold:</w:t>
      </w:r>
      <w:r w:rsidRPr="009A56EA">
        <w:rPr>
          <w:color w:val="000000" w:themeColor="text1"/>
        </w:rPr>
        <w:t> If latency exceeds 50ms or throughput drops below 2Mbps, consider hardware acceleration</w:t>
      </w:r>
    </w:p>
    <w:p w14:paraId="35364DCB" w14:textId="77777777" w:rsidR="00512D11" w:rsidRPr="009A56EA" w:rsidRDefault="00512D11" w:rsidP="00512D11">
      <w:pPr>
        <w:pStyle w:val="ds-markdown-paragraph"/>
        <w:numPr>
          <w:ilvl w:val="0"/>
          <w:numId w:val="19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Monitoring:</w:t>
      </w:r>
      <w:r w:rsidRPr="009A56EA">
        <w:rPr>
          <w:color w:val="000000" w:themeColor="text1"/>
        </w:rPr>
        <w:t> Simulate IDS/IPS that adds &lt;5% overhead</w:t>
      </w:r>
    </w:p>
    <w:p w14:paraId="7F534327" w14:textId="77777777" w:rsidR="00512D11" w:rsidRPr="009A56EA" w:rsidRDefault="00512D11" w:rsidP="00512D1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Simulation Insights:</w:t>
      </w:r>
    </w:p>
    <w:p w14:paraId="38442A47" w14:textId="77777777" w:rsidR="00512D11" w:rsidRPr="009A56EA" w:rsidRDefault="00512D11" w:rsidP="00512D11">
      <w:pPr>
        <w:pStyle w:val="ds-markdown-paragraph"/>
        <w:numPr>
          <w:ilvl w:val="0"/>
          <w:numId w:val="20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Layered Defense:</w:t>
      </w:r>
      <w:r w:rsidRPr="009A56EA">
        <w:rPr>
          <w:color w:val="000000" w:themeColor="text1"/>
        </w:rPr>
        <w:t> No single mechanism provides complete protection</w:t>
      </w:r>
    </w:p>
    <w:p w14:paraId="2A16AA0E" w14:textId="77777777" w:rsidR="00512D11" w:rsidRPr="009A56EA" w:rsidRDefault="00512D11" w:rsidP="00512D11">
      <w:pPr>
        <w:pStyle w:val="ds-markdown-paragraph"/>
        <w:numPr>
          <w:ilvl w:val="0"/>
          <w:numId w:val="20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Early Detection:</w:t>
      </w:r>
      <w:r w:rsidRPr="009A56EA">
        <w:rPr>
          <w:color w:val="000000" w:themeColor="text1"/>
        </w:rPr>
        <w:t> Simulate attack detection within 10-30 seconds</w:t>
      </w:r>
    </w:p>
    <w:p w14:paraId="4286A0C5" w14:textId="77777777" w:rsidR="00512D11" w:rsidRPr="009A56EA" w:rsidRDefault="00512D11" w:rsidP="00512D11">
      <w:pPr>
        <w:pStyle w:val="ds-markdown-paragraph"/>
        <w:numPr>
          <w:ilvl w:val="0"/>
          <w:numId w:val="20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Graceful Degradation:</w:t>
      </w:r>
      <w:r w:rsidRPr="009A56EA">
        <w:rPr>
          <w:color w:val="000000" w:themeColor="text1"/>
        </w:rPr>
        <w:t> Ensure 50% service availability even under heavy attack</w:t>
      </w:r>
    </w:p>
    <w:p w14:paraId="41D27C8F" w14:textId="77777777" w:rsidR="00512D11" w:rsidRPr="009A56EA" w:rsidRDefault="00512D11" w:rsidP="00512D11">
      <w:pPr>
        <w:pStyle w:val="ds-markdown-paragraph"/>
        <w:numPr>
          <w:ilvl w:val="0"/>
          <w:numId w:val="20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Cost-Benefit:</w:t>
      </w:r>
      <w:r w:rsidRPr="009A56EA">
        <w:rPr>
          <w:color w:val="000000" w:themeColor="text1"/>
        </w:rPr>
        <w:t> Protection mechanisms should cost &lt;30% of unprotected performance</w:t>
      </w:r>
    </w:p>
    <w:p w14:paraId="43014F5E" w14:textId="77777777" w:rsidR="00512D11" w:rsidRPr="009A56EA" w:rsidRDefault="00512D11" w:rsidP="00512D11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color w:val="000000" w:themeColor="text1"/>
        </w:rPr>
        <w:t>This balanced approach provides:</w:t>
      </w:r>
    </w:p>
    <w:p w14:paraId="244EA5B0" w14:textId="77777777" w:rsidR="00512D11" w:rsidRPr="009A56EA" w:rsidRDefault="00512D11" w:rsidP="00512D11">
      <w:pPr>
        <w:pStyle w:val="ds-markdown-paragraph"/>
        <w:numPr>
          <w:ilvl w:val="0"/>
          <w:numId w:val="21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Confidentiality:</w:t>
      </w:r>
      <w:r w:rsidRPr="009A56EA">
        <w:rPr>
          <w:color w:val="000000" w:themeColor="text1"/>
        </w:rPr>
        <w:t> IPsec encryption</w:t>
      </w:r>
    </w:p>
    <w:p w14:paraId="783710EC" w14:textId="77777777" w:rsidR="00512D11" w:rsidRPr="009A56EA" w:rsidRDefault="00512D11" w:rsidP="00512D11">
      <w:pPr>
        <w:pStyle w:val="ds-markdown-paragraph"/>
        <w:numPr>
          <w:ilvl w:val="0"/>
          <w:numId w:val="21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Availability:</w:t>
      </w:r>
      <w:r w:rsidRPr="009A56EA">
        <w:rPr>
          <w:color w:val="000000" w:themeColor="text1"/>
        </w:rPr>
        <w:t> DDoS protection with reasonable overhead</w:t>
      </w:r>
    </w:p>
    <w:p w14:paraId="73913294" w14:textId="77777777" w:rsidR="00512D11" w:rsidRPr="009A56EA" w:rsidRDefault="00512D11" w:rsidP="00512D11">
      <w:pPr>
        <w:pStyle w:val="ds-markdown-paragraph"/>
        <w:numPr>
          <w:ilvl w:val="0"/>
          <w:numId w:val="21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Integrity:</w:t>
      </w:r>
      <w:r w:rsidRPr="009A56EA">
        <w:rPr>
          <w:color w:val="000000" w:themeColor="text1"/>
        </w:rPr>
        <w:t> Packet validation and filtering</w:t>
      </w:r>
    </w:p>
    <w:p w14:paraId="244E59EB" w14:textId="77777777" w:rsidR="00512D11" w:rsidRPr="009A56EA" w:rsidRDefault="00512D11" w:rsidP="00512D11">
      <w:pPr>
        <w:pStyle w:val="ds-markdown-paragraph"/>
        <w:numPr>
          <w:ilvl w:val="0"/>
          <w:numId w:val="21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Manageability:</w:t>
      </w:r>
      <w:r w:rsidRPr="009A56EA">
        <w:rPr>
          <w:color w:val="000000" w:themeColor="text1"/>
        </w:rPr>
        <w:t> Simulated security policies that can be adjusted based on threat level</w:t>
      </w:r>
    </w:p>
    <w:p w14:paraId="6CDC537A" w14:textId="77777777" w:rsidR="00512D11" w:rsidRPr="009A56EA" w:rsidRDefault="00512D11" w:rsidP="00512D11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B7B579F" w14:textId="77777777" w:rsidR="00512D11" w:rsidRPr="009A56EA" w:rsidRDefault="009C6994" w:rsidP="00512D11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r>
      <w:r w:rsidR="009C6994" w:rsidRPr="009A56E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object w:dxaOrig="1538" w:dyaOrig="995">
          <v:shape id="_x0000_i1029" type="#_x0000_t75" style="width:77.5pt;height:49.5pt" o:ole="">
            <v:imagedata r:id="rId12" o:title=""/>
          </v:shape>
          <o:OLEObject Type="Embed" ProgID="Package" ShapeID="_x0000_i1029" DrawAspect="Icon" ObjectID="_1827417831" r:id="rId13"/>
        </w:object>
      </w:r>
    </w:p>
    <w:p w14:paraId="25DD429C" w14:textId="77777777" w:rsidR="00CC497D" w:rsidRPr="009A56EA" w:rsidRDefault="00CC497D" w:rsidP="00512D11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45117F7" w14:textId="77777777" w:rsidR="00CC497D" w:rsidRPr="00E900A6" w:rsidRDefault="00CC497D" w:rsidP="00512D11">
      <w:pPr>
        <w:shd w:val="clear" w:color="auto" w:fill="FFFFFF" w:themeFill="background1"/>
        <w:rPr>
          <w:rFonts w:ascii="Times New Roman" w:hAnsi="Times New Roman" w:cs="Times New Roman"/>
          <w:b/>
          <w:color w:val="5B9BD5" w:themeColor="accent1"/>
          <w:sz w:val="24"/>
          <w:szCs w:val="24"/>
        </w:rPr>
      </w:pPr>
      <w:r w:rsidRPr="00E900A6">
        <w:rPr>
          <w:rFonts w:ascii="Times New Roman" w:hAnsi="Times New Roman" w:cs="Times New Roman"/>
          <w:b/>
          <w:color w:val="5B9BD5" w:themeColor="accent1"/>
          <w:sz w:val="24"/>
          <w:szCs w:val="24"/>
        </w:rPr>
        <w:t>EXERCISE 4</w:t>
      </w:r>
    </w:p>
    <w:p w14:paraId="26112889" w14:textId="77777777" w:rsidR="00CC497D" w:rsidRPr="009A56EA" w:rsidRDefault="00CC497D" w:rsidP="00CC497D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1. Topology Analysis and Extension</w:t>
      </w:r>
    </w:p>
    <w:p w14:paraId="7B4CE662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Logical Topology Diagram</w:t>
      </w:r>
    </w:p>
    <w:p w14:paraId="502F3CE7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text</w:t>
      </w:r>
    </w:p>
    <w:p w14:paraId="3F405B2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Network 3 (Backup)</w:t>
      </w:r>
    </w:p>
    <w:p w14:paraId="22F512C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10.1.3.0/24 (point-to-point)</w:t>
      </w:r>
    </w:p>
    <w:p w14:paraId="2EDF081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│</w:t>
      </w:r>
    </w:p>
    <w:p w14:paraId="3D45DDA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│</w:t>
      </w:r>
    </w:p>
    <w:p w14:paraId="3C55293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Network 1         │          Network 2</w:t>
      </w:r>
    </w:p>
    <w:p w14:paraId="2A1AB26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10.1.1.0/24 (p2p)     │     10.1.2.0/24 (p2p)</w:t>
      </w:r>
    </w:p>
    <w:p w14:paraId="5D3B766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│               │               │</w:t>
      </w:r>
    </w:p>
    <w:p w14:paraId="4D395A5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│               │               │</w:t>
      </w:r>
    </w:p>
    <w:p w14:paraId="2C4B225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┌─────┴─────┐    ┌────┴────┐    ┌─────┴─────┐</w:t>
      </w:r>
    </w:p>
    <w:p w14:paraId="5971CEB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│ Branch-C  │────│  DC-A   │────│   DR-B    │</w:t>
      </w:r>
    </w:p>
    <w:p w14:paraId="7E14B55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│ (Client)  │    │ (Router)│    │ (Server)  │</w:t>
      </w:r>
    </w:p>
    <w:p w14:paraId="7B7CFF6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│ 10.1.1.1  │    │         │    │ 10.1.2.2  │</w:t>
      </w:r>
    </w:p>
    <w:p w14:paraId="055DF7F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└───────────┘    └─────────┘    └───────────┘</w:t>
      </w:r>
    </w:p>
    <w:p w14:paraId="00FF975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│               │               │</w:t>
      </w:r>
    </w:p>
    <w:p w14:paraId="685D330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└───────────────┼───────────────┘</w:t>
      </w:r>
    </w:p>
    <w:p w14:paraId="5A7A7DC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Network 4 (DC-A ↔ DR-B Primary)</w:t>
      </w:r>
    </w:p>
    <w:p w14:paraId="2837835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10.1.4.0/24 (point-to-point)</w:t>
      </w:r>
    </w:p>
    <w:p w14:paraId="74B5C6B0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IP Addressing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333"/>
        <w:gridCol w:w="1500"/>
        <w:gridCol w:w="1540"/>
        <w:gridCol w:w="1740"/>
      </w:tblGrid>
      <w:tr w:rsidR="00CC497D" w:rsidRPr="009A56EA" w14:paraId="6CD41268" w14:textId="77777777" w:rsidTr="00CC49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44F56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48AC1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Interface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BF957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92F4F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Address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8C617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Subnet Mask</w:t>
            </w:r>
          </w:p>
        </w:tc>
      </w:tr>
      <w:tr w:rsidR="00CC497D" w:rsidRPr="009A56EA" w14:paraId="0A659C7C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30683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Branch-C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D8444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eth0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7F2C7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9A07A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10.1.1.1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E162E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CC497D" w:rsidRPr="009A56EA" w14:paraId="66D1101C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0F63E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DC-A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3A761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8FBA6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AC6C1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10.1.1.2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79D7A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CC497D" w:rsidRPr="009A56EA" w14:paraId="1FA20162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3E440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DC-A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86288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90234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6560A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10.1.2.1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F8C9B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CC497D" w:rsidRPr="009A56EA" w14:paraId="7624FF7B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BD5BC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DC-A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34B90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6AAFB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A2697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10.1.3.1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74CAA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CC497D" w:rsidRPr="009A56EA" w14:paraId="5ACDF935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9F6EA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DC-A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31C4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C2656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78DED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10.1.4.1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CB164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CC497D" w:rsidRPr="009A56EA" w14:paraId="527CF0D2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E42B8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245DE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F11E3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E332B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10.1.2.2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DBC48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CC497D" w:rsidRPr="009A56EA" w14:paraId="6A64E9EB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F79E3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3CBE3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195CF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D17F0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10.1.4.2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C480C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</w:tbl>
    <w:p w14:paraId="3C6EDC6D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Code Modifications Required</w:t>
      </w:r>
    </w:p>
    <w:p w14:paraId="040B0556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35D86F8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Create 4 nodes: Branch-C (client), DC-A (router), DR-B (server), and Backup-Router</w:t>
      </w:r>
    </w:p>
    <w:p w14:paraId="4B3AC21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NodeContainer nodes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833D8F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.Create(4);</w:t>
      </w:r>
    </w:p>
    <w:p w14:paraId="6817974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13824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branchC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.Get(0);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Client</w:t>
      </w:r>
    </w:p>
    <w:p w14:paraId="437A489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dcA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.Get(1);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Primary Router</w:t>
      </w:r>
    </w:p>
    <w:p w14:paraId="4540B94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drB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.Get(2);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Server</w:t>
      </w:r>
    </w:p>
    <w:p w14:paraId="5F10B78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backupRouter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.Get(3);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For backup path</w:t>
      </w:r>
    </w:p>
    <w:p w14:paraId="1F5C9A1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914AF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Create 4 point-to-point links</w:t>
      </w:r>
    </w:p>
    <w:p w14:paraId="66F5A5F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PointToPointHelper p2p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8EC01F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p2p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.SetDeviceAttribute("DataRate",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StringValue("10Mbps"));</w:t>
      </w:r>
    </w:p>
    <w:p w14:paraId="111349E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p2p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.SetChannelAttribute("Delay",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StringValue("5ms"));</w:t>
      </w:r>
    </w:p>
    <w:p w14:paraId="2C06E42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6C9A9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Network 1: Branch-C ↔ DC-A</w:t>
      </w:r>
    </w:p>
    <w:p w14:paraId="24728F0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NodeContainer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net1Nodes(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branchC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dcA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);</w:t>
      </w:r>
    </w:p>
    <w:p w14:paraId="59E6F8E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NetDeviceContainer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net1Devices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p2p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.Install(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net1Nodes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);</w:t>
      </w:r>
    </w:p>
    <w:p w14:paraId="0CE6C60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0C48B34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Network 2: DC-A ↔ DR-B (Primary WAN)</w:t>
      </w:r>
    </w:p>
    <w:p w14:paraId="5C13248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NodeContainer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net2Nodes(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dcA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drB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);</w:t>
      </w:r>
    </w:p>
    <w:p w14:paraId="656D388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NetDeviceContainer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net2Devices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p2p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.Install(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net2Nodes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);</w:t>
      </w:r>
    </w:p>
    <w:p w14:paraId="2A1EFCB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01D2F37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Network 3: DC-A ↔ DR-B (Backup Link - Direct)</w:t>
      </w:r>
    </w:p>
    <w:p w14:paraId="14D3126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NodeContainer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net3Nodes(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dcA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drB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);</w:t>
      </w:r>
    </w:p>
    <w:p w14:paraId="0075715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NetDeviceContainer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net3Devices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p2p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.Install(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net3Nodes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);</w:t>
      </w:r>
    </w:p>
    <w:p w14:paraId="34897CA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1980FEE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Network 4: DC-A ↔ Backup-Router ↔ DR-B (Alternative Backup Path)</w:t>
      </w:r>
    </w:p>
    <w:p w14:paraId="04BF7AD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NodeContainer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net4Nodes(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dcA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backupRouter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);</w:t>
      </w:r>
    </w:p>
    <w:p w14:paraId="40D730B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NodeContainer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net5Nodes(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backupRouter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drB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);</w:t>
      </w:r>
    </w:p>
    <w:p w14:paraId="1A742EE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NetDeviceContainer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net4Devices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p2p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.Install(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net4Nodes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);</w:t>
      </w:r>
    </w:p>
    <w:p w14:paraId="7637934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NetDeviceContainer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net5Devices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p2p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.Install(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net5Nodes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);</w:t>
      </w:r>
    </w:p>
    <w:p w14:paraId="4D1907D1" w14:textId="77777777" w:rsidR="00CC497D" w:rsidRPr="009A56EA" w:rsidRDefault="00CC497D" w:rsidP="00CC497D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2. Static Routing Complexity</w:t>
      </w:r>
    </w:p>
    <w:p w14:paraId="544DC9A5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Normal Operation Routing Configuration</w:t>
      </w:r>
    </w:p>
    <w:p w14:paraId="473DAE49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Branch-C Static Routes:</w:t>
      </w:r>
    </w:p>
    <w:p w14:paraId="2453FD37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4525E08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Ipv4StaticRouting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routingBranchC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92361B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staticRoutingHelper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.GetStaticRouting(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branchC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-&gt;GetObject&lt;Ipv4&gt;());</w:t>
      </w:r>
    </w:p>
    <w:p w14:paraId="3D67F4E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2A484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Route to DR-B (10.1.2.2) via DC-A</w:t>
      </w:r>
    </w:p>
    <w:p w14:paraId="6924E01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routingBranchC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-&gt;AddNetworkRouteTo(</w:t>
      </w:r>
    </w:p>
    <w:p w14:paraId="46B64AB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Ipv4Address("10.1.2.0"),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Destination network</w:t>
      </w:r>
    </w:p>
    <w:p w14:paraId="5A5E3A2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Ipv4Mask("255.255.255.0"),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Network mask</w:t>
      </w:r>
    </w:p>
    <w:p w14:paraId="6BEAEAC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Ipv4Address("10.1.1.2"),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Next hop (DC-A interface on Network 1)</w:t>
      </w:r>
    </w:p>
    <w:p w14:paraId="2E3D95A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Interface index (to DC-A)</w:t>
      </w:r>
    </w:p>
    <w:p w14:paraId="0BA22A5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Metric (lowest for primary)</w:t>
      </w:r>
    </w:p>
    <w:p w14:paraId="673E1D5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4F7BFF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8C0CC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Route to Backup path network</w:t>
      </w:r>
    </w:p>
    <w:p w14:paraId="7AD3AC1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routingBranchC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-&gt;AddNetworkRouteTo(</w:t>
      </w:r>
    </w:p>
    <w:p w14:paraId="257D370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Ipv4Address("10.1.3.0"),</w:t>
      </w:r>
    </w:p>
    <w:p w14:paraId="4FB6125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Ipv4Mask("255.255.255.0"),</w:t>
      </w:r>
    </w:p>
    <w:p w14:paraId="16EA6FE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Ipv4Address("10.1.1.2"),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Still via DC-A</w:t>
      </w:r>
    </w:p>
    <w:p w14:paraId="3AD45BD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1,</w:t>
      </w:r>
    </w:p>
    <w:p w14:paraId="7FD34BC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100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Higher metric for backup</w:t>
      </w:r>
    </w:p>
    <w:p w14:paraId="680EC58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9BC4A06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DC-A Static Routes (Primary Router):</w:t>
      </w:r>
    </w:p>
    <w:p w14:paraId="67707F53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61D1875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Ipv4StaticRouting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routingDCA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E42F06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staticRoutingHelper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.GetStaticRouting(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dcA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-&gt;GetObject&lt;Ipv4&gt;());</w:t>
      </w:r>
    </w:p>
    <w:p w14:paraId="290E3FD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B313F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Enable IP forwarding</w:t>
      </w:r>
    </w:p>
    <w:p w14:paraId="4B109DF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Ipv4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ipv4DCA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dcA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-&gt;GetObject&lt;Ipv4&gt;();</w:t>
      </w:r>
    </w:p>
    <w:p w14:paraId="5788633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ipv4DCA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-&gt;SetAttribute("IpForward",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BooleanValue(true));</w:t>
      </w:r>
    </w:p>
    <w:p w14:paraId="2653436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4E452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Route to DR-B via Network 4 (Primary Path - Low Metric)</w:t>
      </w:r>
    </w:p>
    <w:p w14:paraId="4CC0990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routingDCA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-&gt;AddNetworkRouteTo(</w:t>
      </w:r>
    </w:p>
    <w:p w14:paraId="13BA840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Ipv4Address("10.1.4.0"),</w:t>
      </w:r>
    </w:p>
    <w:p w14:paraId="75687B2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Ipv4Mask("255.255.255.0"),</w:t>
      </w:r>
    </w:p>
    <w:p w14:paraId="444A5DB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Ipv4Address("10.1.4.2"),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Direct to DR-B</w:t>
      </w:r>
    </w:p>
    <w:p w14:paraId="73FB072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3,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Interface to Network 4</w:t>
      </w:r>
    </w:p>
    <w:p w14:paraId="004F62A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Metric for primary path</w:t>
      </w:r>
    </w:p>
    <w:p w14:paraId="00886C9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CB9F6F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43D5A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Route to DR-B via Network 3 (Backup Path - Higher Metric)</w:t>
      </w:r>
    </w:p>
    <w:p w14:paraId="266858D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routingDCA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-&gt;AddNetworkRouteTo(</w:t>
      </w:r>
    </w:p>
    <w:p w14:paraId="0C26099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Ipv4Address("10.1.4.0"),</w:t>
      </w:r>
    </w:p>
    <w:p w14:paraId="2A4B215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Ipv4Mask("255.255.255.0"),</w:t>
      </w:r>
    </w:p>
    <w:p w14:paraId="1F4A58D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Ipv4Address("10.1.3.2"),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Direct backup link</w:t>
      </w:r>
    </w:p>
    <w:p w14:paraId="023E712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2,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Interface to Network 3</w:t>
      </w:r>
    </w:p>
    <w:p w14:paraId="3088424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50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Higher metric, used only if primary fails</w:t>
      </w:r>
    </w:p>
    <w:p w14:paraId="76639ED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6D0C6E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6AE22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Route to Branch-C</w:t>
      </w:r>
    </w:p>
    <w:p w14:paraId="0973F84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routingDCA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-&gt;AddNetworkRouteTo(</w:t>
      </w:r>
    </w:p>
    <w:p w14:paraId="4107543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Ipv4Address("10.1.1.0"),</w:t>
      </w:r>
    </w:p>
    <w:p w14:paraId="5135A45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Ipv4Mask("255.255.255.0"),</w:t>
      </w:r>
    </w:p>
    <w:p w14:paraId="11EE242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Ipv4Address("10.1.1.1"),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Direct to Branch-C</w:t>
      </w:r>
    </w:p>
    <w:p w14:paraId="77ECB1E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Interface to Network 1</w:t>
      </w:r>
    </w:p>
    <w:p w14:paraId="4E7188F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10</w:t>
      </w:r>
    </w:p>
    <w:p w14:paraId="74A03F6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2AE0E51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DR-B Static Routes (Server):</w:t>
      </w:r>
    </w:p>
    <w:p w14:paraId="2A680B79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748CF6D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Ipv4StaticRouting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routingDRB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E5DCA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staticRoutingHelper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.GetStaticRouting(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drB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-&gt;GetObject&lt;Ipv4&gt;());</w:t>
      </w:r>
    </w:p>
    <w:p w14:paraId="334E26E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37C6B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Route to Branch-C via DC-A (Primary)</w:t>
      </w:r>
    </w:p>
    <w:p w14:paraId="6ECEF69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routingDRB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-&gt;AddNetworkRouteTo(</w:t>
      </w:r>
    </w:p>
    <w:p w14:paraId="14D66A0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Ipv4Address("10.1.1.0"),</w:t>
      </w:r>
    </w:p>
    <w:p w14:paraId="00AE555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Ipv4Mask("255.255.255.0"),</w:t>
      </w:r>
    </w:p>
    <w:p w14:paraId="3B0D2A1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Ipv4Address("10.1.4.1"),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Via DC-A primary link</w:t>
      </w:r>
    </w:p>
    <w:p w14:paraId="0315CB9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2,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Interface to Network 4</w:t>
      </w:r>
    </w:p>
    <w:p w14:paraId="76304D7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10</w:t>
      </w:r>
    </w:p>
    <w:p w14:paraId="3619113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AB58DB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09BA0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Backup route to Branch-C via DC-A backup link</w:t>
      </w:r>
    </w:p>
    <w:p w14:paraId="6A32B2F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routingDRB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-&gt;AddNetworkRouteTo(</w:t>
      </w:r>
    </w:p>
    <w:p w14:paraId="3608F42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Ipv4Address("10.1.1.0"),</w:t>
      </w:r>
    </w:p>
    <w:p w14:paraId="108AE25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Ipv4Mask("255.255.255.0"),</w:t>
      </w:r>
    </w:p>
    <w:p w14:paraId="3B19241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Ipv4Address("10.1.3.1"),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Via DC-A backup link</w:t>
      </w:r>
    </w:p>
    <w:p w14:paraId="4E89E74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Interface to Network 3</w:t>
      </w:r>
    </w:p>
    <w:p w14:paraId="1B79C09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50</w:t>
      </w:r>
    </w:p>
    <w:p w14:paraId="28DD629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01C8550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Administrative Distance and Metric Considerations</w:t>
      </w:r>
    </w:p>
    <w:p w14:paraId="71331FF5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color w:val="000000" w:themeColor="text1"/>
        </w:rPr>
        <w:t>In real router configurations for failover:</w:t>
      </w:r>
    </w:p>
    <w:p w14:paraId="515DE84C" w14:textId="77777777" w:rsidR="00CC497D" w:rsidRPr="009A56EA" w:rsidRDefault="00CC497D" w:rsidP="00CC497D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12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Administrative Distance (AD)</w:t>
      </w:r>
      <w:r w:rsidRPr="009A56EA">
        <w:rPr>
          <w:color w:val="000000" w:themeColor="text1"/>
        </w:rPr>
        <w:t>: Determines route source preference</w:t>
      </w:r>
    </w:p>
    <w:p w14:paraId="1AA593D6" w14:textId="77777777" w:rsidR="00CC497D" w:rsidRPr="009A56EA" w:rsidRDefault="00CC497D" w:rsidP="00CC497D">
      <w:pPr>
        <w:pStyle w:val="ds-markdown-paragraph"/>
        <w:numPr>
          <w:ilvl w:val="1"/>
          <w:numId w:val="2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Directly connected: AD = 0</w:t>
      </w:r>
    </w:p>
    <w:p w14:paraId="5D25459E" w14:textId="77777777" w:rsidR="00CC497D" w:rsidRPr="009A56EA" w:rsidRDefault="00CC497D" w:rsidP="00CC497D">
      <w:pPr>
        <w:pStyle w:val="ds-markdown-paragraph"/>
        <w:numPr>
          <w:ilvl w:val="1"/>
          <w:numId w:val="2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Static route: AD = 1</w:t>
      </w:r>
    </w:p>
    <w:p w14:paraId="79ECA62C" w14:textId="77777777" w:rsidR="00CC497D" w:rsidRPr="009A56EA" w:rsidRDefault="00CC497D" w:rsidP="00CC497D">
      <w:pPr>
        <w:pStyle w:val="ds-markdown-paragraph"/>
        <w:numPr>
          <w:ilvl w:val="1"/>
          <w:numId w:val="2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OSPF: AD = 110</w:t>
      </w:r>
    </w:p>
    <w:p w14:paraId="06AFD5C8" w14:textId="77777777" w:rsidR="00CC497D" w:rsidRPr="009A56EA" w:rsidRDefault="00CC497D" w:rsidP="00CC497D">
      <w:pPr>
        <w:pStyle w:val="ds-markdown-paragraph"/>
        <w:numPr>
          <w:ilvl w:val="1"/>
          <w:numId w:val="2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We would use static routes with different metrics</w:t>
      </w:r>
    </w:p>
    <w:p w14:paraId="22A90D6F" w14:textId="77777777" w:rsidR="00CC497D" w:rsidRPr="009A56EA" w:rsidRDefault="00CC497D" w:rsidP="00CC497D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12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Route Metrics</w:t>
      </w:r>
      <w:r w:rsidRPr="009A56EA">
        <w:rPr>
          <w:color w:val="000000" w:themeColor="text1"/>
        </w:rPr>
        <w:t>:</w:t>
      </w:r>
    </w:p>
    <w:p w14:paraId="4A752281" w14:textId="77777777" w:rsidR="00CC497D" w:rsidRPr="009A56EA" w:rsidRDefault="00CC497D" w:rsidP="00CC497D">
      <w:pPr>
        <w:pStyle w:val="ds-markdown-paragraph"/>
        <w:numPr>
          <w:ilvl w:val="1"/>
          <w:numId w:val="2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Primary path: Metric = 10 (Bandwidth: 10Mbps, Delay: 5ms)</w:t>
      </w:r>
    </w:p>
    <w:p w14:paraId="0AB99E23" w14:textId="77777777" w:rsidR="00CC497D" w:rsidRPr="009A56EA" w:rsidRDefault="00CC497D" w:rsidP="00CC497D">
      <w:pPr>
        <w:pStyle w:val="ds-markdown-paragraph"/>
        <w:numPr>
          <w:ilvl w:val="1"/>
          <w:numId w:val="2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Backup direct link: Metric = 50 (Bandwidth: 2Mbps, Delay: 10ms)</w:t>
      </w:r>
    </w:p>
    <w:p w14:paraId="0DF44E14" w14:textId="77777777" w:rsidR="00CC497D" w:rsidRPr="009A56EA" w:rsidRDefault="00CC497D" w:rsidP="00CC497D">
      <w:pPr>
        <w:pStyle w:val="ds-markdown-paragraph"/>
        <w:numPr>
          <w:ilvl w:val="1"/>
          <w:numId w:val="2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Tertiary path via backup router: Metric = 100 (Multiple hops)</w:t>
      </w:r>
    </w:p>
    <w:p w14:paraId="706412EE" w14:textId="77777777" w:rsidR="00CC497D" w:rsidRPr="009A56EA" w:rsidRDefault="00CC497D" w:rsidP="00CC497D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Floating Static Routes</w:t>
      </w:r>
      <w:r w:rsidRPr="009A56EA">
        <w:rPr>
          <w:color w:val="000000" w:themeColor="text1"/>
        </w:rPr>
        <w:t> configuration concept:</w:t>
      </w:r>
    </w:p>
    <w:p w14:paraId="4A37211B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3FFDF12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Higher metric routes are "floating" - only used when primary fails</w:t>
      </w:r>
    </w:p>
    <w:p w14:paraId="0C1A72E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Real Cisco equivalent: ip route 10.1.4.0 255.255.255.0 10.1.3.2 50</w:t>
      </w:r>
    </w:p>
    <w:p w14:paraId="6DB64DFF" w14:textId="77777777" w:rsidR="00CC497D" w:rsidRPr="009A56EA" w:rsidRDefault="00CC497D" w:rsidP="00CC497D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3. Simulating Link Failure</w:t>
      </w:r>
    </w:p>
    <w:p w14:paraId="05DB202F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Programmatic Link Failure Simulation</w:t>
      </w:r>
    </w:p>
    <w:p w14:paraId="426E57CE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1E2B648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#include "ns3/net-device.h"</w:t>
      </w:r>
    </w:p>
    <w:p w14:paraId="01BCA86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#include "ns3/channel.h"</w:t>
      </w:r>
    </w:p>
    <w:p w14:paraId="3D960A1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0E839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Function to disable a network link</w:t>
      </w:r>
    </w:p>
    <w:p w14:paraId="07DB9AF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DisableLink(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NetDevice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device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ED4BE6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299A35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device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-&gt;SetAttribute("Enabled",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BooleanValue(false));</w:t>
      </w:r>
    </w:p>
    <w:p w14:paraId="2B1B978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Channel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channel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device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-&gt;GetChannel();</w:t>
      </w:r>
    </w:p>
    <w:p w14:paraId="5C919B0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channel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8F4DB6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Alternative: channel-&gt;SetAttribute("Enabled", BooleanValue(false));</w:t>
      </w:r>
    </w:p>
    <w:p w14:paraId="44917D9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C8C0A2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36D92F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ACEF8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 main(), schedule link failure at t=5 seconds</w:t>
      </w:r>
    </w:p>
    <w:p w14:paraId="4E6E761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Simulator::Schedule(Seconds(5.0),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DisableLink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EB5654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net2Devices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.Get(0));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Disable DC-A's device on Network 4</w:t>
      </w:r>
    </w:p>
    <w:p w14:paraId="0FFC8BC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8BF3F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Or disable both ends of the link</w:t>
      </w:r>
    </w:p>
    <w:p w14:paraId="221A2E6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Simulator::Schedule(Seconds(5.0),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DisableLink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net2Devices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.Get(0));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DC-A side</w:t>
      </w:r>
    </w:p>
    <w:p w14:paraId="61740F8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Simulator::Schedule(Seconds(5.0),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DisableLink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net2Devices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.Get(1));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DR-B side</w:t>
      </w:r>
    </w:p>
    <w:p w14:paraId="3C8542AE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Immediate Effects on Routing Tables</w:t>
      </w:r>
    </w:p>
    <w:p w14:paraId="5F5BD85D" w14:textId="77777777" w:rsidR="00CC497D" w:rsidRPr="009A56EA" w:rsidRDefault="00CC497D" w:rsidP="00CC497D">
      <w:pPr>
        <w:pStyle w:val="ds-markdown-paragraph"/>
        <w:numPr>
          <w:ilvl w:val="0"/>
          <w:numId w:val="23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DC-A's routing table</w:t>
      </w:r>
      <w:r w:rsidRPr="009A56EA">
        <w:rPr>
          <w:color w:val="000000" w:themeColor="text1"/>
        </w:rPr>
        <w:t>: The route to 10.1.4.0/24 via interface 3 (primary path) becomes invalid</w:t>
      </w:r>
    </w:p>
    <w:p w14:paraId="618848BE" w14:textId="77777777" w:rsidR="00CC497D" w:rsidRPr="009A56EA" w:rsidRDefault="00CC497D" w:rsidP="00CC497D">
      <w:pPr>
        <w:pStyle w:val="ds-markdown-paragraph"/>
        <w:numPr>
          <w:ilvl w:val="0"/>
          <w:numId w:val="23"/>
        </w:numPr>
        <w:shd w:val="clear" w:color="auto" w:fill="FFFFFF" w:themeFill="background1"/>
        <w:spacing w:after="12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Traffic from Branch-C to DR-B</w:t>
      </w:r>
      <w:r w:rsidRPr="009A56EA">
        <w:rPr>
          <w:color w:val="000000" w:themeColor="text1"/>
        </w:rPr>
        <w:t>:</w:t>
      </w:r>
    </w:p>
    <w:p w14:paraId="445B7C83" w14:textId="77777777" w:rsidR="00CC497D" w:rsidRPr="009A56EA" w:rsidRDefault="00CC497D" w:rsidP="00CC497D">
      <w:pPr>
        <w:pStyle w:val="ds-markdown-paragraph"/>
        <w:numPr>
          <w:ilvl w:val="1"/>
          <w:numId w:val="23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Packets reach DC-A via Network 1</w:t>
      </w:r>
    </w:p>
    <w:p w14:paraId="04C47F1E" w14:textId="77777777" w:rsidR="00CC497D" w:rsidRPr="009A56EA" w:rsidRDefault="00CC497D" w:rsidP="00CC497D">
      <w:pPr>
        <w:pStyle w:val="ds-markdown-paragraph"/>
        <w:numPr>
          <w:ilvl w:val="1"/>
          <w:numId w:val="23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DC-A cannot forward via primary path (interface disabled)</w:t>
      </w:r>
    </w:p>
    <w:p w14:paraId="014D46FE" w14:textId="77777777" w:rsidR="00CC497D" w:rsidRPr="009A56EA" w:rsidRDefault="00CC497D" w:rsidP="00CC497D">
      <w:pPr>
        <w:pStyle w:val="ds-markdown-paragraph"/>
        <w:numPr>
          <w:ilvl w:val="1"/>
          <w:numId w:val="23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Static routing has no automatic failover - packets are dropped</w:t>
      </w:r>
    </w:p>
    <w:p w14:paraId="0CA92E62" w14:textId="77777777" w:rsidR="00CC497D" w:rsidRPr="009A56EA" w:rsidRDefault="00CC497D" w:rsidP="00CC497D">
      <w:pPr>
        <w:pStyle w:val="ds-markdown-paragraph"/>
        <w:numPr>
          <w:ilvl w:val="0"/>
          <w:numId w:val="23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No route recalculation</w:t>
      </w:r>
      <w:r w:rsidRPr="009A56EA">
        <w:rPr>
          <w:color w:val="000000" w:themeColor="text1"/>
        </w:rPr>
        <w:t> in static routing environment</w:t>
      </w:r>
    </w:p>
    <w:p w14:paraId="51650A3E" w14:textId="77777777" w:rsidR="00CC497D" w:rsidRPr="009A56EA" w:rsidRDefault="00CC497D" w:rsidP="00CC497D">
      <w:pPr>
        <w:pStyle w:val="ds-markdown-paragraph"/>
        <w:numPr>
          <w:ilvl w:val="0"/>
          <w:numId w:val="23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Alternative approach</w:t>
      </w:r>
      <w:r w:rsidRPr="009A56EA">
        <w:rPr>
          <w:color w:val="000000" w:themeColor="text1"/>
        </w:rPr>
        <w:t>: Pre-configured backup route becomes active only if we implement:</w:t>
      </w:r>
    </w:p>
    <w:p w14:paraId="2C46CB0C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32E8576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Check link status and manually switch routes</w:t>
      </w:r>
    </w:p>
    <w:p w14:paraId="166E3EF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HandleLinkFailure(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uint32_t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interfaceIndex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E738D0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1F6684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Ipv4StaticRouting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routing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50BA67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staticRoutingHelper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.GetStaticRouting(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-&gt;GetObject&lt;Ipv4&gt;());</w:t>
      </w:r>
    </w:p>
    <w:p w14:paraId="5AFD026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7533DC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Remove failed route</w:t>
      </w:r>
    </w:p>
    <w:p w14:paraId="0F76EDB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routing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-&gt;RemoveRoute(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interfaceIndex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Ipv4Address("10.1.4.0"),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08B46B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Ipv4Mask("255.255.255.0"));</w:t>
      </w:r>
    </w:p>
    <w:p w14:paraId="5A240F1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4643CA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 real implementation, we'd enable the backup route</w:t>
      </w:r>
    </w:p>
    <w:p w14:paraId="04769A5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50C021A" w14:textId="77777777" w:rsidR="00CC497D" w:rsidRPr="009A56EA" w:rsidRDefault="00CC497D" w:rsidP="00CC497D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4. Convergence Analysis with Dynamic Routing</w:t>
      </w:r>
    </w:p>
    <w:p w14:paraId="48B97B02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OSPF Implementation in NS-3</w:t>
      </w:r>
    </w:p>
    <w:p w14:paraId="0EB0D438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30CA2FA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#include "ns3/ospf-module.h"</w:t>
      </w:r>
    </w:p>
    <w:p w14:paraId="5793D6B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A00BC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Replace static routing with OSPF for DC-A ↔ DR-B segment</w:t>
      </w:r>
    </w:p>
    <w:p w14:paraId="5FF0DC6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OspfHelper ospf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64573E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7D30A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Configure OSPF areas</w:t>
      </w:r>
    </w:p>
    <w:p w14:paraId="5ABF48A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ospf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.Set("AreaId",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StringValue("0.0.0.0"));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Backbone area</w:t>
      </w:r>
    </w:p>
    <w:p w14:paraId="7754444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CB53E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Install OSPF on DC-A and DR-B</w:t>
      </w:r>
    </w:p>
    <w:p w14:paraId="715F443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dcA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.Get(1);</w:t>
      </w:r>
    </w:p>
    <w:p w14:paraId="6EC82CA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drB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.Get(2);</w:t>
      </w:r>
    </w:p>
    <w:p w14:paraId="10669BB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70EEE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Create router containers</w:t>
      </w:r>
    </w:p>
    <w:p w14:paraId="468B21C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NodeContainer ospfRouters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29C097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ospfRouters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.Add(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dcA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724E8B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ospfRouters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.Add(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drB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E0061F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BAFE0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Install OSPF routing</w:t>
      </w:r>
    </w:p>
    <w:p w14:paraId="73AFF5F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Ipv4ListRoutingHelper listRouting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07C9B3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listRouting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.Add(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ospf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10);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OSPF with priority 10</w:t>
      </w:r>
    </w:p>
    <w:p w14:paraId="075C532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EE801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InternetStackHelper stack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7B3ECE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stack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.SetRoutingHelper(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listRouting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C946D4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stack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.Install(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ospfRouters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53207D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63163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Keep static routing for Branch-C</w:t>
      </w:r>
    </w:p>
    <w:p w14:paraId="53586A1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InternetStackHelper branchStack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1EBB97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branchStack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.Install(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branchC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B370FC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642CD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Configure OSPF interfaces</w:t>
      </w:r>
    </w:p>
    <w:p w14:paraId="1018264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ospf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.AddInterface(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dcA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net2Devices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.Get(0)-&gt;GetIfIndex());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Primary link</w:t>
      </w:r>
    </w:p>
    <w:p w14:paraId="0980DE7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ospf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.AddInterface(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dcA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net3Devices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.Get(0)-&gt;GetIfIndex());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Backup link</w:t>
      </w:r>
    </w:p>
    <w:p w14:paraId="2FE333F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ospf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.AddInterface(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drB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net2Devices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.Get(1)-&gt;GetIfIndex());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Primary link</w:t>
      </w:r>
    </w:p>
    <w:p w14:paraId="3A4CDE6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ospf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.AddInterface(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drB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net3Devices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.Get(1)-&gt;GetIfIndex());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Backup link</w:t>
      </w:r>
    </w:p>
    <w:p w14:paraId="31FBCE56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Convergence Behavior Comparison</w:t>
      </w:r>
    </w:p>
    <w:tbl>
      <w:tblPr>
        <w:tblW w:w="93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3592"/>
        <w:gridCol w:w="3009"/>
      </w:tblGrid>
      <w:tr w:rsidR="00CC497D" w:rsidRPr="009A56EA" w14:paraId="16AB32BC" w14:textId="77777777" w:rsidTr="00CC49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77B55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3274D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Static Routing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76A07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OSPF Dynamic Routing</w:t>
            </w:r>
          </w:p>
        </w:tc>
      </w:tr>
      <w:tr w:rsidR="00CC497D" w:rsidRPr="009A56EA" w14:paraId="7CA99880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625DF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Style w:val="lev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Failure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7B21C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Manual/script-based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88456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Hello packet timeout (10s default)</w:t>
            </w:r>
          </w:p>
        </w:tc>
      </w:tr>
      <w:tr w:rsidR="00CC497D" w:rsidRPr="009A56EA" w14:paraId="542962D0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C6EB9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Style w:val="lev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Convergence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06B3A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Minutes to hours (manual intervention)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E5682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5-40 seconds (SPF recalculation)</w:t>
            </w:r>
          </w:p>
        </w:tc>
      </w:tr>
      <w:tr w:rsidR="00CC497D" w:rsidRPr="009A56EA" w14:paraId="66736CF1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09822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Style w:val="lev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Recovery Mechanism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930A2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Pre-configured backup routes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BA05A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Automatic path recalculation</w:t>
            </w:r>
          </w:p>
        </w:tc>
      </w:tr>
      <w:tr w:rsidR="00CC497D" w:rsidRPr="009A56EA" w14:paraId="56806442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747FE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Style w:val="lev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Traffic Loss During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1D16F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 (until manual fix)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C7A67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3-5 packets (fast reroute available)</w:t>
            </w:r>
          </w:p>
        </w:tc>
      </w:tr>
      <w:tr w:rsidR="00CC497D" w:rsidRPr="009A56EA" w14:paraId="35E11CBD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32394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Style w:val="lev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Configuration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891F3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Simple but rigid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3DF10" w14:textId="77777777" w:rsidR="00CC497D" w:rsidRPr="009A56EA" w:rsidRDefault="00CC497D" w:rsidP="00CC497D">
            <w:pPr>
              <w:shd w:val="clear" w:color="auto" w:fill="FFFFFF" w:themeFill="background1"/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Complex but adaptive</w:t>
            </w:r>
          </w:p>
        </w:tc>
      </w:tr>
    </w:tbl>
    <w:p w14:paraId="181853C8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Convergence Time Measurement</w:t>
      </w:r>
    </w:p>
    <w:p w14:paraId="7852E051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1E747A4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Track connectivity using application-level callbacks</w:t>
      </w:r>
    </w:p>
    <w:p w14:paraId="7583395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CheckConnectivity(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Time checkTime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63B0EF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62B96C6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Ping from Branch-C to DR-B</w:t>
      </w:r>
    </w:p>
    <w:p w14:paraId="7E80630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Record success/failure</w:t>
      </w:r>
    </w:p>
    <w:p w14:paraId="1E6361C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Simulator::Schedule(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checkTime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Seconds(1),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CheckConnectivity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checkTime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Seconds(1));</w:t>
      </w:r>
    </w:p>
    <w:p w14:paraId="65A9DFB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0F9191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4499D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Start checking</w:t>
      </w:r>
    </w:p>
    <w:p w14:paraId="75CEAB1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Simulator::Schedule(Seconds(3),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CheckConnectivity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Seconds(3));</w:t>
      </w:r>
    </w:p>
    <w:p w14:paraId="14857C7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050AF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After link failure at t=5:</w:t>
      </w:r>
    </w:p>
    <w:p w14:paraId="3C81A95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Static: Permanent failure</w:t>
      </w:r>
    </w:p>
    <w:p w14:paraId="554AA77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OSPF: Recovery by t=5 + HelloDeadInterval + SPF = ~15-20 seconds</w:t>
      </w:r>
    </w:p>
    <w:p w14:paraId="2C06EB1A" w14:textId="77777777" w:rsidR="00CC497D" w:rsidRPr="009A56EA" w:rsidRDefault="00CC497D" w:rsidP="00CC497D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5. Business Continuity Verification Plan</w:t>
      </w:r>
    </w:p>
    <w:p w14:paraId="207615BF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FlowMonitor Implementation</w:t>
      </w:r>
    </w:p>
    <w:p w14:paraId="6D2CF6EF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710A11A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#include "ns3/flow-monitor-helper.h"</w:t>
      </w:r>
    </w:p>
    <w:p w14:paraId="2A5423F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#include "ns3/flow-monitor.h"</w:t>
      </w:r>
    </w:p>
    <w:p w14:paraId="78F55F2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51190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Install FlowMonitor on all nodes</w:t>
      </w:r>
    </w:p>
    <w:p w14:paraId="5A3975D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FlowMonitorHelper flowmonHelper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96B56C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flowmonHelper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.InstallAll();</w:t>
      </w:r>
    </w:p>
    <w:p w14:paraId="55EE0D8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89D51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Configure flow classification</w:t>
      </w:r>
    </w:p>
    <w:p w14:paraId="4AC01C5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flowmonHelper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.SetMonitorAttribute("DelayBinWidth",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DoubleValue(0.001));</w:t>
      </w:r>
    </w:p>
    <w:p w14:paraId="470CC2D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flowmonHelper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.SetMonitorAttribute("JitterBinWidth",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DoubleValue(0.001));</w:t>
      </w:r>
    </w:p>
    <w:p w14:paraId="4F9AE47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flowmonHelper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.SetMonitorAttribute("PacketSizeBinWidth",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DoubleValue(20));</w:t>
      </w:r>
    </w:p>
    <w:p w14:paraId="043C15A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169E4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Run simulation</w:t>
      </w:r>
    </w:p>
    <w:p w14:paraId="4EC1D22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Simulator::Stop(Seconds(20.0));</w:t>
      </w:r>
    </w:p>
    <w:p w14:paraId="7CA7A78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Simulator::Run();</w:t>
      </w:r>
    </w:p>
    <w:p w14:paraId="46D41C2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B9B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Analyze results</w:t>
      </w:r>
    </w:p>
    <w:p w14:paraId="4B0A82F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-&gt;CheckForLostPackets();</w:t>
      </w:r>
    </w:p>
    <w:p w14:paraId="6D50235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Ptr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Ipv4FlowClassifier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classifier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DynamicCast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&lt;Ipv4FlowClassifier&gt;(</w:t>
      </w:r>
    </w:p>
    <w:p w14:paraId="36697F8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 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flowmonHelper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.GetClassifier());</w:t>
      </w:r>
    </w:p>
    <w:p w14:paraId="084D2DB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FlowStatsContainer stats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-&gt;GetFlowStats();</w:t>
      </w:r>
    </w:p>
    <w:p w14:paraId="13E0762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210BB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(auto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iter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.begin();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iter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.end();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++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FCA12C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Ipv4FlowClassifier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FiveTuple 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classifier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-&gt;FindFlow(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first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63F9D8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518B55A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"\nFlow 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first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 ("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960D88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sourceAddress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sourcePort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 -&gt; "</w:t>
      </w:r>
    </w:p>
    <w:p w14:paraId="43609BF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destinationAddress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":"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destinationPort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")\n";</w:t>
      </w:r>
    </w:p>
    <w:p w14:paraId="6C4C77D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4C9F8CB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  Tx Packets: 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second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txPackets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"\n";</w:t>
      </w:r>
    </w:p>
    <w:p w14:paraId="1FE709B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  Rx Packets: 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second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rxPackets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"\n";</w:t>
      </w:r>
    </w:p>
    <w:p w14:paraId="7D6BE61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  Packet Loss: 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F6757A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second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txPackets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second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rxPackets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100.0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A99696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iter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second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txPackets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"%\n";</w:t>
      </w:r>
    </w:p>
    <w:p w14:paraId="5A6E14F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  Mean Delay: 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second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delaySum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.GetSeconds()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C276BE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iter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second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rxPackets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"s\n";</w:t>
      </w:r>
    </w:p>
    <w:p w14:paraId="1F632F6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  Mean Jitter: 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second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jitterSum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.GetSeconds()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B1F060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second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rxPackets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"s\n";</w:t>
      </w:r>
    </w:p>
    <w:p w14:paraId="3037BC9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654B02E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Path analysis</w:t>
      </w:r>
    </w:p>
    <w:p w14:paraId="09BC845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second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timesForwarded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.size()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0)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202E88B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  Path taken: ";</w:t>
      </w:r>
    </w:p>
    <w:p w14:paraId="3440101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(auto&amp;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second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timesForwarded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8B688B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"Node 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first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 ";</w:t>
      </w:r>
    </w:p>
    <w:p w14:paraId="2DA6C09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1368BC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"\n";</w:t>
      </w:r>
    </w:p>
    <w:p w14:paraId="549E7E2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F5B9FD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90F37D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DD48C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Generate XML for external analysis</w:t>
      </w:r>
    </w:p>
    <w:p w14:paraId="3F3E042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-&gt;SerializeToXmlFile("scratch/wan-resilience-flowmon.xml",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true,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true);</w:t>
      </w:r>
    </w:p>
    <w:p w14:paraId="49327B20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Custom Trace Sinks for Path Verification</w:t>
      </w:r>
    </w:p>
    <w:p w14:paraId="30AA597C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1237C23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Enable detailed tracing on all devices</w:t>
      </w:r>
    </w:p>
    <w:p w14:paraId="00236FF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AsciiTraceHelper ascii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A8BD78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p2p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.EnableAsciiAll(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ascii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.CreateFileStream("scratch/wan-trace.tr"));</w:t>
      </w:r>
    </w:p>
    <w:p w14:paraId="11D7829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B91C4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Custom tracing callback</w:t>
      </w:r>
    </w:p>
    <w:p w14:paraId="3F7F296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TxTrace(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string context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&lt;const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C63810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605996A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Simulator::Now().GetSeconds()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 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7F5457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context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 TX 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-&gt;GetSize()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 bytes\n";</w:t>
      </w:r>
    </w:p>
    <w:p w14:paraId="47775E1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961937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63006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RxTrace(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string context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&lt;const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Address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413C79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5DCA09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Simulator::Now().GetSeconds()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 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C0A2F5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context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 RX 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-&gt;GetSize()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 bytes from 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DC76FC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InetSocketAddress::ConvertFrom(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addr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).GetIpv4()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"\n";</w:t>
      </w:r>
    </w:p>
    <w:p w14:paraId="271713B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B5BE35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2E541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Attach traces to specific devices</w:t>
      </w:r>
    </w:p>
    <w:p w14:paraId="3F5D6A2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Config::Connect("/NodeList/1/DeviceList/0/$ns3::PointToPointNetDevice/MacTx",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DBEF61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MakeCallback(&amp;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TxTrace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21F2F37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Config::Connect("/NodeList/1/DeviceList/0/$ns3::PointToPointNetDevice/MacRx",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0722D4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MakeCallback(&amp;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RxTrace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373F3CCE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Banking Transaction Impact Metrics Table</w:t>
      </w:r>
    </w:p>
    <w:p w14:paraId="100C8009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4A98860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Calculate and display business impact metrics</w:t>
      </w:r>
    </w:p>
    <w:p w14:paraId="585998B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AnalyzeBusinessImpact(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043D7A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45B6011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Time failureTime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Seconds(5.0);</w:t>
      </w:r>
    </w:p>
    <w:p w14:paraId="7254586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Time convergenceThreshold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Seconds(2.0);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Banking app timeout</w:t>
      </w:r>
    </w:p>
    <w:p w14:paraId="28D10EA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772B502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Segment analysis: Pre-failure, Failure, Post-recovery</w:t>
      </w:r>
    </w:p>
    <w:p w14:paraId="53AF4A0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Time preFailureStart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Seconds(2.0);</w:t>
      </w:r>
    </w:p>
    <w:p w14:paraId="06B6CDA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Time preFailureEnd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failureTime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DFD1A0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61DB35A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Time failureStart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failureTime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1A66F0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Time failureEnd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failureTime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convergenceThreshold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8FF640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58ADF2C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Time recoveryStart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failureEnd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447B50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Time recoveryEnd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Seconds(20.0);</w:t>
      </w:r>
    </w:p>
    <w:p w14:paraId="6DF7B2B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5290F28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Extract metrics for each period</w:t>
      </w:r>
    </w:p>
    <w:p w14:paraId="1DB4CDE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"\n=== BUSINESS CONTINUITY ANALYSIS ===\n";</w:t>
      </w:r>
    </w:p>
    <w:p w14:paraId="3C4B0A5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"Period           | Availability | Mean Delay | Packet Loss |\n";</w:t>
      </w:r>
    </w:p>
    <w:p w14:paraId="25D901D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"-----------------|--------------|------------|-------------|\n";</w:t>
      </w:r>
    </w:p>
    <w:p w14:paraId="1127E16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41FF1FE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For each period, calculate:</w:t>
      </w:r>
    </w:p>
    <w:p w14:paraId="7376F76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1. Application availability (% of successful transactions)</w:t>
      </w:r>
    </w:p>
    <w:p w14:paraId="35FEA74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2. Mean transaction delay</w:t>
      </w:r>
    </w:p>
    <w:p w14:paraId="0565105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3. Transaction failure rate</w:t>
      </w:r>
    </w:p>
    <w:p w14:paraId="112F90A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68CD03F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Banking transaction requirements:</w:t>
      </w:r>
    </w:p>
    <w:p w14:paraId="1C1F49B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Maximum tolerable delay: 200ms</w:t>
      </w:r>
    </w:p>
    <w:p w14:paraId="775BE9E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Maximum packet loss: 0.1%</w:t>
      </w:r>
    </w:p>
    <w:p w14:paraId="1C28A5B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Recovery Time Objective (RTO): &lt; 2 seconds</w:t>
      </w:r>
    </w:p>
    <w:p w14:paraId="5E697DA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Recovery Point Objective (RPO): Zero data loss</w:t>
      </w:r>
    </w:p>
    <w:p w14:paraId="100616E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4AA8931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color w:val="000000" w:themeColor="text1"/>
          <w:sz w:val="24"/>
          <w:szCs w:val="24"/>
        </w:rPr>
        <w:t>Verification Checklist</w:t>
      </w:r>
    </w:p>
    <w:p w14:paraId="2D5E09BF" w14:textId="77777777" w:rsidR="00CC497D" w:rsidRPr="009A56EA" w:rsidRDefault="00CC497D" w:rsidP="00CC497D">
      <w:pPr>
        <w:pStyle w:val="ds-markdown-paragraph"/>
        <w:numPr>
          <w:ilvl w:val="0"/>
          <w:numId w:val="24"/>
        </w:numPr>
        <w:shd w:val="clear" w:color="auto" w:fill="FFFFFF" w:themeFill="background1"/>
        <w:spacing w:after="12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Pre-failure verification</w:t>
      </w:r>
      <w:r w:rsidRPr="009A56EA">
        <w:rPr>
          <w:color w:val="000000" w:themeColor="text1"/>
        </w:rPr>
        <w:t> (t=2-5s):</w:t>
      </w:r>
    </w:p>
    <w:p w14:paraId="0BA8C246" w14:textId="77777777" w:rsidR="00CC497D" w:rsidRPr="009A56EA" w:rsidRDefault="00CC497D" w:rsidP="00CC497D">
      <w:pPr>
        <w:pStyle w:val="ds-markdown-paragraph"/>
        <w:numPr>
          <w:ilvl w:val="1"/>
          <w:numId w:val="2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Traffic flows: Branch-C → DC-A (Network 1) → DR-B (Network 4)</w:t>
      </w:r>
    </w:p>
    <w:p w14:paraId="6431C1C2" w14:textId="77777777" w:rsidR="00CC497D" w:rsidRPr="009A56EA" w:rsidRDefault="00CC497D" w:rsidP="00CC497D">
      <w:pPr>
        <w:pStyle w:val="ds-markdown-paragraph"/>
        <w:numPr>
          <w:ilvl w:val="1"/>
          <w:numId w:val="2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Delay &lt; 50ms, Jitter &lt; 10ms, Loss &lt; 0.1%</w:t>
      </w:r>
    </w:p>
    <w:p w14:paraId="63E31082" w14:textId="77777777" w:rsidR="00CC497D" w:rsidRPr="009A56EA" w:rsidRDefault="00CC497D" w:rsidP="00CC497D">
      <w:pPr>
        <w:pStyle w:val="ds-markdown-paragraph"/>
        <w:numPr>
          <w:ilvl w:val="0"/>
          <w:numId w:val="24"/>
        </w:numPr>
        <w:shd w:val="clear" w:color="auto" w:fill="FFFFFF" w:themeFill="background1"/>
        <w:spacing w:after="12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Failure event verification</w:t>
      </w:r>
      <w:r w:rsidRPr="009A56EA">
        <w:rPr>
          <w:color w:val="000000" w:themeColor="text1"/>
        </w:rPr>
        <w:t> (t=5s):</w:t>
      </w:r>
    </w:p>
    <w:p w14:paraId="18FD2DAF" w14:textId="77777777" w:rsidR="00CC497D" w:rsidRPr="009A56EA" w:rsidRDefault="00CC497D" w:rsidP="00CC497D">
      <w:pPr>
        <w:pStyle w:val="ds-markdown-paragraph"/>
        <w:numPr>
          <w:ilvl w:val="1"/>
          <w:numId w:val="2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Link status changes to "down"</w:t>
      </w:r>
    </w:p>
    <w:p w14:paraId="43CE5FFA" w14:textId="77777777" w:rsidR="00CC497D" w:rsidRPr="009A56EA" w:rsidRDefault="00CC497D" w:rsidP="00CC497D">
      <w:pPr>
        <w:pStyle w:val="ds-markdown-paragraph"/>
        <w:numPr>
          <w:ilvl w:val="1"/>
          <w:numId w:val="2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Routing table updates (OSPF) or packet drops (static)</w:t>
      </w:r>
    </w:p>
    <w:p w14:paraId="5F44C5A5" w14:textId="77777777" w:rsidR="00CC497D" w:rsidRPr="009A56EA" w:rsidRDefault="00CC497D" w:rsidP="00CC497D">
      <w:pPr>
        <w:pStyle w:val="ds-markdown-paragraph"/>
        <w:numPr>
          <w:ilvl w:val="0"/>
          <w:numId w:val="24"/>
        </w:numPr>
        <w:shd w:val="clear" w:color="auto" w:fill="FFFFFF" w:themeFill="background1"/>
        <w:spacing w:after="12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Convergence verification</w:t>
      </w:r>
      <w:r w:rsidRPr="009A56EA">
        <w:rPr>
          <w:color w:val="000000" w:themeColor="text1"/>
        </w:rPr>
        <w:t> (t=5-20s):</w:t>
      </w:r>
    </w:p>
    <w:p w14:paraId="6C5F443F" w14:textId="77777777" w:rsidR="00CC497D" w:rsidRPr="009A56EA" w:rsidRDefault="00CC497D" w:rsidP="00CC497D">
      <w:pPr>
        <w:pStyle w:val="ds-markdown-paragraph"/>
        <w:numPr>
          <w:ilvl w:val="1"/>
          <w:numId w:val="2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Static: Permanent outage verified</w:t>
      </w:r>
    </w:p>
    <w:p w14:paraId="1DCA2803" w14:textId="77777777" w:rsidR="00CC497D" w:rsidRPr="009A56EA" w:rsidRDefault="00CC497D" w:rsidP="00CC497D">
      <w:pPr>
        <w:pStyle w:val="ds-markdown-paragraph"/>
        <w:numPr>
          <w:ilvl w:val="1"/>
          <w:numId w:val="2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OSPF: Backup path established within HelloDeadInterval + SPF time</w:t>
      </w:r>
    </w:p>
    <w:p w14:paraId="6F6DCFFB" w14:textId="77777777" w:rsidR="00CC497D" w:rsidRPr="009A56EA" w:rsidRDefault="00CC497D" w:rsidP="00CC497D">
      <w:pPr>
        <w:pStyle w:val="ds-markdown-paragraph"/>
        <w:numPr>
          <w:ilvl w:val="1"/>
          <w:numId w:val="2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Traffic resumes via Network 3 (backup link)</w:t>
      </w:r>
    </w:p>
    <w:p w14:paraId="62D0C8AB" w14:textId="77777777" w:rsidR="00CC497D" w:rsidRPr="009A56EA" w:rsidRDefault="00CC497D" w:rsidP="00CC497D">
      <w:pPr>
        <w:pStyle w:val="ds-markdown-paragraph"/>
        <w:numPr>
          <w:ilvl w:val="0"/>
          <w:numId w:val="24"/>
        </w:numPr>
        <w:shd w:val="clear" w:color="auto" w:fill="FFFFFF" w:themeFill="background1"/>
        <w:spacing w:after="12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Post-recovery verification</w:t>
      </w:r>
      <w:r w:rsidRPr="009A56EA">
        <w:rPr>
          <w:color w:val="000000" w:themeColor="text1"/>
        </w:rPr>
        <w:t> (t&gt;15s):</w:t>
      </w:r>
    </w:p>
    <w:p w14:paraId="7EAF24F4" w14:textId="77777777" w:rsidR="00CC497D" w:rsidRPr="009A56EA" w:rsidRDefault="00CC497D" w:rsidP="00CC497D">
      <w:pPr>
        <w:pStyle w:val="ds-markdown-paragraph"/>
        <w:numPr>
          <w:ilvl w:val="1"/>
          <w:numId w:val="2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Application performance returns to SLA levels</w:t>
      </w:r>
    </w:p>
    <w:p w14:paraId="2029A6DE" w14:textId="77777777" w:rsidR="00CC497D" w:rsidRPr="009A56EA" w:rsidRDefault="00CC497D" w:rsidP="00CC497D">
      <w:pPr>
        <w:pStyle w:val="ds-markdown-paragraph"/>
        <w:numPr>
          <w:ilvl w:val="1"/>
          <w:numId w:val="2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Path changes visible in FlowMonitor traces</w:t>
      </w:r>
    </w:p>
    <w:p w14:paraId="78F360A5" w14:textId="77777777" w:rsidR="00CC497D" w:rsidRPr="009A56EA" w:rsidRDefault="00CC497D" w:rsidP="00CC497D">
      <w:pPr>
        <w:pStyle w:val="ds-markdown-paragraph"/>
        <w:numPr>
          <w:ilvl w:val="1"/>
          <w:numId w:val="2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No residual routing loops or black holes</w:t>
      </w:r>
    </w:p>
    <w:p w14:paraId="2BCF9D84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/>
        <w:rPr>
          <w:color w:val="000000" w:themeColor="text1"/>
        </w:rPr>
      </w:pPr>
      <w:r w:rsidRPr="009A56EA">
        <w:rPr>
          <w:color w:val="000000" w:themeColor="text1"/>
        </w:rPr>
        <w:t>This comprehensive analysis plan provides quantitative evidence of WAN resilience, enabling RegionalBank to validate their disaster recovery strategy meets business continuity requirements.</w:t>
      </w:r>
      <w:r w:rsidR="009C6994">
        <w:rPr>
          <w:noProof/>
          <w:color w:val="000000" w:themeColor="text1"/>
        </w:rPr>
      </w:r>
      <w:r w:rsidR="009C6994">
        <w:rPr>
          <w:noProof/>
          <w:color w:val="000000" w:themeColor="text1"/>
        </w:rPr>
        <w:pict>
          <v:shape id="_x0000_i1030" type="#_x0000_t75" style="width:468pt;height:246pt">
            <v:imagedata r:id="rId11" o:title="kali-linux-2025"/>
          </v:shape>
        </w:pict>
      </w:r>
      <w:r w:rsidR="009C6994">
        <w:rPr>
          <w:noProof/>
          <w:color w:val="000000" w:themeColor="text1"/>
        </w:rPr>
      </w:r>
      <w:r w:rsidR="009C6994">
        <w:rPr>
          <w:noProof/>
          <w:color w:val="000000" w:themeColor="text1"/>
        </w:rPr>
        <w:pict>
          <v:shape id="_x0000_i1031" type="#_x0000_t75" style="width:468pt;height:246pt">
            <v:imagedata r:id="rId14" o:title="kali-linux-2025"/>
          </v:shape>
        </w:pict>
      </w:r>
    </w:p>
    <w:p w14:paraId="56DAA94B" w14:textId="77777777" w:rsidR="00CC497D" w:rsidRPr="009A56EA" w:rsidRDefault="009C6994" w:rsidP="00CC497D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r>
      <w:r w:rsidR="009C6994" w:rsidRPr="009A56E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object w:dxaOrig="1538" w:dyaOrig="995">
          <v:shape id="_x0000_i1032" type="#_x0000_t75" style="width:77.5pt;height:49.5pt" o:ole="">
            <v:imagedata r:id="rId15" o:title=""/>
          </v:shape>
          <o:OLEObject Type="Embed" ProgID="Package" ShapeID="_x0000_i1032" DrawAspect="Icon" ObjectID="_1827417832" r:id="rId16"/>
        </w:object>
      </w:r>
    </w:p>
    <w:p w14:paraId="1D9D8202" w14:textId="77777777" w:rsidR="00CC497D" w:rsidRPr="009A56EA" w:rsidRDefault="00CC497D" w:rsidP="00CC497D">
      <w:pPr>
        <w:rPr>
          <w:rFonts w:ascii="Times New Roman" w:hAnsi="Times New Roman" w:cs="Times New Roman"/>
          <w:sz w:val="24"/>
          <w:szCs w:val="24"/>
        </w:rPr>
      </w:pPr>
    </w:p>
    <w:p w14:paraId="3E913F73" w14:textId="77777777" w:rsidR="00CC497D" w:rsidRPr="00E900A6" w:rsidRDefault="00CC497D" w:rsidP="00CC497D">
      <w:pPr>
        <w:rPr>
          <w:rFonts w:ascii="Times New Roman" w:hAnsi="Times New Roman" w:cs="Times New Roman"/>
          <w:b/>
          <w:color w:val="5B9BD5" w:themeColor="accent1"/>
          <w:sz w:val="24"/>
          <w:szCs w:val="24"/>
        </w:rPr>
      </w:pPr>
      <w:r w:rsidRPr="00E900A6">
        <w:rPr>
          <w:rFonts w:ascii="Times New Roman" w:hAnsi="Times New Roman" w:cs="Times New Roman"/>
          <w:b/>
          <w:color w:val="5B9BD5" w:themeColor="accent1"/>
          <w:sz w:val="24"/>
          <w:szCs w:val="24"/>
        </w:rPr>
        <w:t>EXERCISE 5</w:t>
      </w:r>
    </w:p>
    <w:p w14:paraId="653BE582" w14:textId="77777777" w:rsidR="00CC497D" w:rsidRPr="009A56EA" w:rsidRDefault="00CC497D" w:rsidP="00CC497D">
      <w:pPr>
        <w:pStyle w:val="Titre2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1. Traffic Classification Logic</w:t>
      </w:r>
    </w:p>
    <w:p w14:paraId="45E0980C" w14:textId="77777777" w:rsidR="00CC497D" w:rsidRPr="009A56EA" w:rsidRDefault="00CC497D" w:rsidP="00CC497D">
      <w:pPr>
        <w:shd w:val="clear" w:color="auto" w:fill="151517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5435ECCF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Proposed Application Layer Setup</w:t>
      </w:r>
    </w:p>
    <w:p w14:paraId="33CAA2F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DB529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FlowVideoGenerator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public Application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BFC822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private:</w:t>
      </w:r>
    </w:p>
    <w:p w14:paraId="4119485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RTP-like characteristics</w:t>
      </w:r>
    </w:p>
    <w:p w14:paraId="01F9F4DA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uint32_t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packetSize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160;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Typical voice/video codec frame</w:t>
      </w:r>
    </w:p>
    <w:p w14:paraId="6D32F33C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Time interval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MilliSeconds(20);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50 packets/sec (like 50 fps video)</w:t>
      </w:r>
    </w:p>
    <w:p w14:paraId="56AA2CCC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uint16_t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destPort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5004;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// Standard RTP port</w:t>
      </w:r>
    </w:p>
    <w:p w14:paraId="5985835F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uint8_t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dscp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0x2E;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EF (Expedited Forwarding) DSCP value</w:t>
      </w:r>
    </w:p>
    <w:p w14:paraId="720DB79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1349F5A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SendPacket()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761C5A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Create small packets with RTP-like headers</w:t>
      </w:r>
    </w:p>
    <w:p w14:paraId="1CE7BA0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Create&lt;Packet&gt;(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packetSize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0D7B69F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6E85A7B5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Mark with DSCP for classification</w:t>
      </w:r>
    </w:p>
    <w:p w14:paraId="187FC29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SocketIpTosTag tosTag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858049F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tosTag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.SetTos(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dscp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2);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Shift for IPv4 ToS field</w:t>
      </w:r>
    </w:p>
    <w:p w14:paraId="63B640B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-&gt;AddPacketTag(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tosTag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1DCCCF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6EAF496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Send to specific port for additional classification</w:t>
      </w:r>
    </w:p>
    <w:p w14:paraId="55A037C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m_socket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-&gt;Send(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E87D5A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C1B7E9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05D55A4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F5185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FlowDataGenerator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public Application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29B333BF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private:</w:t>
      </w:r>
    </w:p>
    <w:p w14:paraId="5AD4E91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FTP-like characteristics</w:t>
      </w:r>
    </w:p>
    <w:p w14:paraId="34FE4AB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uint32_t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packetSize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1460;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MTU-sized packets</w:t>
      </w:r>
    </w:p>
    <w:p w14:paraId="1A84BC3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Time interval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MilliSeconds(100);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Bursty: 10 packets/sec</w:t>
      </w:r>
    </w:p>
    <w:p w14:paraId="7134BE1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uint16_t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destPort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20;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// FTP data port</w:t>
      </w:r>
    </w:p>
    <w:p w14:paraId="0F6CDF0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uint8_t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dscp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0x00;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Default/Best Effort</w:t>
      </w:r>
    </w:p>
    <w:p w14:paraId="5EB5009C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60E53E2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SendBurst()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58F5EEC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Send burst of packets to simulate file transfer</w:t>
      </w:r>
    </w:p>
    <w:p w14:paraId="7839795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for(int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0;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10;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++)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4FF2121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Create&lt;Packet&gt;(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packetSize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4AD01C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4C2B029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SocketIpTosTag tosTag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90E608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tosTag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.SetTos(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dscp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2);</w:t>
      </w:r>
    </w:p>
    <w:p w14:paraId="2798D09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-&gt;AddPacketTag(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tosTag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C86EC46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4F2314D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m_socket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-&gt;Send(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FE36D0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Simulator::Schedule(MicroSeconds(500),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SendNextPacket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2DA4EC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C0C1835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70977C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7144F4EB" w14:textId="77777777" w:rsidR="00CC497D" w:rsidRPr="009A56EA" w:rsidRDefault="00CC497D" w:rsidP="00CC497D">
      <w:pPr>
        <w:pStyle w:val="Titre2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2. Implementing PBR in NS-3</w:t>
      </w:r>
    </w:p>
    <w:p w14:paraId="7D74BD39" w14:textId="77777777" w:rsidR="00CC497D" w:rsidRPr="009A56EA" w:rsidRDefault="00CC497D" w:rsidP="00CC497D">
      <w:pPr>
        <w:shd w:val="clear" w:color="auto" w:fill="151517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028C3C75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PBR Implementation Architecture</w:t>
      </w:r>
    </w:p>
    <w:p w14:paraId="58F7F4A6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715B3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PBRForwarder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public Object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6C57F2A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public:</w:t>
      </w:r>
    </w:p>
    <w:p w14:paraId="61AC1F7C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Two next-hop addresses for different traffic classes</w:t>
      </w:r>
    </w:p>
    <w:p w14:paraId="2340BEDA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Ipv4Address primaryNextHop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Low-latency path for video</w:t>
      </w:r>
    </w:p>
    <w:p w14:paraId="05E66CC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Ipv4Address secondaryNextHop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Bulk path for data</w:t>
      </w:r>
    </w:p>
    <w:p w14:paraId="73E75E3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0E15401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Classification and forwarding logic</w:t>
      </w:r>
    </w:p>
    <w:p w14:paraId="604968E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bool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Forward(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NetDevice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device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B4B6ED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Extract classification criteria</w:t>
      </w:r>
    </w:p>
    <w:p w14:paraId="17E81C0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Ipv4Header ipHeader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E87FE0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-&gt;PeekHeader(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ipHeader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2282E7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5A8AD38F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Method A: Port-based classification</w:t>
      </w:r>
    </w:p>
    <w:p w14:paraId="1AE2F05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UdpHeader udpHeader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F2C015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-&gt;PeekHeader(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udpHeader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263C537A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uint16_t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destPort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udpHeader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.GetDestinationPort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();</w:t>
      </w:r>
    </w:p>
    <w:p w14:paraId="735B463C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destPort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5004)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RTP port</w:t>
      </w:r>
    </w:p>
    <w:p w14:paraId="0FA2609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ForwardToPath(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primaryNextHop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PATH_VIDEO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361216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else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destPort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20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||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destPort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21)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FTP</w:t>
      </w:r>
    </w:p>
    <w:p w14:paraId="204B595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ForwardToPath(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secondaryNextHop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PATH_DATA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5B022A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12EEAD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FF30E9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7A83BFAC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Method B: DSCP-based classification (alternative/combination)</w:t>
      </w:r>
    </w:p>
    <w:p w14:paraId="2B5D1D4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SocketIpTosTag tosTag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E37EC2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-&gt;PeekPacketTag(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tosTag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326B6E15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uint8_t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dscp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tosTag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.GetTos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&gt;&gt;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2;</w:t>
      </w:r>
    </w:p>
    <w:p w14:paraId="5E6AF44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dscp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0x2E)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EF (Expedited Forwarding)</w:t>
      </w:r>
    </w:p>
    <w:p w14:paraId="4829D056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ForwardToPath(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primaryNextHop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PATH_VIDEO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72A41D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else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B2CC3B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ForwardToPath(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secondaryNextHop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PATH_DATA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F5C87C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BD126AC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1C55E7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4BC4D33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false;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No classification matched</w:t>
      </w:r>
    </w:p>
    <w:p w14:paraId="58E8C23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46FD03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00946B3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private:</w:t>
      </w:r>
    </w:p>
    <w:p w14:paraId="58E2A3C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enum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PathType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PATH_VIDEO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PATH_DATA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09B0FD7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65F918DF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bool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ForwardToPath(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Ipv4Address nextHop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PathType path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203BFDE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Modify packet with path marker if needed</w:t>
      </w:r>
    </w:p>
    <w:p w14:paraId="3888470F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PbrTag pathTag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F1AD08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pathTag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.SetPathId(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path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2BDDEB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-&gt;AddPacketTag(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pathTag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91539D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6E58CB8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Forward using NS-3's routing with modified next-hop</w:t>
      </w:r>
    </w:p>
    <w:p w14:paraId="5F845BB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Ipv4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ipv4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m_node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-&gt;GetObject&lt;Ipv4&gt;();</w:t>
      </w:r>
    </w:p>
    <w:p w14:paraId="73BEA64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int32_t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interface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GetInterfaceForNextHop(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nextHop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3FE2A9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78B3D3AA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Use SendOutgoing directly with specified interface</w:t>
      </w:r>
    </w:p>
    <w:p w14:paraId="25CC1C9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ipv4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-&gt;Send(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nextHop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0,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interface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272969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108EE3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6EA84E8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D9B656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Integration into node's forwarding logic</w:t>
      </w:r>
    </w:p>
    <w:p w14:paraId="4034CF8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static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InstallPBR(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NodeContainer routers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450ADA3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(uint32_t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0;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routers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.GetN();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++)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4C625E3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PBRForwarder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pbr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CreateObject&lt;PBRForwarder&gt;();</w:t>
      </w:r>
    </w:p>
    <w:p w14:paraId="74C4ABC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routers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)-&gt;AggregateObject(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pbr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7FF0F05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4EEFF3E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Hook into packet reception callback</w:t>
      </w:r>
    </w:p>
    <w:p w14:paraId="666DC56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Config::ConnectWithoutContext(</w:t>
      </w:r>
    </w:p>
    <w:p w14:paraId="1C3A04D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"/NodeList/"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::to_string(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8D957F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"/$ns3::Ipv4L3Protocol/Rx",</w:t>
      </w:r>
    </w:p>
    <w:p w14:paraId="45109C16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MakeCallback(&amp;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PBRForwarder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OnPacketReceive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pbr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2940CD7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617F18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F9A9074" w14:textId="77777777" w:rsidR="00CC497D" w:rsidRPr="009A56EA" w:rsidRDefault="00CC497D" w:rsidP="00CC497D">
      <w:pPr>
        <w:pStyle w:val="Titre2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3. Path Characterization</w:t>
      </w:r>
    </w:p>
    <w:p w14:paraId="77A490FF" w14:textId="77777777" w:rsidR="00CC497D" w:rsidRPr="009A56EA" w:rsidRDefault="00CC497D" w:rsidP="00CC497D">
      <w:pPr>
        <w:shd w:val="clear" w:color="auto" w:fill="151517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7F5B853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PathMonitor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public Object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5117AB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public:</w:t>
      </w:r>
    </w:p>
    <w:p w14:paraId="3A9CED0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struct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PathMetrics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313E3B2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Time avgLatency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B70FD1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DataRate availableBandwidth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8A97F9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double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packetLossRate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98FCA5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Time jitter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C51942A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20ADEA1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4AF9941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Use FlowMonitor for comprehensive metrics</w:t>
      </w:r>
    </w:p>
    <w:p w14:paraId="63B2671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InstallMonitoring(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NodeContainer nodes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4E2963B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flowMonitor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4E39AE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FlowMonitorHelper flowHelper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ABA82EF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flowMonitor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flowHelper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.InstallAll();</w:t>
      </w:r>
    </w:p>
    <w:p w14:paraId="703DDDB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106ECB76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Trace sources for real-time metrics</w:t>
      </w:r>
    </w:p>
    <w:p w14:paraId="0580209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Config::ConnectWithoutContext(</w:t>
      </w:r>
    </w:p>
    <w:p w14:paraId="1F6F3FF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"/NodeList/*/DeviceList/*/$ns3::PointToPointNetDevice/TxQueue/Enqueue",</w:t>
      </w:r>
    </w:p>
    <w:p w14:paraId="09F4901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MakeCallback(&amp;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PathMonitor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OnPacketEnqueue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this));</w:t>
      </w:r>
    </w:p>
    <w:p w14:paraId="0647804C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001185D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Config::ConnectWithoutContext(</w:t>
      </w:r>
    </w:p>
    <w:p w14:paraId="3B48D66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"/NodeList/*/DeviceList/*/$ns3::PointToPointNetDevice/Rx",</w:t>
      </w:r>
    </w:p>
    <w:p w14:paraId="7456484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MakeCallback(&amp;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PathMonitor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OnPacketReceive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this));</w:t>
      </w:r>
    </w:p>
    <w:p w14:paraId="2D205E0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4DC42B4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Periodic metric collection</w:t>
      </w:r>
    </w:p>
    <w:p w14:paraId="79BC27F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Simulator::Schedule(Seconds(0.1),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PathMonitor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CollectMetrics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this);</w:t>
      </w:r>
    </w:p>
    <w:p w14:paraId="42570AC6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0451D2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167B549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CollectMetrics()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4697B1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Ipv4FlowClassifier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classifier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DynamicCast&lt;Ipv4FlowClassifier&gt;(</w:t>
      </w:r>
    </w:p>
    <w:p w14:paraId="2DA36DA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flowHelper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.GetClassifier());</w:t>
      </w:r>
    </w:p>
    <w:p w14:paraId="71B2932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map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FlowId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FlowMonitor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FlowStats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AC355A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flowMonitor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-&gt;GetFlowStats();</w:t>
      </w:r>
    </w:p>
    <w:p w14:paraId="62BA648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23B0507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(auto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flow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3E0C880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FlowId flowId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flow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first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1CB4C5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FlowMonitor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FlowStats flowStats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flow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second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F3D3AC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1B0446C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Calculate latency</w:t>
      </w:r>
    </w:p>
    <w:p w14:paraId="0E1BF4F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Time avgDelay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flowStats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delaySum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flowStats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rxPackets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1919C2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2A2101C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Calculate bandwidth utilization</w:t>
      </w:r>
    </w:p>
    <w:p w14:paraId="4F4EE9B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DataRate usedBw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DataRate(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flowStats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rxBytes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1680B7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flowStats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timeLastRxPacket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.GetSeconds());</w:t>
      </w:r>
    </w:p>
    <w:p w14:paraId="2F8B7CE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1542E8F5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Store per-path metrics</w:t>
      </w:r>
    </w:p>
    <w:p w14:paraId="42EFC656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pathMetrics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[GetPathForFlow(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flowId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)]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398A81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avgDelay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2751B7A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linkCapacity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usedBw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Available bandwidth</w:t>
      </w:r>
    </w:p>
    <w:p w14:paraId="31ABD5B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flowStats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lostPackets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flowStats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txPackets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283372E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CalculateJitter(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flowStats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8CBC715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1CA14F3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367C71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6F4EAC3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Make available to PBR function</w:t>
      </w:r>
    </w:p>
    <w:p w14:paraId="38312CB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UpdatePBRDecisions();</w:t>
      </w:r>
    </w:p>
    <w:p w14:paraId="518D62F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381B5D1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Schedule next collection</w:t>
      </w:r>
    </w:p>
    <w:p w14:paraId="0CCE819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Simulator::Schedule(Seconds(0.1),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PathMonitor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CollectMetrics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this);</w:t>
      </w:r>
    </w:p>
    <w:p w14:paraId="694E2F9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7853E86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4DBC8620" w14:textId="77777777" w:rsidR="00CC497D" w:rsidRPr="009A56EA" w:rsidRDefault="00CC497D" w:rsidP="00CC497D">
      <w:pPr>
        <w:pStyle w:val="Titre2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4. Dynamic Policy Engine (SD-WAN-like Controller)</w:t>
      </w:r>
    </w:p>
    <w:p w14:paraId="54726599" w14:textId="77777777" w:rsidR="00CC497D" w:rsidRPr="009A56EA" w:rsidRDefault="00CC497D" w:rsidP="00CC497D">
      <w:pPr>
        <w:shd w:val="clear" w:color="auto" w:fill="151517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43B06E9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SDWANController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public Object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629009D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private:</w:t>
      </w:r>
    </w:p>
    <w:p w14:paraId="4AD6A5F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struct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PolicyRule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27AAEB26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string flowType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30BDD8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Time maxLatency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93E843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DataRate minBandwidth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E64368F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string action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"switch-path", "load-balance", "drop"</w:t>
      </w:r>
    </w:p>
    <w:p w14:paraId="758DE556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5FA408D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2F39F2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map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PathId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PathMonitor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PathMetrics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pathMetrics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72CA75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vector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PolicyRule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policies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71C226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Ptr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&lt;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Node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routerNode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;</w:t>
      </w:r>
    </w:p>
    <w:p w14:paraId="2D60779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 </w:t>
      </w:r>
    </w:p>
    <w:p w14:paraId="68D8180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public:</w:t>
      </w:r>
    </w:p>
    <w:p w14:paraId="451F4F7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 </w:t>
      </w:r>
      <w:proofErr w:type="spellStart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SDWANController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(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Ptr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&lt;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Node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router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routerNode</w:t>
      </w:r>
      <w:proofErr w:type="spellEnd"/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router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{</w:t>
      </w:r>
    </w:p>
    <w:p w14:paraId="5D3755A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Define initial policies</w:t>
      </w:r>
    </w:p>
    <w:p w14:paraId="2EDEAD75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policies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.push_back({</w:t>
      </w:r>
    </w:p>
    <w:p w14:paraId="2FB132A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"Flow_Video",</w:t>
      </w:r>
    </w:p>
    <w:p w14:paraId="3BF0FFA5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MilliSeconds(30),</w:t>
      </w:r>
    </w:p>
    <w:p w14:paraId="278C21A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DataRate("10Mbps"),</w:t>
      </w:r>
    </w:p>
    <w:p w14:paraId="45F3CCCC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"switch-path"</w:t>
      </w:r>
    </w:p>
    <w:p w14:paraId="350492B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});</w:t>
      </w:r>
    </w:p>
    <w:p w14:paraId="0B7E345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03AA41E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Start periodic evaluation</w:t>
      </w:r>
    </w:p>
    <w:p w14:paraId="35AFD88C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Simulator::Schedule(Seconds(1.0),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SDWANController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EvaluatePolicies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this);</w:t>
      </w:r>
    </w:p>
    <w:p w14:paraId="3613363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A13E78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08A4D53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EvaluatePolicies()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3694964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Fetch current metrics from PathMonitor</w:t>
      </w:r>
    </w:p>
    <w:p w14:paraId="7D558F2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pathMetrics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GetCurrentPathMetrics();</w:t>
      </w:r>
    </w:p>
    <w:p w14:paraId="566102C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62B4C76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Apply each policy rule</w:t>
      </w:r>
    </w:p>
    <w:p w14:paraId="4C52102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(auto&amp;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rule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policies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342BDA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rule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flowType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"Flow_Video")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32727175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PathMetrics primary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pathMetrics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PRIMARY_PATH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6B775B6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</w:p>
    <w:p w14:paraId="5CFACE0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primary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avgLatency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rule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maxLatency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CBF626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Trigger path switch</w:t>
      </w:r>
    </w:p>
    <w:p w14:paraId="752FAEAF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SwitchFlowPath("Flow_Video",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SECONDARY_PATH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14D6D8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</w:p>
    <w:p w14:paraId="526FBAE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Log decision</w:t>
      </w:r>
    </w:p>
    <w:p w14:paraId="2362B246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NS_LOG_LOGIC("["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Simulator::Now()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C5DE64C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"] Switching Flow_Video to secondary path due to latency: "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958B44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primary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avgLatency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.GetMilliSeconds()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"ms");</w:t>
      </w:r>
    </w:p>
    <w:p w14:paraId="3B09946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98F60F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C873E3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B69B7A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61B6E04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Push new forwarding rules to router</w:t>
      </w:r>
    </w:p>
    <w:p w14:paraId="3FC5D0A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UpdateForwardingTable();</w:t>
      </w:r>
    </w:p>
    <w:p w14:paraId="22E1F1C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51063796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Schedule next evaluation</w:t>
      </w:r>
    </w:p>
    <w:p w14:paraId="768F67D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Simulator::Schedule(Seconds(1.0),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SDWANController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EvaluatePolicies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this);</w:t>
      </w:r>
    </w:p>
    <w:p w14:paraId="768F374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F47D9E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280828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UpdateForwardingTable()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71BA99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PBRForwarder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pbr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routerNode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-&gt;GetObject&lt;PBRForwarder&gt;();</w:t>
      </w:r>
    </w:p>
    <w:p w14:paraId="4B45E31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(!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pbr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return;</w:t>
      </w:r>
    </w:p>
    <w:p w14:paraId="5324DB8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480636B6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Update next-hops based on decisions</w:t>
      </w:r>
    </w:p>
    <w:p w14:paraId="316DC33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(auto&amp;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decision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flowDecisions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AE6689F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decision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flowType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"Flow_Video")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4488795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pbr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-&gt;SetNextHopForFlow(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decision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flowId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D86479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GetNextHopForPath(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decision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pathId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2374DA8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4F1085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DDA0FD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19F100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7E36198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7F4DF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Class structure overview</w:t>
      </w:r>
    </w:p>
    <w:p w14:paraId="3ADE5CB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SDWANController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F98831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Core components:</w:t>
      </w:r>
    </w:p>
    <w:p w14:paraId="18E91D2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PolicyEngine: Evaluates rules against metrics</w:t>
      </w:r>
    </w:p>
    <w:p w14:paraId="42107CA5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PathMonitor: Collects link quality data</w:t>
      </w:r>
    </w:p>
    <w:p w14:paraId="0D8A9C1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FlowClassifier: Identifies application flows</w:t>
      </w:r>
    </w:p>
    <w:p w14:paraId="1993B3A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RouterInterface: Communicates with forwarding nodes</w:t>
      </w:r>
    </w:p>
    <w:p w14:paraId="5260644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- DecisionLogger: Records policy decisions</w:t>
      </w:r>
    </w:p>
    <w:p w14:paraId="56F3409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4D00FFE6" w14:textId="77777777" w:rsidR="00CC497D" w:rsidRPr="009A56EA" w:rsidRDefault="00CC497D" w:rsidP="00CC497D">
      <w:pPr>
        <w:pStyle w:val="Titre2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5. Validation and Trade-offs</w:t>
      </w:r>
    </w:p>
    <w:p w14:paraId="3A65F2BF" w14:textId="77777777" w:rsidR="00CC497D" w:rsidRPr="009A56EA" w:rsidRDefault="00CC497D" w:rsidP="00CC497D">
      <w:pPr>
        <w:pStyle w:val="Titre3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Validation Strategy:</w:t>
      </w:r>
    </w:p>
    <w:p w14:paraId="741E5B35" w14:textId="77777777" w:rsidR="00CC497D" w:rsidRPr="009A56EA" w:rsidRDefault="00CC497D" w:rsidP="00CC497D">
      <w:pPr>
        <w:shd w:val="clear" w:color="auto" w:fill="151517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4B9DE79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1. Flow tagging validation</w:t>
      </w:r>
    </w:p>
    <w:p w14:paraId="03CA053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ValidatePBR()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835D5E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Install packet tracing at key points</w:t>
      </w:r>
    </w:p>
    <w:p w14:paraId="445C0C75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AsciiTraceHelper ascii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A56C2FE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OutputStreamWrapper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stream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ascii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.CreateFileStream("pbr-validation.tr");</w:t>
      </w:r>
    </w:p>
    <w:p w14:paraId="0D833FA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7F2C9D2F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Trace on router interfaces</w:t>
      </w:r>
    </w:p>
    <w:p w14:paraId="6D971FE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Config::ConnectWithoutContext(</w:t>
      </w:r>
    </w:p>
    <w:p w14:paraId="59AF456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"/NodeList/1/$ns3::Ipv4L3Protocol/Tx",</w:t>
      </w:r>
    </w:p>
    <w:p w14:paraId="340700C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MakeBoundCallback(&amp;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TxTrace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stream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0BB4884A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27DD3DC0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Use FlowMonitor for end-to-end validation</w:t>
      </w:r>
    </w:p>
    <w:p w14:paraId="6D96B16F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flowHelper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.GetMonitor();</w:t>
      </w:r>
    </w:p>
    <w:p w14:paraId="4921E27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-&gt;CheckForLostPackets();</w:t>
      </w:r>
    </w:p>
    <w:p w14:paraId="33FAB64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4302FC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Collect per-flow statistics</w:t>
      </w:r>
    </w:p>
    <w:p w14:paraId="37A547D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map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FlowId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FlowMonitor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FlowStats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-&gt;GetFlowStats();</w:t>
      </w:r>
    </w:p>
    <w:p w14:paraId="5AC21AE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638F36A2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Verify:</w:t>
      </w:r>
    </w:p>
    <w:p w14:paraId="082FC477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1. Video flows use primary path when latency &lt; 30ms</w:t>
      </w:r>
    </w:p>
    <w:p w14:paraId="2B90B40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2. Data flows use secondary path</w:t>
      </w:r>
    </w:p>
    <w:p w14:paraId="6956CC6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3. Video switches paths when latency threshold exceeded</w:t>
      </w:r>
    </w:p>
    <w:p w14:paraId="41ED5CAC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4. No cross-traffic interference</w:t>
      </w:r>
    </w:p>
    <w:p w14:paraId="4A08FB9D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5A99AAA" w14:textId="77777777" w:rsidR="00CC497D" w:rsidRPr="009A56EA" w:rsidRDefault="00CC497D" w:rsidP="00CC497D">
      <w:pPr>
        <w:pStyle w:val="Titre3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Computational Overhead Analysis:</w:t>
      </w:r>
    </w:p>
    <w:tbl>
      <w:tblPr>
        <w:tblW w:w="93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4170"/>
        <w:gridCol w:w="3075"/>
      </w:tblGrid>
      <w:tr w:rsidR="00CC497D" w:rsidRPr="009A56EA" w14:paraId="6F1F09B5" w14:textId="77777777" w:rsidTr="00CC49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F436C" w14:textId="77777777" w:rsidR="00CC497D" w:rsidRPr="009A56EA" w:rsidRDefault="00CC497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Style w:val="lev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A7402" w14:textId="77777777" w:rsidR="00CC497D" w:rsidRPr="009A56EA" w:rsidRDefault="00CC497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Style w:val="lev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Simulation Overhead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1282C" w14:textId="77777777" w:rsidR="00CC497D" w:rsidRPr="009A56EA" w:rsidRDefault="00CC497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Style w:val="lev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Hardware Equivalent</w:t>
            </w:r>
          </w:p>
        </w:tc>
      </w:tr>
      <w:tr w:rsidR="00CC497D" w:rsidRPr="009A56EA" w14:paraId="29C73D48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449FC" w14:textId="77777777" w:rsidR="00CC497D" w:rsidRPr="009A56EA" w:rsidRDefault="00CC497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Packet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70B4F" w14:textId="77777777" w:rsidR="00CC497D" w:rsidRPr="009A56EA" w:rsidRDefault="00CC497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Per-packet CPU cycles (tag checking)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9A978" w14:textId="77777777" w:rsidR="00CC497D" w:rsidRPr="009A56EA" w:rsidRDefault="00CC497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ASIC-based TCAM lookup</w:t>
            </w:r>
          </w:p>
        </w:tc>
      </w:tr>
      <w:tr w:rsidR="00CC497D" w:rsidRPr="009A56EA" w14:paraId="4DBDA457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6C115" w14:textId="77777777" w:rsidR="00CC497D" w:rsidRPr="009A56EA" w:rsidRDefault="00CC497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Metric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A18DF" w14:textId="77777777" w:rsidR="00CC497D" w:rsidRPr="009A56EA" w:rsidRDefault="00CC497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Periodic calculations, hash map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8FF7A" w14:textId="77777777" w:rsidR="00CC497D" w:rsidRPr="009A56EA" w:rsidRDefault="00CC497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Dedicated monitoring processors</w:t>
            </w:r>
          </w:p>
        </w:tc>
      </w:tr>
      <w:tr w:rsidR="00CC497D" w:rsidRPr="009A56EA" w14:paraId="2D08286C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68035" w14:textId="77777777" w:rsidR="00CC497D" w:rsidRPr="009A56EA" w:rsidRDefault="00CC497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Policy 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172F5" w14:textId="77777777" w:rsidR="00CC497D" w:rsidRPr="009A56EA" w:rsidRDefault="00CC497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Rule iteration every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3E4AA" w14:textId="77777777" w:rsidR="00CC497D" w:rsidRPr="009A56EA" w:rsidRDefault="00CC497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Distributed control plane</w:t>
            </w:r>
          </w:p>
        </w:tc>
      </w:tr>
      <w:tr w:rsidR="00CC497D" w:rsidRPr="009A56EA" w14:paraId="0C7472BF" w14:textId="77777777" w:rsidTr="00CC49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388D5" w14:textId="77777777" w:rsidR="00CC497D" w:rsidRPr="009A56EA" w:rsidRDefault="00CC497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Flow Table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525CC" w14:textId="77777777" w:rsidR="00CC497D" w:rsidRPr="009A56EA" w:rsidRDefault="00CC497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 creation/destruction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7FBD3" w14:textId="77777777" w:rsidR="00CC497D" w:rsidRPr="009A56EA" w:rsidRDefault="00CC497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A56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TCAM programming</w:t>
            </w:r>
          </w:p>
        </w:tc>
      </w:tr>
    </w:tbl>
    <w:p w14:paraId="6A62B97D" w14:textId="77777777" w:rsidR="00CC497D" w:rsidRPr="009A56EA" w:rsidRDefault="00CC497D" w:rsidP="00CC497D">
      <w:pPr>
        <w:pStyle w:val="ds-markdown-paragraph"/>
        <w:spacing w:before="240" w:beforeAutospacing="0" w:after="240" w:afterAutospacing="0" w:line="420" w:lineRule="atLeast"/>
        <w:rPr>
          <w:color w:val="000000" w:themeColor="text1"/>
        </w:rPr>
      </w:pPr>
      <w:r w:rsidRPr="009A56EA">
        <w:rPr>
          <w:rStyle w:val="lev"/>
          <w:color w:val="000000" w:themeColor="text1"/>
        </w:rPr>
        <w:t>Scalability Limits:</w:t>
      </w:r>
    </w:p>
    <w:p w14:paraId="6872E1C6" w14:textId="77777777" w:rsidR="00CC497D" w:rsidRPr="009A56EA" w:rsidRDefault="00CC497D" w:rsidP="00CC497D">
      <w:pPr>
        <w:pStyle w:val="ds-markdown-paragraph"/>
        <w:numPr>
          <w:ilvl w:val="0"/>
          <w:numId w:val="25"/>
        </w:numPr>
        <w:spacing w:after="0" w:afterAutospacing="0" w:line="420" w:lineRule="atLeast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Per-packet processing</w:t>
      </w:r>
      <w:r w:rsidRPr="009A56EA">
        <w:rPr>
          <w:color w:val="000000" w:themeColor="text1"/>
        </w:rPr>
        <w:t>: O(n) with flow count</w:t>
      </w:r>
    </w:p>
    <w:p w14:paraId="1A4C6251" w14:textId="77777777" w:rsidR="00CC497D" w:rsidRPr="009A56EA" w:rsidRDefault="00CC497D" w:rsidP="00CC497D">
      <w:pPr>
        <w:pStyle w:val="ds-markdown-paragraph"/>
        <w:numPr>
          <w:ilvl w:val="0"/>
          <w:numId w:val="25"/>
        </w:numPr>
        <w:spacing w:after="0" w:afterAutospacing="0" w:line="420" w:lineRule="atLeast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Metric storage</w:t>
      </w:r>
      <w:r w:rsidRPr="009A56EA">
        <w:rPr>
          <w:color w:val="000000" w:themeColor="text1"/>
        </w:rPr>
        <w:t>: O(m×n) with m metrics and n flows</w:t>
      </w:r>
    </w:p>
    <w:p w14:paraId="7F647ACA" w14:textId="77777777" w:rsidR="00CC497D" w:rsidRPr="009A56EA" w:rsidRDefault="00CC497D" w:rsidP="00CC497D">
      <w:pPr>
        <w:pStyle w:val="ds-markdown-paragraph"/>
        <w:numPr>
          <w:ilvl w:val="0"/>
          <w:numId w:val="25"/>
        </w:numPr>
        <w:spacing w:after="0" w:afterAutospacing="0" w:line="420" w:lineRule="atLeast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Policy evaluation</w:t>
      </w:r>
      <w:r w:rsidRPr="009A56EA">
        <w:rPr>
          <w:color w:val="000000" w:themeColor="text1"/>
        </w:rPr>
        <w:t>: O(p×f) with p policies and f flows</w:t>
      </w:r>
    </w:p>
    <w:p w14:paraId="4CC78E85" w14:textId="77777777" w:rsidR="00CC497D" w:rsidRPr="009A56EA" w:rsidRDefault="00CC497D" w:rsidP="00CC497D">
      <w:pPr>
        <w:pStyle w:val="ds-markdown-paragraph"/>
        <w:numPr>
          <w:ilvl w:val="0"/>
          <w:numId w:val="25"/>
        </w:numPr>
        <w:spacing w:after="0" w:afterAutospacing="0" w:line="420" w:lineRule="atLeast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Memory usage</w:t>
      </w:r>
      <w:r w:rsidRPr="009A56EA">
        <w:rPr>
          <w:color w:val="000000" w:themeColor="text1"/>
        </w:rPr>
        <w:t>: Flow state tracking grows linearly</w:t>
      </w:r>
    </w:p>
    <w:p w14:paraId="1EB356D1" w14:textId="77777777" w:rsidR="00CC497D" w:rsidRPr="009A56EA" w:rsidRDefault="00CC497D" w:rsidP="00CC497D">
      <w:pPr>
        <w:pStyle w:val="ds-markdown-paragraph"/>
        <w:spacing w:before="240" w:beforeAutospacing="0" w:after="240" w:afterAutospacing="0" w:line="420" w:lineRule="atLeast"/>
        <w:rPr>
          <w:color w:val="000000" w:themeColor="text1"/>
        </w:rPr>
      </w:pPr>
      <w:r w:rsidRPr="009A56EA">
        <w:rPr>
          <w:rStyle w:val="lev"/>
          <w:color w:val="000000" w:themeColor="text1"/>
        </w:rPr>
        <w:t>Optimization Strategies for Simulation:</w:t>
      </w:r>
    </w:p>
    <w:p w14:paraId="611642E0" w14:textId="77777777" w:rsidR="00CC497D" w:rsidRPr="009A56EA" w:rsidRDefault="00CC497D" w:rsidP="00CC497D">
      <w:pPr>
        <w:shd w:val="clear" w:color="auto" w:fill="151517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2E1078FF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1. Use flow sampling instead of per-packet</w:t>
      </w:r>
    </w:p>
    <w:p w14:paraId="48FE9E8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SampledMonitoring(double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samplingRate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0.1)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6B13D33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Only process every 10th packet</w:t>
      </w:r>
    </w:p>
    <w:p w14:paraId="7299E334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4AE2B05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B50C4B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2. Implement flow timeout mechanism</w:t>
      </w:r>
    </w:p>
    <w:p w14:paraId="54A5A343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CleanupOldFlows(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Time timeout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Seconds(60))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1753181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Remove inactive flows from tracking</w:t>
      </w:r>
    </w:p>
    <w:p w14:paraId="37F91ED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B211D68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720FEC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3. Use efficient data structures</w:t>
      </w:r>
    </w:p>
    <w:p w14:paraId="62D9B536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unordered_map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FlowId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FlowState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flowTable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O(1) lookup</w:t>
      </w:r>
    </w:p>
    <w:p w14:paraId="5509C8C9" w14:textId="77777777" w:rsidR="00CC497D" w:rsidRPr="009A56EA" w:rsidRDefault="00CC497D" w:rsidP="00CC497D">
      <w:pPr>
        <w:pStyle w:val="Prformat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priority_queue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FlowMetrics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activeFlows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Efficient sorting</w:t>
      </w:r>
    </w:p>
    <w:p w14:paraId="73689DA2" w14:textId="77777777" w:rsidR="00CC497D" w:rsidRPr="009A56EA" w:rsidRDefault="00CC497D" w:rsidP="00CC497D">
      <w:pPr>
        <w:pStyle w:val="Titre3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Trade-offs Discussion:</w:t>
      </w:r>
    </w:p>
    <w:p w14:paraId="0F744F28" w14:textId="77777777" w:rsidR="00CC497D" w:rsidRPr="009A56EA" w:rsidRDefault="00CC497D" w:rsidP="00CC497D">
      <w:pPr>
        <w:pStyle w:val="ds-markdown-paragraph"/>
        <w:numPr>
          <w:ilvl w:val="0"/>
          <w:numId w:val="26"/>
        </w:numPr>
        <w:spacing w:after="120" w:afterAutospacing="0" w:line="420" w:lineRule="atLeast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Accuracy vs Performance</w:t>
      </w:r>
      <w:r w:rsidRPr="009A56EA">
        <w:rPr>
          <w:color w:val="000000" w:themeColor="text1"/>
        </w:rPr>
        <w:t>:</w:t>
      </w:r>
    </w:p>
    <w:p w14:paraId="7C0D7C62" w14:textId="77777777" w:rsidR="00CC497D" w:rsidRPr="009A56EA" w:rsidRDefault="00CC497D" w:rsidP="00CC497D">
      <w:pPr>
        <w:pStyle w:val="ds-markdown-paragraph"/>
        <w:numPr>
          <w:ilvl w:val="1"/>
          <w:numId w:val="26"/>
        </w:numPr>
        <w:spacing w:after="0" w:afterAutospacing="0" w:line="420" w:lineRule="atLeast"/>
        <w:ind w:left="0"/>
        <w:rPr>
          <w:color w:val="000000" w:themeColor="text1"/>
        </w:rPr>
      </w:pPr>
      <w:r w:rsidRPr="009A56EA">
        <w:rPr>
          <w:color w:val="000000" w:themeColor="text1"/>
        </w:rPr>
        <w:t>Full packet inspection provides accurate classification but is costly</w:t>
      </w:r>
    </w:p>
    <w:p w14:paraId="2C69A70D" w14:textId="77777777" w:rsidR="00CC497D" w:rsidRPr="009A56EA" w:rsidRDefault="00CC497D" w:rsidP="00CC497D">
      <w:pPr>
        <w:pStyle w:val="ds-markdown-paragraph"/>
        <w:numPr>
          <w:ilvl w:val="1"/>
          <w:numId w:val="26"/>
        </w:numPr>
        <w:spacing w:after="0" w:afterAutospacing="0" w:line="420" w:lineRule="atLeast"/>
        <w:ind w:left="0"/>
        <w:rPr>
          <w:color w:val="000000" w:themeColor="text1"/>
        </w:rPr>
      </w:pPr>
      <w:r w:rsidRPr="009A56EA">
        <w:rPr>
          <w:color w:val="000000" w:themeColor="text1"/>
        </w:rPr>
        <w:t>Sampling improves performance but may miss short flows</w:t>
      </w:r>
    </w:p>
    <w:p w14:paraId="6C3A6354" w14:textId="77777777" w:rsidR="00CC497D" w:rsidRPr="009A56EA" w:rsidRDefault="00CC497D" w:rsidP="00CC497D">
      <w:pPr>
        <w:pStyle w:val="ds-markdown-paragraph"/>
        <w:numPr>
          <w:ilvl w:val="0"/>
          <w:numId w:val="26"/>
        </w:numPr>
        <w:spacing w:after="120" w:afterAutospacing="0" w:line="420" w:lineRule="atLeast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Timeliness vs Stability</w:t>
      </w:r>
      <w:r w:rsidRPr="009A56EA">
        <w:rPr>
          <w:color w:val="000000" w:themeColor="text1"/>
        </w:rPr>
        <w:t>:</w:t>
      </w:r>
    </w:p>
    <w:p w14:paraId="170183E8" w14:textId="77777777" w:rsidR="00CC497D" w:rsidRPr="009A56EA" w:rsidRDefault="00CC497D" w:rsidP="00CC497D">
      <w:pPr>
        <w:pStyle w:val="ds-markdown-paragraph"/>
        <w:numPr>
          <w:ilvl w:val="1"/>
          <w:numId w:val="26"/>
        </w:numPr>
        <w:spacing w:after="0" w:afterAutospacing="0" w:line="420" w:lineRule="atLeast"/>
        <w:ind w:left="0"/>
        <w:rPr>
          <w:color w:val="000000" w:themeColor="text1"/>
        </w:rPr>
      </w:pPr>
      <w:r w:rsidRPr="009A56EA">
        <w:rPr>
          <w:color w:val="000000" w:themeColor="text1"/>
        </w:rPr>
        <w:t>Frequent metric updates (100ms) detect changes quickly but may cause routing oscillations</w:t>
      </w:r>
    </w:p>
    <w:p w14:paraId="302E0E75" w14:textId="77777777" w:rsidR="00CC497D" w:rsidRPr="009A56EA" w:rsidRDefault="00CC497D" w:rsidP="00CC497D">
      <w:pPr>
        <w:pStyle w:val="ds-markdown-paragraph"/>
        <w:numPr>
          <w:ilvl w:val="1"/>
          <w:numId w:val="26"/>
        </w:numPr>
        <w:spacing w:after="0" w:afterAutospacing="0" w:line="420" w:lineRule="atLeast"/>
        <w:ind w:left="0"/>
        <w:rPr>
          <w:color w:val="000000" w:themeColor="text1"/>
        </w:rPr>
      </w:pPr>
      <w:r w:rsidRPr="009A56EA">
        <w:rPr>
          <w:color w:val="000000" w:themeColor="text1"/>
        </w:rPr>
        <w:t>Longer intervals (1s) provide stability but slower reaction</w:t>
      </w:r>
    </w:p>
    <w:p w14:paraId="71ED7AAA" w14:textId="77777777" w:rsidR="00CC497D" w:rsidRPr="009A56EA" w:rsidRDefault="00CC497D" w:rsidP="00CC497D">
      <w:pPr>
        <w:pStyle w:val="ds-markdown-paragraph"/>
        <w:numPr>
          <w:ilvl w:val="0"/>
          <w:numId w:val="26"/>
        </w:numPr>
        <w:spacing w:after="120" w:afterAutospacing="0" w:line="420" w:lineRule="atLeast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Simulation vs Reality</w:t>
      </w:r>
      <w:r w:rsidRPr="009A56EA">
        <w:rPr>
          <w:color w:val="000000" w:themeColor="text1"/>
        </w:rPr>
        <w:t>:</w:t>
      </w:r>
    </w:p>
    <w:p w14:paraId="3E87B5A2" w14:textId="77777777" w:rsidR="00CC497D" w:rsidRPr="009A56EA" w:rsidRDefault="00CC497D" w:rsidP="00CC497D">
      <w:pPr>
        <w:pStyle w:val="ds-markdown-paragraph"/>
        <w:numPr>
          <w:ilvl w:val="1"/>
          <w:numId w:val="26"/>
        </w:numPr>
        <w:spacing w:after="0" w:afterAutospacing="0" w:line="420" w:lineRule="atLeast"/>
        <w:ind w:left="0"/>
        <w:rPr>
          <w:color w:val="000000" w:themeColor="text1"/>
        </w:rPr>
      </w:pPr>
      <w:r w:rsidRPr="009A56EA">
        <w:rPr>
          <w:color w:val="000000" w:themeColor="text1"/>
        </w:rPr>
        <w:t>Simulation: Centralized control, perfect information</w:t>
      </w:r>
    </w:p>
    <w:p w14:paraId="774FD4A6" w14:textId="77777777" w:rsidR="00CC497D" w:rsidRPr="009A56EA" w:rsidRDefault="00CC497D" w:rsidP="00CC497D">
      <w:pPr>
        <w:pStyle w:val="ds-markdown-paragraph"/>
        <w:numPr>
          <w:ilvl w:val="1"/>
          <w:numId w:val="26"/>
        </w:numPr>
        <w:spacing w:after="0" w:afterAutospacing="0" w:line="420" w:lineRule="atLeast"/>
        <w:ind w:left="0"/>
        <w:rPr>
          <w:color w:val="000000" w:themeColor="text1"/>
        </w:rPr>
      </w:pPr>
      <w:r w:rsidRPr="009A56EA">
        <w:rPr>
          <w:color w:val="000000" w:themeColor="text1"/>
        </w:rPr>
        <w:t>Reality: Distributed control, measurement noise, partial visibility</w:t>
      </w:r>
    </w:p>
    <w:p w14:paraId="4C9DEB7A" w14:textId="77777777" w:rsidR="00CC497D" w:rsidRPr="009A56EA" w:rsidRDefault="00CC497D" w:rsidP="00CC497D">
      <w:pPr>
        <w:pStyle w:val="ds-markdown-paragraph"/>
        <w:numPr>
          <w:ilvl w:val="0"/>
          <w:numId w:val="26"/>
        </w:numPr>
        <w:spacing w:after="120" w:afterAutospacing="0" w:line="420" w:lineRule="atLeast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Recommendations for Production</w:t>
      </w:r>
      <w:r w:rsidRPr="009A56EA">
        <w:rPr>
          <w:color w:val="000000" w:themeColor="text1"/>
        </w:rPr>
        <w:t>:</w:t>
      </w:r>
    </w:p>
    <w:p w14:paraId="615F74DF" w14:textId="77777777" w:rsidR="00CC497D" w:rsidRPr="009A56EA" w:rsidRDefault="00CC497D" w:rsidP="00CC497D">
      <w:pPr>
        <w:pStyle w:val="ds-markdown-paragraph"/>
        <w:numPr>
          <w:ilvl w:val="1"/>
          <w:numId w:val="26"/>
        </w:numPr>
        <w:spacing w:after="0" w:afterAutospacing="0" w:line="420" w:lineRule="atLeast"/>
        <w:ind w:left="0"/>
        <w:rPr>
          <w:color w:val="000000" w:themeColor="text1"/>
        </w:rPr>
      </w:pPr>
      <w:r w:rsidRPr="009A56EA">
        <w:rPr>
          <w:color w:val="000000" w:themeColor="text1"/>
        </w:rPr>
        <w:t>Implement hysteresis in path switching decisions</w:t>
      </w:r>
    </w:p>
    <w:p w14:paraId="261368C7" w14:textId="77777777" w:rsidR="00CC497D" w:rsidRPr="009A56EA" w:rsidRDefault="00CC497D" w:rsidP="00CC497D">
      <w:pPr>
        <w:pStyle w:val="ds-markdown-paragraph"/>
        <w:numPr>
          <w:ilvl w:val="1"/>
          <w:numId w:val="26"/>
        </w:numPr>
        <w:spacing w:after="0" w:afterAutospacing="0" w:line="420" w:lineRule="atLeast"/>
        <w:ind w:left="0"/>
        <w:rPr>
          <w:color w:val="000000" w:themeColor="text1"/>
        </w:rPr>
      </w:pPr>
      <w:r w:rsidRPr="009A56EA">
        <w:rPr>
          <w:color w:val="000000" w:themeColor="text1"/>
        </w:rPr>
        <w:t>Use exponential weighted moving averages for metrics</w:t>
      </w:r>
    </w:p>
    <w:p w14:paraId="51A764FF" w14:textId="77777777" w:rsidR="00CC497D" w:rsidRPr="009A56EA" w:rsidRDefault="00CC497D" w:rsidP="00CC497D">
      <w:pPr>
        <w:pStyle w:val="ds-markdown-paragraph"/>
        <w:numPr>
          <w:ilvl w:val="1"/>
          <w:numId w:val="26"/>
        </w:numPr>
        <w:spacing w:after="0" w:afterAutospacing="0" w:line="420" w:lineRule="atLeast"/>
        <w:ind w:left="0"/>
        <w:rPr>
          <w:color w:val="000000" w:themeColor="text1"/>
        </w:rPr>
      </w:pPr>
      <w:r w:rsidRPr="009A56EA">
        <w:rPr>
          <w:color w:val="000000" w:themeColor="text1"/>
        </w:rPr>
        <w:t>Limit policy reevaluation frequency</w:t>
      </w:r>
    </w:p>
    <w:p w14:paraId="1DDA6826" w14:textId="77777777" w:rsidR="00CC497D" w:rsidRPr="009A56EA" w:rsidRDefault="00CC497D" w:rsidP="00CC497D">
      <w:pPr>
        <w:pStyle w:val="ds-markdown-paragraph"/>
        <w:numPr>
          <w:ilvl w:val="1"/>
          <w:numId w:val="26"/>
        </w:numPr>
        <w:spacing w:after="0" w:afterAutospacing="0" w:line="420" w:lineRule="atLeast"/>
        <w:ind w:left="0"/>
        <w:rPr>
          <w:color w:val="000000" w:themeColor="text1"/>
        </w:rPr>
      </w:pPr>
      <w:r w:rsidRPr="009A56EA">
        <w:rPr>
          <w:color w:val="000000" w:themeColor="text1"/>
        </w:rPr>
        <w:t>Implement flow prioritization during congestion</w:t>
      </w:r>
    </w:p>
    <w:p w14:paraId="5EDA47A7" w14:textId="77777777" w:rsidR="00CC497D" w:rsidRPr="009A56EA" w:rsidRDefault="00CC497D" w:rsidP="00CC497D">
      <w:pPr>
        <w:pStyle w:val="ds-markdown-paragraph"/>
        <w:spacing w:before="240" w:beforeAutospacing="0" w:line="420" w:lineRule="atLeast"/>
        <w:rPr>
          <w:color w:val="000000" w:themeColor="text1"/>
        </w:rPr>
      </w:pPr>
      <w:r w:rsidRPr="009A56EA">
        <w:rPr>
          <w:color w:val="000000" w:themeColor="text1"/>
        </w:rPr>
        <w:t>This solution provides a complete PBR implementation for NS-3 that balances functionality with simulation performance while maintaining the key principles of policy-based routing and SD-WAN-like dynamic control.</w:t>
      </w:r>
    </w:p>
    <w:p w14:paraId="76FBC74D" w14:textId="77777777" w:rsidR="00CC497D" w:rsidRPr="009A56EA" w:rsidRDefault="009C6994" w:rsidP="00CC497D">
      <w:pPr>
        <w:pStyle w:val="ds-markdown-paragraph"/>
        <w:spacing w:before="240" w:beforeAutospacing="0" w:line="420" w:lineRule="atLeast"/>
        <w:rPr>
          <w:color w:val="000000" w:themeColor="text1"/>
        </w:rPr>
      </w:pPr>
      <w:r>
        <w:rPr>
          <w:noProof/>
          <w:color w:val="000000" w:themeColor="text1"/>
        </w:rPr>
      </w:r>
      <w:r w:rsidR="009C6994">
        <w:rPr>
          <w:noProof/>
          <w:color w:val="000000" w:themeColor="text1"/>
        </w:rPr>
        <w:pict>
          <v:shape id="_x0000_i1033" type="#_x0000_t75" style="width:468pt;height:246pt">
            <v:imagedata r:id="rId14" o:title="kali-linux-2025"/>
          </v:shape>
        </w:pict>
      </w:r>
      <w:r>
        <w:rPr>
          <w:noProof/>
          <w:color w:val="000000" w:themeColor="text1"/>
        </w:rPr>
      </w:r>
      <w:r w:rsidR="009C6994">
        <w:rPr>
          <w:noProof/>
          <w:color w:val="000000" w:themeColor="text1"/>
        </w:rPr>
        <w:pict>
          <v:shape id="_x0000_i1034" type="#_x0000_t75" style="width:468pt;height:246pt">
            <v:imagedata r:id="rId17" o:title="kali-linux-2025"/>
          </v:shape>
        </w:pict>
      </w:r>
    </w:p>
    <w:p w14:paraId="3419DBEB" w14:textId="77777777" w:rsidR="00CC497D" w:rsidRPr="009A56EA" w:rsidRDefault="009C6994" w:rsidP="00CC497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r>
      <w:r w:rsidR="009C6994" w:rsidRPr="009A56E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object w:dxaOrig="1538" w:dyaOrig="995">
          <v:shape id="_x0000_i1035" type="#_x0000_t75" style="width:77.5pt;height:49.5pt" o:ole="">
            <v:imagedata r:id="rId18" o:title=""/>
          </v:shape>
          <o:OLEObject Type="Embed" ProgID="Package" ShapeID="_x0000_i1035" DrawAspect="Icon" ObjectID="_1827417833" r:id="rId19"/>
        </w:object>
      </w:r>
    </w:p>
    <w:p w14:paraId="5F16A574" w14:textId="77777777" w:rsidR="00CC497D" w:rsidRPr="009A56EA" w:rsidRDefault="00CC497D" w:rsidP="00CC497D">
      <w:pPr>
        <w:rPr>
          <w:rFonts w:ascii="Times New Roman" w:hAnsi="Times New Roman" w:cs="Times New Roman"/>
          <w:sz w:val="24"/>
          <w:szCs w:val="24"/>
        </w:rPr>
      </w:pPr>
    </w:p>
    <w:p w14:paraId="02D6403E" w14:textId="77777777" w:rsidR="00CC497D" w:rsidRPr="00E900A6" w:rsidRDefault="00CC497D" w:rsidP="00CC497D">
      <w:pPr>
        <w:rPr>
          <w:rFonts w:ascii="Times New Roman" w:hAnsi="Times New Roman" w:cs="Times New Roman"/>
          <w:b/>
          <w:color w:val="5B9BD5" w:themeColor="accent1"/>
          <w:sz w:val="24"/>
          <w:szCs w:val="24"/>
        </w:rPr>
      </w:pPr>
      <w:r w:rsidRPr="00E900A6">
        <w:rPr>
          <w:rFonts w:ascii="Times New Roman" w:hAnsi="Times New Roman" w:cs="Times New Roman"/>
          <w:b/>
          <w:color w:val="5B9BD5" w:themeColor="accent1"/>
          <w:sz w:val="24"/>
          <w:szCs w:val="24"/>
        </w:rPr>
        <w:t>EXERCISE 6</w:t>
      </w:r>
    </w:p>
    <w:p w14:paraId="706B299E" w14:textId="77777777" w:rsidR="00CC497D" w:rsidRPr="009A56EA" w:rsidRDefault="00CC497D" w:rsidP="00CC497D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1. Modeling Autonomous Systems in NS-3</w:t>
      </w:r>
    </w:p>
    <w:p w14:paraId="5A287AD9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a) Logical Grouping of Nodes</w:t>
      </w:r>
    </w:p>
    <w:p w14:paraId="5DFDCF8A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6D0FD2D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AutonomousSystem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319AAE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private:</w:t>
      </w:r>
    </w:p>
    <w:p w14:paraId="5ABD229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uint32_t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asNumber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4E43B0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vector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routers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2B8EB9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vector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hosts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B3298E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vector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NetDevice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internalLinks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F1FE33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borderRouter1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IXP-A connection</w:t>
      </w:r>
    </w:p>
    <w:p w14:paraId="555C184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borderRouter2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IXP-B connection</w:t>
      </w:r>
    </w:p>
    <w:p w14:paraId="491C6C8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627D5AB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public:</w:t>
      </w:r>
    </w:p>
    <w:p w14:paraId="7E0E74E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ConfigureOSPF();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Internal routing</w:t>
      </w:r>
    </w:p>
    <w:p w14:paraId="0BA87C6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ConfigureBGP();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External routing</w:t>
      </w:r>
    </w:p>
    <w:p w14:paraId="59B8EF8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26C90646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Implementation Approach:</w:t>
      </w:r>
    </w:p>
    <w:p w14:paraId="0902802D" w14:textId="77777777" w:rsidR="00CC497D" w:rsidRPr="009A56EA" w:rsidRDefault="00CC497D" w:rsidP="00CC497D">
      <w:pPr>
        <w:pStyle w:val="ds-markdown-paragraph"/>
        <w:numPr>
          <w:ilvl w:val="0"/>
          <w:numId w:val="27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Create two separate </w:t>
      </w:r>
      <w:r w:rsidRPr="009A56EA">
        <w:rPr>
          <w:rStyle w:val="CodeHTML"/>
          <w:rFonts w:ascii="Times New Roman" w:hAnsi="Times New Roman" w:cs="Times New Roman"/>
          <w:color w:val="000000" w:themeColor="text1"/>
          <w:sz w:val="24"/>
          <w:szCs w:val="24"/>
          <w:shd w:val="clear" w:color="auto" w:fill="2C2C2E"/>
        </w:rPr>
        <w:t>AutonomousSystem</w:t>
      </w:r>
      <w:r w:rsidRPr="009A56EA">
        <w:rPr>
          <w:color w:val="000000" w:themeColor="text1"/>
        </w:rPr>
        <w:t> objects for AS65001 and AS65002</w:t>
      </w:r>
    </w:p>
    <w:p w14:paraId="3FFC0288" w14:textId="77777777" w:rsidR="00CC497D" w:rsidRPr="009A56EA" w:rsidRDefault="00CC497D" w:rsidP="00CC497D">
      <w:pPr>
        <w:pStyle w:val="ds-markdown-paragraph"/>
        <w:numPr>
          <w:ilvl w:val="0"/>
          <w:numId w:val="27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Each AS maintains its own IP address space (e.g., 10.1.0.0/16 for AS65001, 10.2.0.0/16 for AS65002)</w:t>
      </w:r>
    </w:p>
    <w:p w14:paraId="41FA007C" w14:textId="77777777" w:rsidR="00CC497D" w:rsidRPr="009A56EA" w:rsidRDefault="00CC497D" w:rsidP="00CC497D">
      <w:pPr>
        <w:pStyle w:val="ds-markdown-paragraph"/>
        <w:numPr>
          <w:ilvl w:val="0"/>
          <w:numId w:val="27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Use separate OSPF areas or instances per AS</w:t>
      </w:r>
    </w:p>
    <w:p w14:paraId="2EF17029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b) Confining Internal Routing within AS</w:t>
      </w:r>
    </w:p>
    <w:p w14:paraId="7F68A9EF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6D4C3C3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AutonomousSystem::ConfigureOSPF()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20B0117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Create OSPF router for each node in the AS</w:t>
      </w:r>
    </w:p>
    <w:p w14:paraId="1D9B785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(auto&amp;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router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routers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065A26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OspfRouter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ospf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CreateObject&lt;OspfRouter&gt;();</w:t>
      </w:r>
    </w:p>
    <w:p w14:paraId="061578E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ospf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-&gt;SetAreaId(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asNumber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Use AS number as OSPF area</w:t>
      </w:r>
    </w:p>
    <w:p w14:paraId="00CD1F0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router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-&gt;AggregateObject(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ospf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82B02F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51E826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7E7D43D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Only advertise internal networks within OSPF</w:t>
      </w:r>
    </w:p>
    <w:p w14:paraId="26A17A0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for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(auto&amp;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link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internalLinks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BD4663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AdvertiseOSPF(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link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LOCAL_ONLY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Flag to prevent external propagation</w:t>
      </w:r>
    </w:p>
    <w:p w14:paraId="3E61505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6544B6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ADDD642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Key Mechanism:</w:t>
      </w:r>
      <w:r w:rsidRPr="009A56EA">
        <w:rPr>
          <w:color w:val="000000" w:themeColor="text1"/>
        </w:rPr>
        <w:t> Use routing policy filters to prevent OSPF routes from being redistributed into BGP for external peers.</w:t>
      </w:r>
    </w:p>
    <w:p w14:paraId="0B717706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c) Establishing Peering Links at IXPs</w:t>
      </w:r>
    </w:p>
    <w:p w14:paraId="1AEFDAE1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7EAC97F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CreateIXPConnection(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ASPtr as1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ASPtr as2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E4EE1B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ixpNode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335A3B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string ixpName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6BD6577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18E6E5C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Physical link between border routers via IXP switch</w:t>
      </w:r>
    </w:p>
    <w:p w14:paraId="6D09998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PointToPointHelper p2p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45467A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p2p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.Install(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as1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-&gt;GetBorderRouter(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ixpName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51A2D3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ixpNode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844865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p2p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.Install(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as2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-&gt;GetBorderRouter(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ixpName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7E3AEA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ixpNode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64AEE7D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2502353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Configure BGP session over the link</w:t>
      </w:r>
    </w:p>
    <w:p w14:paraId="60C1868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BgpSession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session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;</w:t>
      </w:r>
    </w:p>
    <w:p w14:paraId="7B53D92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 </w:t>
      </w:r>
      <w:proofErr w:type="spellStart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session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type</w:t>
      </w:r>
      <w:proofErr w:type="spellEnd"/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EBGP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;</w:t>
      </w:r>
    </w:p>
    <w:p w14:paraId="5ABF097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   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session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peerAS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as2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-&gt;GetASNumber();</w:t>
      </w:r>
    </w:p>
    <w:p w14:paraId="6DDAA83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session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multihop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false;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Direct connection at IXP</w:t>
      </w:r>
    </w:p>
    <w:p w14:paraId="78752B1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4202DFA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Assign IPs from a separate peering subnet</w:t>
      </w:r>
    </w:p>
    <w:p w14:paraId="034B02D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e.g., 192.168.100.0/30 for IXP-A, 192.168.101.0/30 for IXP-B</w:t>
      </w:r>
    </w:p>
    <w:p w14:paraId="6FB84DD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C8F0E3F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IXP Model:</w:t>
      </w:r>
      <w:r w:rsidRPr="009A56EA">
        <w:rPr>
          <w:color w:val="000000" w:themeColor="text1"/>
        </w:rPr>
        <w:t> IXP is represented as a simple switch node with separate VLANs/subnets for each peering session.</w:t>
      </w:r>
    </w:p>
    <w:p w14:paraId="672248E5" w14:textId="77777777" w:rsidR="00CC497D" w:rsidRPr="009A56EA" w:rsidRDefault="009C6994" w:rsidP="00CC497D">
      <w:pPr>
        <w:shd w:val="clear" w:color="auto" w:fill="FFFFFF" w:themeFill="background1"/>
        <w:spacing w:before="480" w:after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r>
      <w:r w:rsidR="009C699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14:paraId="29537A5F" w14:textId="77777777" w:rsidR="00CC497D" w:rsidRPr="009A56EA" w:rsidRDefault="00CC497D" w:rsidP="00CC497D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2. BGP Path Attribute Simulation</w:t>
      </w:r>
    </w:p>
    <w:p w14:paraId="028A47B0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0DECCEC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class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BgpRoute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0C4953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private:</w:t>
      </w:r>
    </w:p>
    <w:p w14:paraId="209D13F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Ipv4Address network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513619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uint8_t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prefixLength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393B18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Ipv4Address nextHop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40F43F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78AE469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BGP Attributes</w:t>
      </w:r>
    </w:p>
    <w:p w14:paraId="50D7317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vector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&lt;uint32_t&gt;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asPath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Sequence of AS numbers</w:t>
      </w:r>
    </w:p>
    <w:p w14:paraId="6A90E8C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uint32_t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localPref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Local preference (default: 100)</w:t>
      </w:r>
    </w:p>
    <w:p w14:paraId="543E4E7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uint32_t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Multi-Exit Discriminator</w:t>
      </w:r>
    </w:p>
    <w:p w14:paraId="75550BF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uint32_t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origin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0=IGP, 1=EGP, 2=INCOMPLETE</w:t>
      </w:r>
    </w:p>
    <w:p w14:paraId="5AB8C95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std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::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vector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&lt;uint32_t&gt;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communities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BGP communities</w:t>
      </w:r>
    </w:p>
    <w:p w14:paraId="7E0FDFF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420F379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Internal metrics</w:t>
      </w:r>
    </w:p>
    <w:p w14:paraId="5CD5165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uint32_t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weight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Cisco-specific (highest wins)</w:t>
      </w:r>
    </w:p>
    <w:p w14:paraId="75C6EA0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bool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valid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Route validity</w:t>
      </w:r>
    </w:p>
    <w:p w14:paraId="6B0E353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1B1C4AE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public:</w:t>
      </w:r>
    </w:p>
    <w:p w14:paraId="27719A1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uint32_t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GetPathLength()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asPath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.size();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C3143F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19092BE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Comparison operator for route selection</w:t>
      </w:r>
    </w:p>
    <w:p w14:paraId="0FE525B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bool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operator&gt;(const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BgpRoute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other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const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64E4A23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BGP decision process</w:t>
      </w:r>
    </w:p>
    <w:p w14:paraId="322EFAE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weight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other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weight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weight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other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weight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F5D611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localPref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other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localPref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localPref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other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localPref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C62870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asPath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.size()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other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asPath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.size())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AE2B89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asPath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.size()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other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asPath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.size();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Shorter path better</w:t>
      </w:r>
    </w:p>
    <w:p w14:paraId="66D0304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origin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other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origin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origin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other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origin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BD9E3B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med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!=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other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med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med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other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med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10108D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Additional tie-breakers...</w:t>
      </w:r>
    </w:p>
    <w:p w14:paraId="2FBC1C0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false;</w:t>
      </w:r>
    </w:p>
    <w:p w14:paraId="5E8B49A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09545B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14:paraId="19A134BC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Path Selection Algorithm:</w:t>
      </w:r>
    </w:p>
    <w:p w14:paraId="5870D84D" w14:textId="77777777" w:rsidR="00CC497D" w:rsidRPr="009A56EA" w:rsidRDefault="00CC497D" w:rsidP="00CC497D">
      <w:pPr>
        <w:pStyle w:val="ds-markdown-paragraph"/>
        <w:numPr>
          <w:ilvl w:val="0"/>
          <w:numId w:val="28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Highest LOCAL_PREF</w:t>
      </w:r>
      <w:r w:rsidRPr="009A56EA">
        <w:rPr>
          <w:color w:val="000000" w:themeColor="text1"/>
        </w:rPr>
        <w:t> (administratively set)</w:t>
      </w:r>
    </w:p>
    <w:p w14:paraId="7C26F12A" w14:textId="77777777" w:rsidR="00CC497D" w:rsidRPr="009A56EA" w:rsidRDefault="00CC497D" w:rsidP="00CC497D">
      <w:pPr>
        <w:pStyle w:val="ds-markdown-paragraph"/>
        <w:numPr>
          <w:ilvl w:val="0"/>
          <w:numId w:val="28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Shortest AS_PATH</w:t>
      </w:r>
      <w:r w:rsidRPr="009A56EA">
        <w:rPr>
          <w:color w:val="000000" w:themeColor="text1"/>
        </w:rPr>
        <w:t> (fewest AS hops)</w:t>
      </w:r>
    </w:p>
    <w:p w14:paraId="7CFEC760" w14:textId="77777777" w:rsidR="00CC497D" w:rsidRPr="009A56EA" w:rsidRDefault="00CC497D" w:rsidP="00CC497D">
      <w:pPr>
        <w:pStyle w:val="ds-markdown-paragraph"/>
        <w:numPr>
          <w:ilvl w:val="0"/>
          <w:numId w:val="28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Lowest ORIGIN</w:t>
      </w:r>
      <w:r w:rsidRPr="009A56EA">
        <w:rPr>
          <w:color w:val="000000" w:themeColor="text1"/>
        </w:rPr>
        <w:t> (IGP &lt; EGP &lt; INCOMPLETE)</w:t>
      </w:r>
    </w:p>
    <w:p w14:paraId="55339619" w14:textId="77777777" w:rsidR="00CC497D" w:rsidRPr="009A56EA" w:rsidRDefault="00CC497D" w:rsidP="00CC497D">
      <w:pPr>
        <w:pStyle w:val="ds-markdown-paragraph"/>
        <w:numPr>
          <w:ilvl w:val="0"/>
          <w:numId w:val="28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Lowest MED</w:t>
      </w:r>
      <w:r w:rsidRPr="009A56EA">
        <w:rPr>
          <w:color w:val="000000" w:themeColor="text1"/>
        </w:rPr>
        <w:t> (used for multiple entry points)</w:t>
      </w:r>
    </w:p>
    <w:p w14:paraId="37123066" w14:textId="77777777" w:rsidR="00CC497D" w:rsidRPr="009A56EA" w:rsidRDefault="00CC497D" w:rsidP="00CC497D">
      <w:pPr>
        <w:pStyle w:val="ds-markdown-paragraph"/>
        <w:numPr>
          <w:ilvl w:val="0"/>
          <w:numId w:val="28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Additional tie-breakers</w:t>
      </w:r>
      <w:r w:rsidRPr="009A56EA">
        <w:rPr>
          <w:color w:val="000000" w:themeColor="text1"/>
        </w:rPr>
        <w:t> (IGP cost, router ID, etc.)</w:t>
      </w:r>
    </w:p>
    <w:p w14:paraId="4FD7816F" w14:textId="77777777" w:rsidR="00CC497D" w:rsidRPr="009A56EA" w:rsidRDefault="009C6994" w:rsidP="00CC497D">
      <w:pPr>
        <w:shd w:val="clear" w:color="auto" w:fill="FFFFFF" w:themeFill="background1"/>
        <w:spacing w:before="480" w:after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r>
      <w:r w:rsidR="009C699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14:paraId="198D6B00" w14:textId="77777777" w:rsidR="00CC497D" w:rsidRPr="009A56EA" w:rsidRDefault="00CC497D" w:rsidP="00CC497D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3. Basic BGP Decision Process Implementation</w:t>
      </w:r>
    </w:p>
    <w:p w14:paraId="614E9326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pseudocode</w:t>
      </w:r>
    </w:p>
    <w:p w14:paraId="1E7002D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Algorithm: BGP Route Processing</w:t>
      </w:r>
    </w:p>
    <w:p w14:paraId="4A2959A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Input: receivedRoute (BgpRoute), neighborAS</w:t>
      </w:r>
    </w:p>
    <w:p w14:paraId="2F6239C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Output: updates forwarding table if route is best</w:t>
      </w:r>
    </w:p>
    <w:p w14:paraId="66508C9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2F821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Begin BgpProcessRoute(receivedRoute, neighborAS):</w:t>
      </w:r>
    </w:p>
    <w:p w14:paraId="289F378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7F22EBB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Step 1: Validity checks</w:t>
      </w:r>
    </w:p>
    <w:p w14:paraId="79B9E75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not receivedRoute.IsValid() then</w:t>
      </w:r>
    </w:p>
    <w:p w14:paraId="6BEC7A8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REJECT_INVALID</w:t>
      </w:r>
    </w:p>
    <w:p w14:paraId="6A254E0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42E68C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Step 2: Loop detection</w:t>
      </w:r>
    </w:p>
    <w:p w14:paraId="7376BA7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myAS in receivedRoute.asPath then</w:t>
      </w:r>
    </w:p>
    <w:p w14:paraId="2CDD349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REJECT_LOOP</w:t>
      </w:r>
    </w:p>
    <w:p w14:paraId="3D373CF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0B2B1E8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Step 3: Apply import policies</w:t>
      </w:r>
    </w:p>
    <w:p w14:paraId="103F2DD6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processedRoute = ApplyImportPolicies(receivedRoute, neighborAS)</w:t>
      </w:r>
    </w:p>
    <w:p w14:paraId="62CE29D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1A27A7F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Step 4: Check existing routes for same prefix</w:t>
      </w:r>
    </w:p>
    <w:p w14:paraId="7E63BBE4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existingRoutes = GetRoutesForPrefix(processedRoute.network)</w:t>
      </w:r>
    </w:p>
    <w:p w14:paraId="532C221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5F25E8AF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Step 5: BGP decision process</w:t>
      </w:r>
    </w:p>
    <w:p w14:paraId="4C5C713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bestRoute = null</w:t>
      </w:r>
    </w:p>
    <w:p w14:paraId="11703D8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19F5F34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each route in existingRoutes + processedRoute:</w:t>
      </w:r>
    </w:p>
    <w:p w14:paraId="0B82FFA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bestRoute is null then</w:t>
      </w:r>
    </w:p>
    <w:p w14:paraId="3B97669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bestRoute = route</w:t>
      </w:r>
    </w:p>
    <w:p w14:paraId="3A487BE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else:</w:t>
      </w:r>
    </w:p>
    <w:p w14:paraId="09C6828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// Compare attributes according to BGP rules</w:t>
      </w:r>
    </w:p>
    <w:p w14:paraId="1F8AF3B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route.localPref &gt; bestRoute.localPref:</w:t>
      </w:r>
    </w:p>
    <w:p w14:paraId="30B4E94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bestRoute = route</w:t>
      </w:r>
    </w:p>
    <w:p w14:paraId="276555C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else if route.localPref == bestRoute.localPref:</w:t>
      </w:r>
    </w:p>
    <w:p w14:paraId="7598941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if route.GetPathLength() &lt; bestRoute.GetPathLength():</w:t>
      </w:r>
    </w:p>
    <w:p w14:paraId="797676FE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bestRoute = route</w:t>
      </w:r>
    </w:p>
    <w:p w14:paraId="50BFEE7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else if route.GetPathLength() == bestRoute.GetPathLength():</w:t>
      </w:r>
    </w:p>
    <w:p w14:paraId="6E2C901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if route.origin &lt; bestRoute.origin:</w:t>
      </w:r>
    </w:p>
    <w:p w14:paraId="3E9FBC8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bestRoute = route</w:t>
      </w:r>
    </w:p>
    <w:p w14:paraId="11109DE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else if route.origin == bestRoute.origin:</w:t>
      </w:r>
    </w:p>
    <w:p w14:paraId="4585668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if route.med &lt; bestRoute.med:</w:t>
      </w:r>
    </w:p>
    <w:p w14:paraId="29BA2B5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bestRoute = route</w:t>
      </w:r>
    </w:p>
    <w:p w14:paraId="661CB51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// Continue with remaining tie-breakers...</w:t>
      </w:r>
    </w:p>
    <w:p w14:paraId="765B239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21705C1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Step 6: Update if new best route</w:t>
      </w:r>
    </w:p>
    <w:p w14:paraId="6E891C0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bestRoute == processedRoute:</w:t>
      </w:r>
    </w:p>
    <w:p w14:paraId="1D05B55A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UpdateForwardingTable(processedRoute)</w:t>
      </w:r>
    </w:p>
    <w:p w14:paraId="7F0B11FC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// Apply export policies and advertise to neighbors</w:t>
      </w:r>
    </w:p>
    <w:p w14:paraId="66BDFE0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each neighbor in bgpNeighbors:</w:t>
      </w:r>
    </w:p>
    <w:p w14:paraId="21C6908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ShouldAdvertise(neighbor, processedRoute):</w:t>
      </w:r>
    </w:p>
    <w:p w14:paraId="59A38A4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advertisement = ApplyExportPolicies(processedRoute, neighbor)</w:t>
      </w:r>
    </w:p>
    <w:p w14:paraId="71FC633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SendBgpUpdate(neighbor, advertisement)</w:t>
      </w:r>
    </w:p>
    <w:p w14:paraId="7A7803C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6935193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SUCCESS</w:t>
      </w:r>
    </w:p>
    <w:p w14:paraId="3514666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End</w:t>
      </w:r>
    </w:p>
    <w:p w14:paraId="6AA99C6A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Key Implementation Details:</w:t>
      </w:r>
    </w:p>
    <w:p w14:paraId="07E27949" w14:textId="77777777" w:rsidR="00CC497D" w:rsidRPr="009A56EA" w:rsidRDefault="00CC497D" w:rsidP="00CC497D">
      <w:pPr>
        <w:pStyle w:val="ds-markdown-paragraph"/>
        <w:numPr>
          <w:ilvl w:val="0"/>
          <w:numId w:val="29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Maintain </w:t>
      </w:r>
      <w:r w:rsidRPr="009A56EA">
        <w:rPr>
          <w:rStyle w:val="lev"/>
          <w:color w:val="000000" w:themeColor="text1"/>
        </w:rPr>
        <w:t>Adj-RIB-In</w:t>
      </w:r>
      <w:r w:rsidRPr="009A56EA">
        <w:rPr>
          <w:color w:val="000000" w:themeColor="text1"/>
        </w:rPr>
        <w:t>: Routes received from neighbors</w:t>
      </w:r>
    </w:p>
    <w:p w14:paraId="165392C7" w14:textId="77777777" w:rsidR="00CC497D" w:rsidRPr="009A56EA" w:rsidRDefault="00CC497D" w:rsidP="00CC497D">
      <w:pPr>
        <w:pStyle w:val="ds-markdown-paragraph"/>
        <w:numPr>
          <w:ilvl w:val="0"/>
          <w:numId w:val="29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Maintain </w:t>
      </w:r>
      <w:r w:rsidRPr="009A56EA">
        <w:rPr>
          <w:rStyle w:val="lev"/>
          <w:color w:val="000000" w:themeColor="text1"/>
        </w:rPr>
        <w:t>Loc-RIB</w:t>
      </w:r>
      <w:r w:rsidRPr="009A56EA">
        <w:rPr>
          <w:color w:val="000000" w:themeColor="text1"/>
        </w:rPr>
        <w:t>: Routes after import policies</w:t>
      </w:r>
    </w:p>
    <w:p w14:paraId="1F32AB0C" w14:textId="77777777" w:rsidR="00CC497D" w:rsidRPr="009A56EA" w:rsidRDefault="00CC497D" w:rsidP="00CC497D">
      <w:pPr>
        <w:pStyle w:val="ds-markdown-paragraph"/>
        <w:numPr>
          <w:ilvl w:val="0"/>
          <w:numId w:val="29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Maintain </w:t>
      </w:r>
      <w:r w:rsidRPr="009A56EA">
        <w:rPr>
          <w:rStyle w:val="lev"/>
          <w:color w:val="000000" w:themeColor="text1"/>
        </w:rPr>
        <w:t>Adj-RIB-Out</w:t>
      </w:r>
      <w:r w:rsidRPr="009A56EA">
        <w:rPr>
          <w:color w:val="000000" w:themeColor="text1"/>
        </w:rPr>
        <w:t>: Routes to advertise after export policies</w:t>
      </w:r>
    </w:p>
    <w:p w14:paraId="75D89B29" w14:textId="77777777" w:rsidR="00CC497D" w:rsidRPr="009A56EA" w:rsidRDefault="009C6994" w:rsidP="00CC497D">
      <w:pPr>
        <w:shd w:val="clear" w:color="auto" w:fill="FFFFFF" w:themeFill="background1"/>
        <w:spacing w:before="480" w:after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r>
      <w:r w:rsidR="009C699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14:paraId="11C56FC1" w14:textId="77777777" w:rsidR="00CC497D" w:rsidRPr="009A56EA" w:rsidRDefault="00CC497D" w:rsidP="00CC497D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4. Simulating a Route Leak Incident</w:t>
      </w:r>
    </w:p>
    <w:p w14:paraId="5E5CFC54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Creating the Route Leak:</w:t>
      </w:r>
    </w:p>
    <w:p w14:paraId="30490BB7" w14:textId="77777777" w:rsidR="00CC497D" w:rsidRPr="009A56EA" w:rsidRDefault="00CC497D" w:rsidP="00CC497D">
      <w:pPr>
        <w:shd w:val="clear" w:color="auto" w:fill="FFFFFF" w:themeFill="background1"/>
        <w:spacing w:line="189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d813de27"/>
          <w:rFonts w:ascii="Times New Roman" w:hAnsi="Times New Roman" w:cs="Times New Roman"/>
          <w:color w:val="000000" w:themeColor="text1"/>
          <w:sz w:val="24"/>
          <w:szCs w:val="24"/>
        </w:rPr>
        <w:t>cpp</w:t>
      </w:r>
    </w:p>
    <w:p w14:paraId="7D534637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SimulateRouteLeak(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Ptr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Node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maliciousRouter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AS65002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EB9AAE8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Malicious router in AS65002 receives legitimate route from AS65001</w:t>
      </w:r>
    </w:p>
    <w:p w14:paraId="33DE7AF2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BgpRoute legitimateRoute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91F68B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legitimateRoute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network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"10.1.0.0/16";</w:t>
      </w:r>
    </w:p>
    <w:p w14:paraId="4500DCF1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legitimateRoute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asPath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{65001};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Originated in AS65001</w:t>
      </w:r>
    </w:p>
    <w:p w14:paraId="4D28E6B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526BF50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Malicious router violates export policy and re-advertises to AS65001</w:t>
      </w:r>
    </w:p>
    <w:p w14:paraId="2A861D95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BgpRoute leakedRoute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legitimateRoute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6299579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leakedRoute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asPath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{65002,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65001};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Incorrectly adds AS65002</w:t>
      </w:r>
    </w:p>
    <w:p w14:paraId="34583393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6BF688B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Advertise back to AS65001 through another IXP</w:t>
      </w:r>
    </w:p>
    <w:p w14:paraId="681A63A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maliciousRouter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-&gt;AdvertiseBgpRoute(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>leakedRoute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A56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peerAS65001</w:t>
      </w: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576ED31D" w14:textId="77777777" w:rsidR="00CC497D" w:rsidRPr="009A56EA" w:rsidRDefault="00CC497D" w:rsidP="00CC497D">
      <w:pPr>
        <w:pStyle w:val="PrformatHTML"/>
        <w:shd w:val="clear" w:color="auto" w:fill="FFFFFF" w:themeFill="background1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1A5F59F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AS_PATH in Malicious Advertisement:</w:t>
      </w:r>
    </w:p>
    <w:p w14:paraId="66CCB8CA" w14:textId="77777777" w:rsidR="00CC497D" w:rsidRPr="009A56EA" w:rsidRDefault="00CC497D" w:rsidP="00CC497D">
      <w:pPr>
        <w:pStyle w:val="ds-markdown-paragraph"/>
        <w:numPr>
          <w:ilvl w:val="0"/>
          <w:numId w:val="30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Legitimate path from AS65001</w:t>
      </w:r>
      <w:r w:rsidRPr="009A56EA">
        <w:rPr>
          <w:color w:val="000000" w:themeColor="text1"/>
        </w:rPr>
        <w:t>: </w:t>
      </w:r>
      <w:r w:rsidRPr="009A56EA">
        <w:rPr>
          <w:rStyle w:val="CodeHTML"/>
          <w:rFonts w:ascii="Times New Roman" w:hAnsi="Times New Roman" w:cs="Times New Roman"/>
          <w:color w:val="000000" w:themeColor="text1"/>
          <w:sz w:val="24"/>
          <w:szCs w:val="24"/>
          <w:shd w:val="clear" w:color="auto" w:fill="2C2C2E"/>
        </w:rPr>
        <w:t>[65001]</w:t>
      </w:r>
    </w:p>
    <w:p w14:paraId="56DA0A07" w14:textId="77777777" w:rsidR="00CC497D" w:rsidRPr="009A56EA" w:rsidRDefault="00CC497D" w:rsidP="00CC497D">
      <w:pPr>
        <w:pStyle w:val="ds-markdown-paragraph"/>
        <w:numPr>
          <w:ilvl w:val="0"/>
          <w:numId w:val="30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Leaked path from AS65002</w:t>
      </w:r>
      <w:r w:rsidRPr="009A56EA">
        <w:rPr>
          <w:color w:val="000000" w:themeColor="text1"/>
        </w:rPr>
        <w:t>: </w:t>
      </w:r>
      <w:r w:rsidRPr="009A56EA">
        <w:rPr>
          <w:rStyle w:val="CodeHTML"/>
          <w:rFonts w:ascii="Times New Roman" w:hAnsi="Times New Roman" w:cs="Times New Roman"/>
          <w:color w:val="000000" w:themeColor="text1"/>
          <w:sz w:val="24"/>
          <w:szCs w:val="24"/>
          <w:shd w:val="clear" w:color="auto" w:fill="2C2C2E"/>
        </w:rPr>
        <w:t>[65002, 65001]</w:t>
      </w:r>
    </w:p>
    <w:p w14:paraId="05BF96EC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Reaction of AS65001 Nodes:</w:t>
      </w:r>
    </w:p>
    <w:p w14:paraId="220D9030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Analysis using BGP decision logic:</w:t>
      </w:r>
    </w:p>
    <w:p w14:paraId="7D613A9B" w14:textId="77777777" w:rsidR="00CC497D" w:rsidRPr="009A56EA" w:rsidRDefault="00CC497D" w:rsidP="00CC497D">
      <w:pPr>
        <w:pStyle w:val="ds-markdown-paragraph"/>
        <w:numPr>
          <w:ilvl w:val="0"/>
          <w:numId w:val="31"/>
        </w:numPr>
        <w:shd w:val="clear" w:color="auto" w:fill="FFFFFF" w:themeFill="background1"/>
        <w:spacing w:after="12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Loop Detection</w:t>
      </w:r>
      <w:r w:rsidRPr="009A56EA">
        <w:rPr>
          <w:color w:val="000000" w:themeColor="text1"/>
        </w:rPr>
        <w:t>: AS65001 routers see their own AS (65001) in the AS_PATH</w:t>
      </w:r>
    </w:p>
    <w:p w14:paraId="16123CDB" w14:textId="77777777" w:rsidR="00CC497D" w:rsidRPr="009A56EA" w:rsidRDefault="00CC497D" w:rsidP="00CC497D">
      <w:pPr>
        <w:pStyle w:val="ds-markdown-paragraph"/>
        <w:numPr>
          <w:ilvl w:val="1"/>
          <w:numId w:val="31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Result</w:t>
      </w:r>
      <w:r w:rsidRPr="009A56EA">
        <w:rPr>
          <w:color w:val="000000" w:themeColor="text1"/>
        </w:rPr>
        <w:t>: Route rejected immediately (loop prevention)</w:t>
      </w:r>
    </w:p>
    <w:p w14:paraId="54B54A4A" w14:textId="77777777" w:rsidR="00CC497D" w:rsidRPr="009A56EA" w:rsidRDefault="00CC497D" w:rsidP="00CC497D">
      <w:pPr>
        <w:pStyle w:val="ds-markdown-paragraph"/>
        <w:numPr>
          <w:ilvl w:val="0"/>
          <w:numId w:val="31"/>
        </w:numPr>
        <w:shd w:val="clear" w:color="auto" w:fill="FFFFFF" w:themeFill="background1"/>
        <w:spacing w:after="12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If loop detection bypassed</w:t>
      </w:r>
      <w:r w:rsidRPr="009A56EA">
        <w:rPr>
          <w:color w:val="000000" w:themeColor="text1"/>
        </w:rPr>
        <w:t> (simulating buggy implementation):</w:t>
      </w:r>
    </w:p>
    <w:p w14:paraId="49EFE395" w14:textId="77777777" w:rsidR="00CC497D" w:rsidRPr="009A56EA" w:rsidRDefault="00CC497D" w:rsidP="00CC497D">
      <w:pPr>
        <w:pStyle w:val="ds-markdown-paragraph"/>
        <w:numPr>
          <w:ilvl w:val="1"/>
          <w:numId w:val="31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Compare LOCAL_PREF: Typically equal (default 100)</w:t>
      </w:r>
    </w:p>
    <w:p w14:paraId="12FA97C9" w14:textId="77777777" w:rsidR="00CC497D" w:rsidRPr="009A56EA" w:rsidRDefault="00CC497D" w:rsidP="00CC497D">
      <w:pPr>
        <w:pStyle w:val="ds-markdown-paragraph"/>
        <w:numPr>
          <w:ilvl w:val="1"/>
          <w:numId w:val="31"/>
        </w:numPr>
        <w:shd w:val="clear" w:color="auto" w:fill="FFFFFF" w:themeFill="background1"/>
        <w:spacing w:after="12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Compare AS_PATH length:</w:t>
      </w:r>
    </w:p>
    <w:p w14:paraId="329DA687" w14:textId="77777777" w:rsidR="00CC497D" w:rsidRPr="009A56EA" w:rsidRDefault="00CC497D" w:rsidP="00CC497D">
      <w:pPr>
        <w:pStyle w:val="ds-markdown-paragraph"/>
        <w:numPr>
          <w:ilvl w:val="2"/>
          <w:numId w:val="31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Legitimate route: 1 AS hop (65001)</w:t>
      </w:r>
    </w:p>
    <w:p w14:paraId="650A5ED5" w14:textId="77777777" w:rsidR="00CC497D" w:rsidRPr="009A56EA" w:rsidRDefault="00CC497D" w:rsidP="00CC497D">
      <w:pPr>
        <w:pStyle w:val="ds-markdown-paragraph"/>
        <w:numPr>
          <w:ilvl w:val="2"/>
          <w:numId w:val="31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color w:val="000000" w:themeColor="text1"/>
        </w:rPr>
        <w:t>Leaked route: 2 AS hops (65002, 65001)</w:t>
      </w:r>
    </w:p>
    <w:p w14:paraId="59E510C1" w14:textId="77777777" w:rsidR="00CC497D" w:rsidRPr="009A56EA" w:rsidRDefault="00CC497D" w:rsidP="00CC497D">
      <w:pPr>
        <w:pStyle w:val="ds-markdown-paragraph"/>
        <w:numPr>
          <w:ilvl w:val="1"/>
          <w:numId w:val="31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Result</w:t>
      </w:r>
      <w:r w:rsidRPr="009A56EA">
        <w:rPr>
          <w:color w:val="000000" w:themeColor="text1"/>
        </w:rPr>
        <w:t>: Legitimate route wins (shorter AS_PATH)</w:t>
      </w:r>
    </w:p>
    <w:p w14:paraId="43C0B439" w14:textId="77777777" w:rsidR="00CC497D" w:rsidRPr="009A56EA" w:rsidRDefault="00CC497D" w:rsidP="00CC497D">
      <w:pPr>
        <w:pStyle w:val="ds-markdown-paragraph"/>
        <w:numPr>
          <w:ilvl w:val="0"/>
          <w:numId w:val="31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With MED comparison</w:t>
      </w:r>
      <w:r w:rsidRPr="009A56EA">
        <w:rPr>
          <w:color w:val="000000" w:themeColor="text1"/>
        </w:rPr>
        <w:t>: Not applicable (different neighboring AS)</w:t>
      </w:r>
    </w:p>
    <w:p w14:paraId="52CECF10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Conclusion:</w:t>
      </w:r>
      <w:r w:rsidRPr="009A56EA">
        <w:rPr>
          <w:color w:val="000000" w:themeColor="text1"/>
        </w:rPr>
        <w:t> In properly configured BGP, route leaks back to the originating AS should be rejected due to loop detection. Even if accepted, they wouldn't be preferred due to longer AS_PATH.</w:t>
      </w:r>
    </w:p>
    <w:p w14:paraId="62EA8947" w14:textId="77777777" w:rsidR="00CC497D" w:rsidRPr="009A56EA" w:rsidRDefault="009C6994" w:rsidP="00CC497D">
      <w:pPr>
        <w:shd w:val="clear" w:color="auto" w:fill="FFFFFF" w:themeFill="background1"/>
        <w:spacing w:before="480" w:after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r>
      <w:r w:rsidR="009C699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14:paraId="5AA15B48" w14:textId="77777777" w:rsidR="00CC497D" w:rsidRPr="009A56EA" w:rsidRDefault="00CC497D" w:rsidP="00CC497D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5. From Simulation to Reality: Simplifications &amp; Limitations</w:t>
      </w:r>
    </w:p>
    <w:p w14:paraId="7B37C7F9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Significant Simplifications in NS-3 Model:</w:t>
      </w:r>
    </w:p>
    <w:p w14:paraId="25FF8E19" w14:textId="77777777" w:rsidR="00CC497D" w:rsidRPr="009A56EA" w:rsidRDefault="00CC497D" w:rsidP="00CC497D">
      <w:pPr>
        <w:pStyle w:val="ds-markdown-paragraph"/>
        <w:numPr>
          <w:ilvl w:val="0"/>
          <w:numId w:val="3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Protocol Complexity</w:t>
      </w:r>
      <w:r w:rsidRPr="009A56EA">
        <w:rPr>
          <w:color w:val="000000" w:themeColor="text1"/>
        </w:rPr>
        <w:t>: Real BGP has 13-step decision process; we implement only 4-5</w:t>
      </w:r>
    </w:p>
    <w:p w14:paraId="57FB2B79" w14:textId="77777777" w:rsidR="00CC497D" w:rsidRPr="009A56EA" w:rsidRDefault="00CC497D" w:rsidP="00CC497D">
      <w:pPr>
        <w:pStyle w:val="ds-markdown-paragraph"/>
        <w:numPr>
          <w:ilvl w:val="0"/>
          <w:numId w:val="3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Transport Reliability</w:t>
      </w:r>
      <w:r w:rsidRPr="009A56EA">
        <w:rPr>
          <w:color w:val="000000" w:themeColor="text1"/>
        </w:rPr>
        <w:t>: Real BGP uses TCP with keepalives; NS-3 simplifies message passing</w:t>
      </w:r>
    </w:p>
    <w:p w14:paraId="59BFAB5B" w14:textId="77777777" w:rsidR="00CC497D" w:rsidRPr="009A56EA" w:rsidRDefault="00CC497D" w:rsidP="00CC497D">
      <w:pPr>
        <w:pStyle w:val="ds-markdown-paragraph"/>
        <w:numPr>
          <w:ilvl w:val="0"/>
          <w:numId w:val="3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Scalability</w:t>
      </w:r>
      <w:r w:rsidRPr="009A56EA">
        <w:rPr>
          <w:color w:val="000000" w:themeColor="text1"/>
        </w:rPr>
        <w:t>: Real BGP tables have ~1M routes; NS-3 simulates 10s-100s</w:t>
      </w:r>
    </w:p>
    <w:p w14:paraId="291D9934" w14:textId="77777777" w:rsidR="00CC497D" w:rsidRPr="009A56EA" w:rsidRDefault="00CC497D" w:rsidP="00CC497D">
      <w:pPr>
        <w:pStyle w:val="ds-markdown-paragraph"/>
        <w:numPr>
          <w:ilvl w:val="0"/>
          <w:numId w:val="32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Convergence Dynamics</w:t>
      </w:r>
      <w:r w:rsidRPr="009A56EA">
        <w:rPr>
          <w:color w:val="000000" w:themeColor="text1"/>
        </w:rPr>
        <w:t>: Missing route flap damping, minimum route advertisement intervals</w:t>
      </w:r>
    </w:p>
    <w:p w14:paraId="6F8B1CE1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Three Critical BGP Features Difficult to Model:</w:t>
      </w:r>
    </w:p>
    <w:p w14:paraId="46DFDE65" w14:textId="77777777" w:rsidR="00CC497D" w:rsidRPr="009A56EA" w:rsidRDefault="00CC497D" w:rsidP="00CC497D">
      <w:pPr>
        <w:pStyle w:val="Titre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1. Route Reflectors (RR)</w:t>
      </w:r>
    </w:p>
    <w:p w14:paraId="1563AFDF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Why difficult:</w:t>
      </w:r>
      <w:r w:rsidRPr="009A56EA">
        <w:rPr>
          <w:color w:val="000000" w:themeColor="text1"/>
        </w:rPr>
        <w:t> Requires complex cluster relationships, reflection rules, and avoidance of routing loops through ORIGINATOR_ID and CLUSTER_LIST attributes. The hierarchical reflection topology adds significant complexity to the simulation state machine.</w:t>
      </w:r>
    </w:p>
    <w:p w14:paraId="2C5EB60F" w14:textId="77777777" w:rsidR="00CC497D" w:rsidRPr="009A56EA" w:rsidRDefault="00CC497D" w:rsidP="00CC497D">
      <w:pPr>
        <w:pStyle w:val="Titre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2. BGP Communities &amp; Extended Communities</w:t>
      </w:r>
    </w:p>
    <w:p w14:paraId="487B3231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Why difficult:</w:t>
      </w:r>
      <w:r w:rsidRPr="009A56EA">
        <w:rPr>
          <w:color w:val="000000" w:themeColor="text1"/>
        </w:rPr>
        <w:t> Communities are arbitrary 32-bit values with operator-defined semantics. Modeling their propagation and policy application requires a flexible policy language that's hard to simulate without actual router configuration interfaces.</w:t>
      </w:r>
    </w:p>
    <w:p w14:paraId="39416C59" w14:textId="77777777" w:rsidR="00CC497D" w:rsidRPr="009A56EA" w:rsidRDefault="00CC497D" w:rsidP="00CC497D">
      <w:pPr>
        <w:pStyle w:val="Titre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56EA"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3. BGP Graceful Restart &amp; NSR (Non-Stop Routing)</w:t>
      </w:r>
    </w:p>
    <w:p w14:paraId="1DE6776A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Why difficult:</w:t>
      </w:r>
      <w:r w:rsidRPr="009A56EA">
        <w:rPr>
          <w:color w:val="000000" w:themeColor="text1"/>
        </w:rPr>
        <w:t> Requires simulating control plane/forwarding plane separation, stateful switchover, and neighbor negotiation capabilities. This involves complex timing interactions and hardware state preservation that's abstracted away in NS-3.</w:t>
      </w:r>
    </w:p>
    <w:p w14:paraId="2D7FD242" w14:textId="77777777" w:rsidR="00CC497D" w:rsidRPr="009A56EA" w:rsidRDefault="00CC497D" w:rsidP="00CC497D">
      <w:pPr>
        <w:pStyle w:val="Titre3"/>
        <w:shd w:val="clear" w:color="auto" w:fill="FFFFFF" w:themeFill="background1"/>
        <w:spacing w:before="480" w:beforeAutospacing="0" w:after="240" w:afterAutospacing="0" w:line="45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Suitability of NS-3 for Inter-AS Routing Research:</w:t>
      </w:r>
    </w:p>
    <w:p w14:paraId="1BB20306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YES, with clear boundaries:</w:t>
      </w:r>
    </w:p>
    <w:p w14:paraId="172AB6E1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NS-3 IS suitable for:</w:t>
      </w:r>
    </w:p>
    <w:p w14:paraId="5CB683F8" w14:textId="77777777" w:rsidR="00CC497D" w:rsidRPr="009A56EA" w:rsidRDefault="00CC497D" w:rsidP="00CC497D">
      <w:pPr>
        <w:pStyle w:val="ds-markdown-paragraph"/>
        <w:numPr>
          <w:ilvl w:val="0"/>
          <w:numId w:val="33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Algorithm validation</w:t>
      </w:r>
      <w:r w:rsidRPr="009A56EA">
        <w:rPr>
          <w:color w:val="000000" w:themeColor="text1"/>
        </w:rPr>
        <w:t>: Testing new BGP decision process modifications</w:t>
      </w:r>
    </w:p>
    <w:p w14:paraId="60F19DB4" w14:textId="77777777" w:rsidR="00CC497D" w:rsidRPr="009A56EA" w:rsidRDefault="00CC497D" w:rsidP="00CC497D">
      <w:pPr>
        <w:pStyle w:val="ds-markdown-paragraph"/>
        <w:numPr>
          <w:ilvl w:val="0"/>
          <w:numId w:val="33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Protocol interactions</w:t>
      </w:r>
      <w:r w:rsidRPr="009A56EA">
        <w:rPr>
          <w:color w:val="000000" w:themeColor="text1"/>
        </w:rPr>
        <w:t>: Studying how BGP interacts with IGP during failures</w:t>
      </w:r>
    </w:p>
    <w:p w14:paraId="303BEFB6" w14:textId="77777777" w:rsidR="00CC497D" w:rsidRPr="009A56EA" w:rsidRDefault="00CC497D" w:rsidP="00CC497D">
      <w:pPr>
        <w:pStyle w:val="ds-markdown-paragraph"/>
        <w:numPr>
          <w:ilvl w:val="0"/>
          <w:numId w:val="33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Security analysis</w:t>
      </w:r>
      <w:r w:rsidRPr="009A56EA">
        <w:rPr>
          <w:color w:val="000000" w:themeColor="text1"/>
        </w:rPr>
        <w:t>: Route leak, hijack, and policy violation scenarios</w:t>
      </w:r>
    </w:p>
    <w:p w14:paraId="0667F37C" w14:textId="77777777" w:rsidR="00CC497D" w:rsidRPr="009A56EA" w:rsidRDefault="00CC497D" w:rsidP="00CC497D">
      <w:pPr>
        <w:pStyle w:val="ds-markdown-paragraph"/>
        <w:numPr>
          <w:ilvl w:val="0"/>
          <w:numId w:val="33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Educational purposes</w:t>
      </w:r>
      <w:r w:rsidRPr="009A56EA">
        <w:rPr>
          <w:color w:val="000000" w:themeColor="text1"/>
        </w:rPr>
        <w:t>: Understanding BGP fundamentals</w:t>
      </w:r>
    </w:p>
    <w:p w14:paraId="5CF491C5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NS-3 IS NOT suitable for:</w:t>
      </w:r>
    </w:p>
    <w:p w14:paraId="2D891579" w14:textId="77777777" w:rsidR="00CC497D" w:rsidRPr="009A56EA" w:rsidRDefault="00CC497D" w:rsidP="00CC497D">
      <w:pPr>
        <w:pStyle w:val="ds-markdown-paragraph"/>
        <w:numPr>
          <w:ilvl w:val="0"/>
          <w:numId w:val="3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Performance benchmarking</w:t>
      </w:r>
      <w:r w:rsidRPr="009A56EA">
        <w:rPr>
          <w:color w:val="000000" w:themeColor="text1"/>
        </w:rPr>
        <w:t>: Real-world throughput/scale testing</w:t>
      </w:r>
    </w:p>
    <w:p w14:paraId="7F0993CD" w14:textId="77777777" w:rsidR="00CC497D" w:rsidRPr="009A56EA" w:rsidRDefault="00CC497D" w:rsidP="00CC497D">
      <w:pPr>
        <w:pStyle w:val="ds-markdown-paragraph"/>
        <w:numPr>
          <w:ilvl w:val="0"/>
          <w:numId w:val="3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Hardware-specific features</w:t>
      </w:r>
      <w:r w:rsidRPr="009A56EA">
        <w:rPr>
          <w:color w:val="000000" w:themeColor="text1"/>
        </w:rPr>
        <w:t>: ASIC forwarding behaviors</w:t>
      </w:r>
    </w:p>
    <w:p w14:paraId="2D781F4D" w14:textId="77777777" w:rsidR="00CC497D" w:rsidRPr="009A56EA" w:rsidRDefault="00CC497D" w:rsidP="00CC497D">
      <w:pPr>
        <w:pStyle w:val="ds-markdown-paragraph"/>
        <w:numPr>
          <w:ilvl w:val="0"/>
          <w:numId w:val="34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Production configuration validation</w:t>
      </w:r>
      <w:r w:rsidRPr="009A56EA">
        <w:rPr>
          <w:color w:val="000000" w:themeColor="text1"/>
        </w:rPr>
        <w:t>: Actual router CLI/configuration testing</w:t>
      </w:r>
    </w:p>
    <w:p w14:paraId="7455A22A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Justification:</w:t>
      </w:r>
      <w:r w:rsidRPr="009A56EA">
        <w:rPr>
          <w:color w:val="000000" w:themeColor="text1"/>
        </w:rPr>
        <w:t> NS-3 provides sufficient abstraction to study inter-AS routing dynamics while avoiding the complexity of full protocol implementations. For research questions about routing policies, convergence behavior, and security vulnerabilities, NS-3 offers a controlled, reproducible environment that real hardware cannot provide. However, results must be validated with real implementations (Quagga/FRR/BIRD) before drawing conclusions about production networks.</w:t>
      </w:r>
    </w:p>
    <w:p w14:paraId="143B1341" w14:textId="77777777" w:rsidR="00CC497D" w:rsidRPr="009A56EA" w:rsidRDefault="009C6994" w:rsidP="00CC497D">
      <w:pPr>
        <w:shd w:val="clear" w:color="auto" w:fill="FFFFFF" w:themeFill="background1"/>
        <w:spacing w:before="480" w:after="4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r>
      <w:r w:rsidR="009C699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14:paraId="395E70F7" w14:textId="77777777" w:rsidR="00CC497D" w:rsidRPr="009A56EA" w:rsidRDefault="00CC497D" w:rsidP="00CC497D">
      <w:pPr>
        <w:pStyle w:val="Titre2"/>
        <w:shd w:val="clear" w:color="auto" w:fill="FFFFFF" w:themeFill="background1"/>
        <w:spacing w:before="480" w:beforeAutospacing="0" w:after="240" w:afterAutospacing="0" w:line="480" w:lineRule="atLeast"/>
        <w:rPr>
          <w:color w:val="000000" w:themeColor="text1"/>
          <w:sz w:val="24"/>
          <w:szCs w:val="24"/>
        </w:rPr>
      </w:pPr>
      <w:r w:rsidRPr="009A56EA">
        <w:rPr>
          <w:rStyle w:val="lev"/>
          <w:b/>
          <w:bCs/>
          <w:color w:val="000000" w:themeColor="text1"/>
          <w:sz w:val="24"/>
          <w:szCs w:val="24"/>
        </w:rPr>
        <w:t>Implementation Strategy Recommendations</w:t>
      </w:r>
    </w:p>
    <w:p w14:paraId="77209117" w14:textId="77777777" w:rsidR="00CC497D" w:rsidRPr="009A56EA" w:rsidRDefault="00CC497D" w:rsidP="00CC497D">
      <w:pPr>
        <w:pStyle w:val="ds-markdown-paragraph"/>
        <w:numPr>
          <w:ilvl w:val="0"/>
          <w:numId w:val="35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Phase 1</w:t>
      </w:r>
      <w:r w:rsidRPr="009A56EA">
        <w:rPr>
          <w:color w:val="000000" w:themeColor="text1"/>
        </w:rPr>
        <w:t>: Extend NS-3's internet module with AS-aware routing classes</w:t>
      </w:r>
    </w:p>
    <w:p w14:paraId="376B05A2" w14:textId="77777777" w:rsidR="00CC497D" w:rsidRPr="009A56EA" w:rsidRDefault="00CC497D" w:rsidP="00CC497D">
      <w:pPr>
        <w:pStyle w:val="ds-markdown-paragraph"/>
        <w:numPr>
          <w:ilvl w:val="0"/>
          <w:numId w:val="35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Phase 2</w:t>
      </w:r>
      <w:r w:rsidRPr="009A56EA">
        <w:rPr>
          <w:color w:val="000000" w:themeColor="text1"/>
        </w:rPr>
        <w:t>: Implement basic BGP decision process as outlined</w:t>
      </w:r>
    </w:p>
    <w:p w14:paraId="1FC3EF72" w14:textId="77777777" w:rsidR="00CC497D" w:rsidRPr="009A56EA" w:rsidRDefault="00CC497D" w:rsidP="00CC497D">
      <w:pPr>
        <w:pStyle w:val="ds-markdown-paragraph"/>
        <w:numPr>
          <w:ilvl w:val="0"/>
          <w:numId w:val="35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Phase 3</w:t>
      </w:r>
      <w:r w:rsidRPr="009A56EA">
        <w:rPr>
          <w:color w:val="000000" w:themeColor="text1"/>
        </w:rPr>
        <w:t>: Add policy language for import/export filters</w:t>
      </w:r>
    </w:p>
    <w:p w14:paraId="3AC5A8DA" w14:textId="77777777" w:rsidR="00CC497D" w:rsidRPr="009A56EA" w:rsidRDefault="00CC497D" w:rsidP="00CC497D">
      <w:pPr>
        <w:pStyle w:val="ds-markdown-paragraph"/>
        <w:numPr>
          <w:ilvl w:val="0"/>
          <w:numId w:val="35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Phase 4</w:t>
      </w:r>
      <w:r w:rsidRPr="009A56EA">
        <w:rPr>
          <w:color w:val="000000" w:themeColor="text1"/>
        </w:rPr>
        <w:t>: Validate with simple topologies before scaling</w:t>
      </w:r>
    </w:p>
    <w:p w14:paraId="4BEB9520" w14:textId="77777777" w:rsidR="00CC497D" w:rsidRPr="009A56EA" w:rsidRDefault="00CC497D" w:rsidP="00CC497D">
      <w:pPr>
        <w:pStyle w:val="ds-markdown-paragraph"/>
        <w:numPr>
          <w:ilvl w:val="0"/>
          <w:numId w:val="35"/>
        </w:numPr>
        <w:shd w:val="clear" w:color="auto" w:fill="FFFFFF" w:themeFill="background1"/>
        <w:spacing w:after="0" w:afterAutospacing="0"/>
        <w:ind w:left="0"/>
        <w:rPr>
          <w:color w:val="000000" w:themeColor="text1"/>
        </w:rPr>
      </w:pPr>
      <w:r w:rsidRPr="009A56EA">
        <w:rPr>
          <w:rStyle w:val="lev"/>
          <w:color w:val="000000" w:themeColor="text1"/>
        </w:rPr>
        <w:t>Phase 5</w:t>
      </w:r>
      <w:r w:rsidRPr="009A56EA">
        <w:rPr>
          <w:color w:val="000000" w:themeColor="text1"/>
        </w:rPr>
        <w:t>: Compare results with Mini-NDN or Quagga-in-container alternatives</w:t>
      </w:r>
    </w:p>
    <w:p w14:paraId="27C4D5FA" w14:textId="77777777" w:rsidR="00CC497D" w:rsidRPr="009A56EA" w:rsidRDefault="00CC497D" w:rsidP="00CC497D">
      <w:pPr>
        <w:pStyle w:val="ds-markdown-paragraph"/>
        <w:shd w:val="clear" w:color="auto" w:fill="FFFFFF" w:themeFill="background1"/>
        <w:spacing w:before="240" w:beforeAutospacing="0"/>
        <w:rPr>
          <w:color w:val="000000" w:themeColor="text1"/>
        </w:rPr>
      </w:pPr>
      <w:r w:rsidRPr="009A56EA">
        <w:rPr>
          <w:color w:val="000000" w:themeColor="text1"/>
        </w:rPr>
        <w:t>This approach balances simulation fidelity with implementation complexity, making it feasible </w:t>
      </w:r>
    </w:p>
    <w:p w14:paraId="45519A22" w14:textId="77777777" w:rsidR="00CC497D" w:rsidRPr="009A56EA" w:rsidRDefault="009C6994" w:rsidP="00CC497D">
      <w:pPr>
        <w:shd w:val="clear" w:color="auto" w:fill="FFFFFF" w:themeFill="background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r>
      <w:r w:rsidR="009C6994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pict>
          <v:shape id="_x0000_i1041" type="#_x0000_t75" style="width:468pt;height:246pt">
            <v:imagedata r:id="rId20" o:title="kali-linux-2025"/>
          </v:shape>
        </w:pict>
      </w:r>
      <w:r w:rsidRPr="009A56E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r>
      <w:r w:rsidR="009C6994" w:rsidRPr="009A56E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object w:dxaOrig="1538" w:dyaOrig="995">
          <v:shape id="_x0000_i1042" type="#_x0000_t75" style="width:77.5pt;height:49.5pt" o:ole="">
            <v:imagedata r:id="rId21" o:title=""/>
          </v:shape>
          <o:OLEObject Type="Embed" ProgID="Package" ShapeID="_x0000_i1042" DrawAspect="Icon" ObjectID="_1827417834" r:id="rId22"/>
        </w:object>
      </w:r>
    </w:p>
    <w:sectPr w:rsidR="00CC497D" w:rsidRPr="009A5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F70B1" w14:textId="77777777" w:rsidR="00BF20C0" w:rsidRDefault="00BF20C0" w:rsidP="00512D11">
      <w:pPr>
        <w:spacing w:after="0" w:line="240" w:lineRule="auto"/>
      </w:pPr>
      <w:r>
        <w:separator/>
      </w:r>
    </w:p>
  </w:endnote>
  <w:endnote w:type="continuationSeparator" w:id="0">
    <w:p w14:paraId="7EA4CAD0" w14:textId="77777777" w:rsidR="00BF20C0" w:rsidRDefault="00BF20C0" w:rsidP="00512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20693" w14:textId="77777777" w:rsidR="00BF20C0" w:rsidRDefault="00BF20C0" w:rsidP="00512D11">
      <w:pPr>
        <w:spacing w:after="0" w:line="240" w:lineRule="auto"/>
      </w:pPr>
      <w:r>
        <w:separator/>
      </w:r>
    </w:p>
  </w:footnote>
  <w:footnote w:type="continuationSeparator" w:id="0">
    <w:p w14:paraId="49CB66AD" w14:textId="77777777" w:rsidR="00BF20C0" w:rsidRDefault="00BF20C0" w:rsidP="00512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BF1"/>
    <w:multiLevelType w:val="multilevel"/>
    <w:tmpl w:val="02CC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4CAC"/>
    <w:multiLevelType w:val="multilevel"/>
    <w:tmpl w:val="424C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455A2"/>
    <w:multiLevelType w:val="multilevel"/>
    <w:tmpl w:val="FB06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D56D2"/>
    <w:multiLevelType w:val="multilevel"/>
    <w:tmpl w:val="13AC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919AA"/>
    <w:multiLevelType w:val="multilevel"/>
    <w:tmpl w:val="9D986C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9203C"/>
    <w:multiLevelType w:val="multilevel"/>
    <w:tmpl w:val="CB3A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772E4"/>
    <w:multiLevelType w:val="multilevel"/>
    <w:tmpl w:val="C4A8E1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62036F"/>
    <w:multiLevelType w:val="multilevel"/>
    <w:tmpl w:val="E954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34D24"/>
    <w:multiLevelType w:val="multilevel"/>
    <w:tmpl w:val="3874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C7B2E"/>
    <w:multiLevelType w:val="multilevel"/>
    <w:tmpl w:val="A94E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24C59"/>
    <w:multiLevelType w:val="multilevel"/>
    <w:tmpl w:val="4BBE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076E5"/>
    <w:multiLevelType w:val="multilevel"/>
    <w:tmpl w:val="1324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F647E"/>
    <w:multiLevelType w:val="multilevel"/>
    <w:tmpl w:val="FB3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056C9"/>
    <w:multiLevelType w:val="multilevel"/>
    <w:tmpl w:val="2DD6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C84000"/>
    <w:multiLevelType w:val="multilevel"/>
    <w:tmpl w:val="FFDC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11303E"/>
    <w:multiLevelType w:val="multilevel"/>
    <w:tmpl w:val="0DDAB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04258F"/>
    <w:multiLevelType w:val="multilevel"/>
    <w:tmpl w:val="176E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A22D1"/>
    <w:multiLevelType w:val="multilevel"/>
    <w:tmpl w:val="EB32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B1203"/>
    <w:multiLevelType w:val="multilevel"/>
    <w:tmpl w:val="5A9A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9F0303"/>
    <w:multiLevelType w:val="multilevel"/>
    <w:tmpl w:val="695440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3B384E"/>
    <w:multiLevelType w:val="multilevel"/>
    <w:tmpl w:val="8FC8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785B8F"/>
    <w:multiLevelType w:val="multilevel"/>
    <w:tmpl w:val="8810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A569C4"/>
    <w:multiLevelType w:val="multilevel"/>
    <w:tmpl w:val="908A85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E1E46"/>
    <w:multiLevelType w:val="multilevel"/>
    <w:tmpl w:val="3466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D676B1"/>
    <w:multiLevelType w:val="multilevel"/>
    <w:tmpl w:val="638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F21BA"/>
    <w:multiLevelType w:val="multilevel"/>
    <w:tmpl w:val="0752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C544E2"/>
    <w:multiLevelType w:val="multilevel"/>
    <w:tmpl w:val="C11A8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FB37C4"/>
    <w:multiLevelType w:val="multilevel"/>
    <w:tmpl w:val="34BC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591E86"/>
    <w:multiLevelType w:val="multilevel"/>
    <w:tmpl w:val="5456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4063A7"/>
    <w:multiLevelType w:val="multilevel"/>
    <w:tmpl w:val="919C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461900"/>
    <w:multiLevelType w:val="multilevel"/>
    <w:tmpl w:val="8324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6460E"/>
    <w:multiLevelType w:val="multilevel"/>
    <w:tmpl w:val="8798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0E3318"/>
    <w:multiLevelType w:val="multilevel"/>
    <w:tmpl w:val="A582FA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9A166F"/>
    <w:multiLevelType w:val="multilevel"/>
    <w:tmpl w:val="89A85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FA4048"/>
    <w:multiLevelType w:val="multilevel"/>
    <w:tmpl w:val="AE965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567199">
    <w:abstractNumId w:val="32"/>
  </w:num>
  <w:num w:numId="2" w16cid:durableId="1213537452">
    <w:abstractNumId w:val="4"/>
  </w:num>
  <w:num w:numId="3" w16cid:durableId="649290462">
    <w:abstractNumId w:val="6"/>
  </w:num>
  <w:num w:numId="4" w16cid:durableId="1363825308">
    <w:abstractNumId w:val="19"/>
  </w:num>
  <w:num w:numId="5" w16cid:durableId="1774276321">
    <w:abstractNumId w:val="22"/>
  </w:num>
  <w:num w:numId="6" w16cid:durableId="152530978">
    <w:abstractNumId w:val="24"/>
  </w:num>
  <w:num w:numId="7" w16cid:durableId="1629319351">
    <w:abstractNumId w:val="30"/>
  </w:num>
  <w:num w:numId="8" w16cid:durableId="238289375">
    <w:abstractNumId w:val="25"/>
  </w:num>
  <w:num w:numId="9" w16cid:durableId="41369074">
    <w:abstractNumId w:val="12"/>
  </w:num>
  <w:num w:numId="10" w16cid:durableId="749885121">
    <w:abstractNumId w:val="9"/>
  </w:num>
  <w:num w:numId="11" w16cid:durableId="77141466">
    <w:abstractNumId w:val="29"/>
  </w:num>
  <w:num w:numId="12" w16cid:durableId="2022007299">
    <w:abstractNumId w:val="1"/>
  </w:num>
  <w:num w:numId="13" w16cid:durableId="901478805">
    <w:abstractNumId w:val="17"/>
  </w:num>
  <w:num w:numId="14" w16cid:durableId="912935804">
    <w:abstractNumId w:val="21"/>
  </w:num>
  <w:num w:numId="15" w16cid:durableId="349373904">
    <w:abstractNumId w:val="7"/>
  </w:num>
  <w:num w:numId="16" w16cid:durableId="1314261004">
    <w:abstractNumId w:val="31"/>
  </w:num>
  <w:num w:numId="17" w16cid:durableId="1473601353">
    <w:abstractNumId w:val="11"/>
  </w:num>
  <w:num w:numId="18" w16cid:durableId="2064131062">
    <w:abstractNumId w:val="14"/>
  </w:num>
  <w:num w:numId="19" w16cid:durableId="2123722736">
    <w:abstractNumId w:val="5"/>
  </w:num>
  <w:num w:numId="20" w16cid:durableId="438719435">
    <w:abstractNumId w:val="13"/>
  </w:num>
  <w:num w:numId="21" w16cid:durableId="1519469947">
    <w:abstractNumId w:val="8"/>
  </w:num>
  <w:num w:numId="22" w16cid:durableId="1224222627">
    <w:abstractNumId w:val="23"/>
  </w:num>
  <w:num w:numId="23" w16cid:durableId="1142576993">
    <w:abstractNumId w:val="33"/>
  </w:num>
  <w:num w:numId="24" w16cid:durableId="1248733878">
    <w:abstractNumId w:val="34"/>
  </w:num>
  <w:num w:numId="25" w16cid:durableId="1874225860">
    <w:abstractNumId w:val="27"/>
  </w:num>
  <w:num w:numId="26" w16cid:durableId="760873650">
    <w:abstractNumId w:val="15"/>
  </w:num>
  <w:num w:numId="27" w16cid:durableId="1836144432">
    <w:abstractNumId w:val="16"/>
  </w:num>
  <w:num w:numId="28" w16cid:durableId="716467550">
    <w:abstractNumId w:val="28"/>
  </w:num>
  <w:num w:numId="29" w16cid:durableId="1763988570">
    <w:abstractNumId w:val="2"/>
  </w:num>
  <w:num w:numId="30" w16cid:durableId="1568684855">
    <w:abstractNumId w:val="0"/>
  </w:num>
  <w:num w:numId="31" w16cid:durableId="562985828">
    <w:abstractNumId w:val="26"/>
  </w:num>
  <w:num w:numId="32" w16cid:durableId="169873905">
    <w:abstractNumId w:val="18"/>
  </w:num>
  <w:num w:numId="33" w16cid:durableId="1417903679">
    <w:abstractNumId w:val="3"/>
  </w:num>
  <w:num w:numId="34" w16cid:durableId="1277983371">
    <w:abstractNumId w:val="10"/>
  </w:num>
  <w:num w:numId="35" w16cid:durableId="14244534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en-US" w:vendorID="64" w:dllVersion="6" w:nlCheck="1" w:checkStyle="0"/>
  <w:activeWritingStyle w:appName="MSWord" w:lang="fr-FR" w:vendorID="64" w:dllVersion="6" w:nlCheck="1" w:checkStyle="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D11"/>
    <w:rsid w:val="002710C9"/>
    <w:rsid w:val="004405A8"/>
    <w:rsid w:val="00512D11"/>
    <w:rsid w:val="007A3C91"/>
    <w:rsid w:val="007E6CE9"/>
    <w:rsid w:val="00827C4A"/>
    <w:rsid w:val="009A56EA"/>
    <w:rsid w:val="009C6994"/>
    <w:rsid w:val="00A63410"/>
    <w:rsid w:val="00BF20C0"/>
    <w:rsid w:val="00CC497D"/>
    <w:rsid w:val="00E900A6"/>
    <w:rsid w:val="00FE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B7B3A"/>
  <w15:chartTrackingRefBased/>
  <w15:docId w15:val="{B0437939-7446-4BB9-BFD0-FFADE8FC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12D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512D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49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512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Policepardfaut"/>
    <w:rsid w:val="00512D11"/>
  </w:style>
  <w:style w:type="character" w:customStyle="1" w:styleId="eop">
    <w:name w:val="eop"/>
    <w:basedOn w:val="Policepardfaut"/>
    <w:rsid w:val="00512D11"/>
  </w:style>
  <w:style w:type="character" w:customStyle="1" w:styleId="Titre2Car">
    <w:name w:val="Titre 2 Car"/>
    <w:basedOn w:val="Policepardfaut"/>
    <w:link w:val="Titre2"/>
    <w:uiPriority w:val="9"/>
    <w:rsid w:val="00512D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512D1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512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Policepardfaut"/>
    <w:rsid w:val="00512D11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1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12D1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512D11"/>
  </w:style>
  <w:style w:type="paragraph" w:customStyle="1" w:styleId="ds-markdown-paragraph">
    <w:name w:val="ds-markdown-paragraph"/>
    <w:basedOn w:val="Normal"/>
    <w:rsid w:val="00512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512D11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12D11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12D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2D11"/>
  </w:style>
  <w:style w:type="paragraph" w:styleId="Pieddepage">
    <w:name w:val="footer"/>
    <w:basedOn w:val="Normal"/>
    <w:link w:val="PieddepageCar"/>
    <w:uiPriority w:val="99"/>
    <w:unhideWhenUsed/>
    <w:rsid w:val="00512D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2D11"/>
  </w:style>
  <w:style w:type="character" w:customStyle="1" w:styleId="Titre4Car">
    <w:name w:val="Titre 4 Car"/>
    <w:basedOn w:val="Policepardfaut"/>
    <w:link w:val="Titre4"/>
    <w:uiPriority w:val="9"/>
    <w:semiHidden/>
    <w:rsid w:val="00CC497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10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4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13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7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1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0925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7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1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35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0109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4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0973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8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3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6989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7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4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7033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7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141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0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96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278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9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1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0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158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2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5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1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899391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6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9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725629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65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396989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0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4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223944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1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5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30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549528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17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5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855465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0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7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43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408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02897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2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7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8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432109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5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0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56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1196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3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1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7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31291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43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54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358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0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4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0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3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1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1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5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9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5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4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55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8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7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85412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1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4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0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2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978780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76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78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5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968514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2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90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492303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44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8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363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5795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66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2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4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80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5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1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55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4263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6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5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059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3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6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520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0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720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8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7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8779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3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142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5617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6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362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0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1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5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4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0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2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5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70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1567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8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53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33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3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7569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5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2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4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171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0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131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0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5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056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0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0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7159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5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30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6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4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2194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8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5242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8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53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459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2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9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2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2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0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4593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3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2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68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0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523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3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437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5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19203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2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3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 /><Relationship Id="rId13" Type="http://schemas.openxmlformats.org/officeDocument/2006/relationships/oleObject" Target="embeddings/oleObject2.bin" /><Relationship Id="rId18" Type="http://schemas.openxmlformats.org/officeDocument/2006/relationships/image" Target="media/image9.emf" /><Relationship Id="rId3" Type="http://schemas.openxmlformats.org/officeDocument/2006/relationships/settings" Target="settings.xml" /><Relationship Id="rId21" Type="http://schemas.openxmlformats.org/officeDocument/2006/relationships/image" Target="media/image11.emf" /><Relationship Id="rId7" Type="http://schemas.openxmlformats.org/officeDocument/2006/relationships/image" Target="media/image1.png" /><Relationship Id="rId12" Type="http://schemas.openxmlformats.org/officeDocument/2006/relationships/image" Target="media/image5.emf" /><Relationship Id="rId17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oleObject" Target="embeddings/oleObject3.bin" /><Relationship Id="rId20" Type="http://schemas.openxmlformats.org/officeDocument/2006/relationships/image" Target="media/image10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png" /><Relationship Id="rId24" Type="http://schemas.openxmlformats.org/officeDocument/2006/relationships/theme" Target="theme/theme1.xml" /><Relationship Id="rId5" Type="http://schemas.openxmlformats.org/officeDocument/2006/relationships/footnotes" Target="footnotes.xml" /><Relationship Id="rId15" Type="http://schemas.openxmlformats.org/officeDocument/2006/relationships/image" Target="media/image7.emf" /><Relationship Id="rId23" Type="http://schemas.openxmlformats.org/officeDocument/2006/relationships/fontTable" Target="fontTable.xml" /><Relationship Id="rId10" Type="http://schemas.openxmlformats.org/officeDocument/2006/relationships/oleObject" Target="embeddings/oleObject1.bin" /><Relationship Id="rId19" Type="http://schemas.openxmlformats.org/officeDocument/2006/relationships/oleObject" Target="embeddings/oleObject4.bin" /><Relationship Id="rId4" Type="http://schemas.openxmlformats.org/officeDocument/2006/relationships/webSettings" Target="webSettings.xml" /><Relationship Id="rId9" Type="http://schemas.openxmlformats.org/officeDocument/2006/relationships/image" Target="media/image3.emf" /><Relationship Id="rId14" Type="http://schemas.openxmlformats.org/officeDocument/2006/relationships/image" Target="media/image6.png" /><Relationship Id="rId22" Type="http://schemas.openxmlformats.org/officeDocument/2006/relationships/oleObject" Target="embeddings/oleObject5.bin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10565</Words>
  <Characters>58111</Characters>
  <Application>Microsoft Office Word</Application>
  <DocSecurity>0</DocSecurity>
  <Lines>484</Lines>
  <Paragraphs>137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Seun</dc:creator>
  <cp:keywords/>
  <dc:description/>
  <cp:lastModifiedBy>anna swa</cp:lastModifiedBy>
  <cp:revision>8</cp:revision>
  <dcterms:created xsi:type="dcterms:W3CDTF">2025-12-16T18:12:00Z</dcterms:created>
  <dcterms:modified xsi:type="dcterms:W3CDTF">2025-12-16T18:17:00Z</dcterms:modified>
</cp:coreProperties>
</file>