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AC0CD" w14:textId="77777777" w:rsidR="00D446C8" w:rsidRPr="00D446C8" w:rsidRDefault="00D446C8" w:rsidP="00D446C8">
      <w:r w:rsidRPr="00D446C8">
        <w:rPr>
          <w:b/>
          <w:bCs/>
        </w:rPr>
        <w:t>Temat:</w:t>
      </w:r>
      <w:r w:rsidRPr="00D446C8">
        <w:t xml:space="preserve"> Zgłoszenie tematu projektu ADM - Grafy temporalne w rekomendacjach</w:t>
      </w:r>
    </w:p>
    <w:p w14:paraId="074350BE" w14:textId="77777777" w:rsidR="00D446C8" w:rsidRPr="00D446C8" w:rsidRDefault="00D446C8" w:rsidP="00D446C8">
      <w:r w:rsidRPr="00D446C8">
        <w:t>Dzień dobry,</w:t>
      </w:r>
    </w:p>
    <w:p w14:paraId="3C7D3B73" w14:textId="77777777" w:rsidR="00D446C8" w:rsidRPr="00D446C8" w:rsidRDefault="00D446C8" w:rsidP="00D446C8">
      <w:r w:rsidRPr="00D446C8">
        <w:t xml:space="preserve">zgłaszamy nasz dwuosobowy zespół do realizacji projektu z przedmiotu Advanced Data </w:t>
      </w:r>
      <w:proofErr w:type="spellStart"/>
      <w:r w:rsidRPr="00D446C8">
        <w:t>Mining</w:t>
      </w:r>
      <w:proofErr w:type="spellEnd"/>
      <w:r w:rsidRPr="00D446C8">
        <w:t xml:space="preserve">. </w:t>
      </w:r>
    </w:p>
    <w:p w14:paraId="2B5E8DFC" w14:textId="77777777" w:rsidR="00D446C8" w:rsidRPr="00D446C8" w:rsidRDefault="00D446C8" w:rsidP="00D446C8">
      <w:r w:rsidRPr="00D446C8">
        <w:rPr>
          <w:b/>
          <w:bCs/>
        </w:rPr>
        <w:t>Skład grupy:</w:t>
      </w:r>
    </w:p>
    <w:p w14:paraId="6579C2E7" w14:textId="1FCD1DD8" w:rsidR="00D446C8" w:rsidRPr="00D446C8" w:rsidRDefault="00D446C8" w:rsidP="00D446C8">
      <w:pPr>
        <w:numPr>
          <w:ilvl w:val="0"/>
          <w:numId w:val="1"/>
        </w:numPr>
      </w:pPr>
      <w:r>
        <w:t>Wiktor Małysa</w:t>
      </w:r>
      <w:r w:rsidRPr="00D446C8">
        <w:t>, nr indeksu:</w:t>
      </w:r>
    </w:p>
    <w:p w14:paraId="0B370744" w14:textId="45C501E3" w:rsidR="00D446C8" w:rsidRPr="00D446C8" w:rsidRDefault="00D446C8" w:rsidP="00D446C8">
      <w:pPr>
        <w:numPr>
          <w:ilvl w:val="0"/>
          <w:numId w:val="1"/>
        </w:numPr>
      </w:pPr>
      <w:r>
        <w:t>Mikołaj Orzechowski</w:t>
      </w:r>
      <w:r w:rsidRPr="00D446C8">
        <w:t xml:space="preserve">, nr indeksu: </w:t>
      </w:r>
      <w:r>
        <w:t>363917</w:t>
      </w:r>
    </w:p>
    <w:p w14:paraId="591E6C08" w14:textId="77777777" w:rsidR="00D446C8" w:rsidRPr="00D446C8" w:rsidRDefault="00D446C8" w:rsidP="00D446C8">
      <w:r w:rsidRPr="00D446C8">
        <w:rPr>
          <w:b/>
          <w:bCs/>
        </w:rPr>
        <w:t>Wybrany temat:</w:t>
      </w:r>
    </w:p>
    <w:p w14:paraId="08936E96" w14:textId="77777777" w:rsidR="00D446C8" w:rsidRPr="00D446C8" w:rsidRDefault="00D446C8" w:rsidP="00D446C8">
      <w:pPr>
        <w:numPr>
          <w:ilvl w:val="0"/>
          <w:numId w:val="2"/>
        </w:numPr>
      </w:pPr>
      <w:r w:rsidRPr="00D446C8">
        <w:rPr>
          <w:b/>
          <w:bCs/>
        </w:rPr>
        <w:t>Temat:</w:t>
      </w:r>
      <w:r w:rsidRPr="00D446C8">
        <w:t xml:space="preserve"> </w:t>
      </w:r>
      <w:proofErr w:type="spellStart"/>
      <w:r w:rsidRPr="00D446C8">
        <w:t>Temporal</w:t>
      </w:r>
      <w:proofErr w:type="spellEnd"/>
      <w:r w:rsidRPr="00D446C8">
        <w:t xml:space="preserve"> </w:t>
      </w:r>
      <w:proofErr w:type="spellStart"/>
      <w:r w:rsidRPr="00D446C8">
        <w:t>Graphs</w:t>
      </w:r>
      <w:proofErr w:type="spellEnd"/>
      <w:r w:rsidRPr="00D446C8">
        <w:t xml:space="preserve"> for </w:t>
      </w:r>
      <w:proofErr w:type="spellStart"/>
      <w:r w:rsidRPr="00D446C8">
        <w:t>recommendations</w:t>
      </w:r>
      <w:proofErr w:type="spellEnd"/>
      <w:r w:rsidRPr="00D446C8">
        <w:t xml:space="preserve">. </w:t>
      </w:r>
    </w:p>
    <w:p w14:paraId="1B062F0F" w14:textId="62766CB4" w:rsidR="00D446C8" w:rsidRPr="00D446C8" w:rsidRDefault="00D446C8" w:rsidP="00D446C8">
      <w:r>
        <w:rPr>
          <w:b/>
          <w:bCs/>
        </w:rPr>
        <w:t>Z</w:t>
      </w:r>
      <w:r w:rsidRPr="00D446C8">
        <w:rPr>
          <w:b/>
          <w:bCs/>
        </w:rPr>
        <w:t>arys:</w:t>
      </w:r>
    </w:p>
    <w:p w14:paraId="57481FA0" w14:textId="77777777" w:rsidR="00D446C8" w:rsidRPr="00D446C8" w:rsidRDefault="00D446C8" w:rsidP="00D446C8">
      <w:pPr>
        <w:numPr>
          <w:ilvl w:val="0"/>
          <w:numId w:val="3"/>
        </w:numPr>
      </w:pPr>
      <w:r w:rsidRPr="00D446C8">
        <w:rPr>
          <w:b/>
          <w:bCs/>
        </w:rPr>
        <w:t>Problem:</w:t>
      </w:r>
      <w:r w:rsidRPr="00D446C8">
        <w:t xml:space="preserve"> Rozwiązanie praktycznego problemu dynamicznych rekomendacji sesyjnych (</w:t>
      </w:r>
      <w:proofErr w:type="spellStart"/>
      <w:r w:rsidRPr="00D446C8">
        <w:t>Next-Item</w:t>
      </w:r>
      <w:proofErr w:type="spellEnd"/>
      <w:r w:rsidRPr="00D446C8">
        <w:t xml:space="preserve"> </w:t>
      </w:r>
      <w:proofErr w:type="spellStart"/>
      <w:r w:rsidRPr="00D446C8">
        <w:t>Prediction</w:t>
      </w:r>
      <w:proofErr w:type="spellEnd"/>
      <w:r w:rsidRPr="00D446C8">
        <w:t xml:space="preserve">). Zamodelujemy interakcje użytkowników jako strumień zdarzeń w grafie ewoluującym w czasie. </w:t>
      </w:r>
    </w:p>
    <w:p w14:paraId="04F21A6A" w14:textId="77777777" w:rsidR="00D446C8" w:rsidRPr="00D446C8" w:rsidRDefault="00D446C8" w:rsidP="00D446C8">
      <w:pPr>
        <w:numPr>
          <w:ilvl w:val="0"/>
          <w:numId w:val="3"/>
        </w:numPr>
      </w:pPr>
      <w:r w:rsidRPr="00D446C8">
        <w:rPr>
          <w:b/>
          <w:bCs/>
        </w:rPr>
        <w:t>Metodologia:</w:t>
      </w:r>
      <w:r w:rsidRPr="00D446C8">
        <w:t xml:space="preserve"> Implementacja architektury z rodziny </w:t>
      </w:r>
      <w:proofErr w:type="spellStart"/>
      <w:r w:rsidRPr="00D446C8">
        <w:t>Temporal</w:t>
      </w:r>
      <w:proofErr w:type="spellEnd"/>
      <w:r w:rsidRPr="00D446C8">
        <w:t xml:space="preserve"> </w:t>
      </w:r>
      <w:proofErr w:type="spellStart"/>
      <w:r w:rsidRPr="00D446C8">
        <w:t>Graph</w:t>
      </w:r>
      <w:proofErr w:type="spellEnd"/>
      <w:r w:rsidRPr="00D446C8">
        <w:t xml:space="preserve"> Networks (TGN), z naciskiem na mechanizmy pamięci i czasowej uwagi (</w:t>
      </w:r>
      <w:proofErr w:type="spellStart"/>
      <w:r w:rsidRPr="00D446C8">
        <w:t>temporal</w:t>
      </w:r>
      <w:proofErr w:type="spellEnd"/>
      <w:r w:rsidRPr="00D446C8">
        <w:t xml:space="preserve"> </w:t>
      </w:r>
      <w:proofErr w:type="spellStart"/>
      <w:r w:rsidRPr="00D446C8">
        <w:t>attention</w:t>
      </w:r>
      <w:proofErr w:type="spellEnd"/>
      <w:r w:rsidRPr="00D446C8">
        <w:t xml:space="preserve">). </w:t>
      </w:r>
    </w:p>
    <w:p w14:paraId="45887F47" w14:textId="133AD55B" w:rsidR="00D446C8" w:rsidRPr="00D446C8" w:rsidRDefault="00D446C8" w:rsidP="00D446C8">
      <w:pPr>
        <w:numPr>
          <w:ilvl w:val="0"/>
          <w:numId w:val="3"/>
        </w:numPr>
      </w:pPr>
      <w:r w:rsidRPr="00D446C8">
        <w:rPr>
          <w:b/>
          <w:bCs/>
        </w:rPr>
        <w:t>Dane:</w:t>
      </w:r>
      <w:r w:rsidRPr="00D446C8">
        <w:t xml:space="preserve"> Wykorzystamy zbiór o wysokiej rozdzielczości czasowej (np. </w:t>
      </w:r>
      <w:proofErr w:type="spellStart"/>
      <w:r w:rsidRPr="00D446C8">
        <w:t>Yoochoose</w:t>
      </w:r>
      <w:proofErr w:type="spellEnd"/>
      <w:r w:rsidRPr="00D446C8">
        <w:t xml:space="preserve"> z </w:t>
      </w:r>
      <w:proofErr w:type="spellStart"/>
      <w:r w:rsidRPr="00D446C8">
        <w:t>RecSys</w:t>
      </w:r>
      <w:proofErr w:type="spellEnd"/>
      <w:r w:rsidRPr="00D446C8">
        <w:t xml:space="preserve"> Challenge).</w:t>
      </w:r>
      <w:r>
        <w:t xml:space="preserve"> Może też Pani coś zaproponuje :)</w:t>
      </w:r>
    </w:p>
    <w:p w14:paraId="79742BCD" w14:textId="3AFB53B7" w:rsidR="00926B9D" w:rsidRDefault="00D446C8" w:rsidP="00D446C8">
      <w:pPr>
        <w:numPr>
          <w:ilvl w:val="0"/>
          <w:numId w:val="3"/>
        </w:numPr>
      </w:pPr>
      <w:r w:rsidRPr="00D446C8">
        <w:rPr>
          <w:b/>
          <w:bCs/>
        </w:rPr>
        <w:t>Narzędzia:</w:t>
      </w:r>
      <w:r w:rsidRPr="00D446C8">
        <w:t xml:space="preserve"> </w:t>
      </w:r>
      <w:proofErr w:type="spellStart"/>
      <w:r w:rsidRPr="00D446C8">
        <w:t>Python</w:t>
      </w:r>
      <w:proofErr w:type="spellEnd"/>
      <w:r w:rsidRPr="00D446C8">
        <w:t xml:space="preserve"> (</w:t>
      </w:r>
      <w:proofErr w:type="spellStart"/>
      <w:r w:rsidRPr="00D446C8">
        <w:t>PyTorch</w:t>
      </w:r>
      <w:proofErr w:type="spellEnd"/>
      <w:r w:rsidRPr="00D446C8">
        <w:t xml:space="preserve">, </w:t>
      </w:r>
      <w:proofErr w:type="spellStart"/>
      <w:r w:rsidRPr="00D446C8">
        <w:t>PyTorch</w:t>
      </w:r>
      <w:proofErr w:type="spellEnd"/>
      <w:r w:rsidRPr="00D446C8">
        <w:t xml:space="preserve"> </w:t>
      </w:r>
      <w:proofErr w:type="spellStart"/>
      <w:r w:rsidRPr="00D446C8">
        <w:t>Geometric</w:t>
      </w:r>
      <w:proofErr w:type="spellEnd"/>
      <w:r w:rsidRPr="00D446C8">
        <w:t xml:space="preserve">), eksperymenty uruchamiane w środowisku Google </w:t>
      </w:r>
      <w:proofErr w:type="spellStart"/>
      <w:r w:rsidRPr="00D446C8">
        <w:t>Colab</w:t>
      </w:r>
      <w:proofErr w:type="spellEnd"/>
    </w:p>
    <w:sectPr w:rsidR="00926B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347C"/>
    <w:multiLevelType w:val="multilevel"/>
    <w:tmpl w:val="4B90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314BA"/>
    <w:multiLevelType w:val="multilevel"/>
    <w:tmpl w:val="A01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34E0C"/>
    <w:multiLevelType w:val="multilevel"/>
    <w:tmpl w:val="A9D8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601383">
    <w:abstractNumId w:val="1"/>
  </w:num>
  <w:num w:numId="2" w16cid:durableId="1126778310">
    <w:abstractNumId w:val="2"/>
  </w:num>
  <w:num w:numId="3" w16cid:durableId="1024793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6C8"/>
    <w:rsid w:val="003827CB"/>
    <w:rsid w:val="00926B9D"/>
    <w:rsid w:val="00B47A26"/>
    <w:rsid w:val="00CC6E81"/>
    <w:rsid w:val="00D446C8"/>
    <w:rsid w:val="00F42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305FF"/>
  <w15:chartTrackingRefBased/>
  <w15:docId w15:val="{20F4FBFA-D0E9-4667-A575-123A49363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446C8"/>
    <w:rPr>
      <w:rFonts w:ascii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D44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44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44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44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44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44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44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44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44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44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44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44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446C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446C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446C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446C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446C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446C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44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44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44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44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44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446C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446C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446C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44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446C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44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129</Words>
  <Characters>774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Mikołaj Orzechowski</dc:creator>
  <cp:keywords/>
  <dc:description/>
  <cp:lastModifiedBy>Mikołaj Orzechowski</cp:lastModifiedBy>
  <cp:revision>1</cp:revision>
  <dcterms:created xsi:type="dcterms:W3CDTF">2026-05-15T16:59:00Z</dcterms:created>
  <dcterms:modified xsi:type="dcterms:W3CDTF">2026-05-15T17:07:00Z</dcterms:modified>
</cp:coreProperties>
</file>