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390B" w14:textId="77777777" w:rsidR="00BA57B1" w:rsidRDefault="00607EE9">
      <w:pPr>
        <w:pStyle w:val="berschrift3"/>
      </w:pPr>
      <w:r>
        <w:t>Bewerbung Workshop der AG DGW zum Historikertag, 19.-22.09.23</w:t>
      </w:r>
    </w:p>
    <w:p w14:paraId="22A021F5" w14:textId="77777777" w:rsidR="00BA57B1" w:rsidRDefault="00BA57B1"/>
    <w:p w14:paraId="74436800" w14:textId="77777777" w:rsidR="00BA57B1" w:rsidRDefault="00607EE9">
      <w:r>
        <w:rPr>
          <w:b/>
        </w:rPr>
        <w:t xml:space="preserve">Titel des Workshops: </w:t>
      </w:r>
      <w:r>
        <w:t>Nachhaltige digitale Lehrressourcen mit LiaScript</w:t>
      </w:r>
    </w:p>
    <w:p w14:paraId="0ED2E84C" w14:textId="77777777" w:rsidR="00185F3A" w:rsidRDefault="00185F3A">
      <w:pPr>
        <w:rPr>
          <w:b/>
        </w:rPr>
      </w:pPr>
    </w:p>
    <w:p w14:paraId="58F9CA73" w14:textId="2EEE80E0" w:rsidR="00BA57B1" w:rsidRDefault="00607EE9">
      <w:r>
        <w:rPr>
          <w:b/>
        </w:rPr>
        <w:t>Beschreibung des Angebots</w:t>
      </w:r>
      <w:r>
        <w:t xml:space="preserve">: </w:t>
      </w:r>
    </w:p>
    <w:p w14:paraId="509227B4" w14:textId="10FF5329" w:rsidR="00185F3A" w:rsidRDefault="00185F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tLeast"/>
        <w:jc w:val="both"/>
      </w:pPr>
      <w:r>
        <w:t xml:space="preserve">Eine offene Lehr- und Lernkultur erfordert </w:t>
      </w:r>
      <w:r w:rsidR="00B3344C">
        <w:t>Bildungsressourcen</w:t>
      </w:r>
      <w:r>
        <w:t>, die frei zugänglich und für jede</w:t>
      </w:r>
      <w:r w:rsidR="00B3344C">
        <w:t>*n</w:t>
      </w:r>
      <w:r>
        <w:t xml:space="preserve"> nutzbar sind. Oft sind </w:t>
      </w:r>
      <w:r w:rsidR="00B3344C">
        <w:t xml:space="preserve">diese </w:t>
      </w:r>
      <w:r>
        <w:t xml:space="preserve">jedoch nur </w:t>
      </w:r>
      <w:r w:rsidR="00FA4805">
        <w:t xml:space="preserve">eingeschränkt </w:t>
      </w:r>
      <w:r>
        <w:t xml:space="preserve">zugänglich und mit spezieller Software </w:t>
      </w:r>
      <w:r w:rsidR="00FA4805">
        <w:t>nach</w:t>
      </w:r>
      <w:r>
        <w:t>nutzbar.</w:t>
      </w:r>
    </w:p>
    <w:p w14:paraId="373EBC28" w14:textId="189517CA" w:rsidR="00C375C0" w:rsidRDefault="00185F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tLeast"/>
        <w:jc w:val="both"/>
      </w:pPr>
      <w:r w:rsidRPr="00185F3A">
        <w:t xml:space="preserve">Der Workshop </w:t>
      </w:r>
      <w:r>
        <w:t>bietet</w:t>
      </w:r>
      <w:r w:rsidRPr="00185F3A">
        <w:t xml:space="preserve"> </w:t>
      </w:r>
      <w:r>
        <w:t>einen Einblick</w:t>
      </w:r>
      <w:r w:rsidRPr="00185F3A">
        <w:t xml:space="preserve"> die Erstellung von </w:t>
      </w:r>
      <w:r w:rsidR="00FA4805">
        <w:t>nachhaltigen, einfach adaptierbaren</w:t>
      </w:r>
      <w:r w:rsidRPr="00185F3A">
        <w:t xml:space="preserve"> digitalen Lernmaterialien</w:t>
      </w:r>
      <w:r>
        <w:t xml:space="preserve">. Dabei kommt </w:t>
      </w:r>
      <w:r w:rsidRPr="00185F3A">
        <w:t xml:space="preserve">LiaScript, </w:t>
      </w:r>
      <w:r>
        <w:t>e</w:t>
      </w:r>
      <w:r w:rsidRPr="00185F3A">
        <w:t xml:space="preserve">ine Erweiterung der Auszeichnungssprache Markdown, </w:t>
      </w:r>
      <w:r>
        <w:t xml:space="preserve">zum Einsatz, welche speziell für die Erstellung von </w:t>
      </w:r>
      <w:r w:rsidR="00C375C0" w:rsidRPr="00C375C0">
        <w:t>Open Educational Resources</w:t>
      </w:r>
      <w:r>
        <w:t xml:space="preserve"> entwickelt worden ist.</w:t>
      </w:r>
      <w:r w:rsidR="00C375C0">
        <w:t xml:space="preserve"> Dabei kann einfach im Browser oder Texteditor gearbeitet werden und der fertige Kurs, eine einfache Textdatei, über Github verbreitet werden.</w:t>
      </w:r>
    </w:p>
    <w:p w14:paraId="25C99F54" w14:textId="0C2BB56B" w:rsidR="00185F3A" w:rsidRDefault="00185F3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85F3A">
        <w:t>In dem Workshop soll kurz auf die Potentiale dieser Technik eingegangen werden, um in Anschluss die ersten LiaScript-Funktionen einmal anhand vorbereiteter Kursmaterialien praktisch zu erproben.</w:t>
      </w:r>
    </w:p>
    <w:p w14:paraId="2642BE79" w14:textId="77777777" w:rsidR="00BA57B1" w:rsidRDefault="00BA57B1"/>
    <w:p w14:paraId="6991E5C5" w14:textId="77777777" w:rsidR="00BA57B1" w:rsidRDefault="00607EE9">
      <w:r>
        <w:rPr>
          <w:b/>
        </w:rPr>
        <w:t>Zielgruppe</w:t>
      </w:r>
      <w:r>
        <w:t>: Lehrende</w:t>
      </w:r>
    </w:p>
    <w:p w14:paraId="1D28B127" w14:textId="77777777" w:rsidR="00BA57B1" w:rsidRDefault="00607EE9">
      <w:r>
        <w:rPr>
          <w:b/>
        </w:rPr>
        <w:t>Zeitl. Umfang:</w:t>
      </w:r>
      <w:r>
        <w:t xml:space="preserve"> 120 Minuten</w:t>
      </w:r>
    </w:p>
    <w:p w14:paraId="3D20DEF0" w14:textId="0312425C" w:rsidR="00BA57B1" w:rsidRDefault="00607EE9">
      <w:pPr>
        <w:rPr>
          <w:highlight w:val="yellow"/>
        </w:rPr>
      </w:pPr>
      <w:r w:rsidRPr="00C04BE8">
        <w:rPr>
          <w:b/>
          <w:lang w:val="en-US"/>
        </w:rPr>
        <w:t>Website:</w:t>
      </w:r>
      <w:r w:rsidRPr="00C04BE8">
        <w:rPr>
          <w:lang w:val="en-US"/>
        </w:rPr>
        <w:t xml:space="preserve"> </w:t>
      </w:r>
      <w:hyperlink r:id="rId6" w:tgtFrame="_blank" w:history="1">
        <w:r w:rsidR="00185F3A" w:rsidRPr="00C04BE8">
          <w:rPr>
            <w:rStyle w:val="Hyperlink"/>
            <w:lang w:val="en-US"/>
          </w:rPr>
          <w:t>https://www.fdm.uni-kiel.de/de/aktivitaeten/projekte/Projekt_DH-Bausteine/workshop-faire-lehr-lern-bausteine</w:t>
        </w:r>
      </w:hyperlink>
    </w:p>
    <w:p w14:paraId="311578C0" w14:textId="5BC6568A" w:rsidR="00BA57B1" w:rsidRPr="00C04BE8" w:rsidRDefault="00C04BE8">
      <w:pPr>
        <w:rPr>
          <w:b/>
        </w:rPr>
      </w:pPr>
      <w:r w:rsidRPr="00C04BE8">
        <w:rPr>
          <w:b/>
        </w:rPr>
        <w:t>Bild:</w:t>
      </w:r>
    </w:p>
    <w:p w14:paraId="4D204C29" w14:textId="5C26FC62" w:rsidR="00C04BE8" w:rsidRDefault="00CD0B3E">
      <w:pPr>
        <w:rPr>
          <w:lang w:val="en-US"/>
        </w:rPr>
      </w:pPr>
      <w:hyperlink r:id="rId7" w:history="1">
        <w:r w:rsidRPr="00C04BE8">
          <w:rPr>
            <w:rStyle w:val="Hyperlink"/>
            <w:lang w:val="en-US"/>
          </w:rPr>
          <w:t>https://de.wikipedia.org/wiki/Open_Educational_Resources#/media/Datei:Global_Open_Educational_Resources_Logo.svg</w:t>
        </w:r>
      </w:hyperlink>
      <w:r w:rsidRPr="00C04BE8">
        <w:rPr>
          <w:lang w:val="en-US"/>
        </w:rPr>
        <w:t xml:space="preserve"> - Jonathasmello, CC BY 3.0 &lt;https://creativecommons.org/licenses/by/3.0&gt;, via Wikimedia Commons</w:t>
      </w:r>
    </w:p>
    <w:p w14:paraId="5EAD2121" w14:textId="77777777" w:rsidR="00C04BE8" w:rsidRPr="00C04BE8" w:rsidRDefault="00C04BE8">
      <w:pPr>
        <w:rPr>
          <w:lang w:val="en-US"/>
        </w:rPr>
      </w:pPr>
      <w:bookmarkStart w:id="0" w:name="_GoBack"/>
      <w:bookmarkEnd w:id="0"/>
    </w:p>
    <w:sectPr w:rsidR="00C04BE8" w:rsidRPr="00C04BE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142C4" w14:textId="77777777" w:rsidR="009F4A72" w:rsidRDefault="009F4A72">
      <w:pPr>
        <w:spacing w:after="0" w:line="240" w:lineRule="auto"/>
      </w:pPr>
      <w:r>
        <w:separator/>
      </w:r>
    </w:p>
  </w:endnote>
  <w:endnote w:type="continuationSeparator" w:id="0">
    <w:p w14:paraId="18CC2E73" w14:textId="77777777" w:rsidR="009F4A72" w:rsidRDefault="009F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49C12" w14:textId="77777777" w:rsidR="009F4A72" w:rsidRDefault="009F4A72">
      <w:pPr>
        <w:spacing w:after="0" w:line="240" w:lineRule="auto"/>
      </w:pPr>
      <w:r>
        <w:separator/>
      </w:r>
    </w:p>
  </w:footnote>
  <w:footnote w:type="continuationSeparator" w:id="0">
    <w:p w14:paraId="050E6F8D" w14:textId="77777777" w:rsidR="009F4A72" w:rsidRDefault="009F4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B1"/>
    <w:rsid w:val="00012FEA"/>
    <w:rsid w:val="00185F3A"/>
    <w:rsid w:val="00387584"/>
    <w:rsid w:val="00607EE9"/>
    <w:rsid w:val="00874D47"/>
    <w:rsid w:val="009F4A72"/>
    <w:rsid w:val="00B20B05"/>
    <w:rsid w:val="00B3344C"/>
    <w:rsid w:val="00BA57B1"/>
    <w:rsid w:val="00C04BE8"/>
    <w:rsid w:val="00C375C0"/>
    <w:rsid w:val="00C5416C"/>
    <w:rsid w:val="00CD0B3E"/>
    <w:rsid w:val="00FA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299F"/>
  <w15:docId w15:val="{6D008BC2-0B9F-664E-8C80-D97611CB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85F3A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C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4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4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Open_Educational_Resources#/media/Datei:Global_Open_Educational_Resources_Logo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dm.uni-kiel.de/de/aktivitaeten/projekte/Projekt_DH-Bausteine/workshop-faire-lehr-lern-bauste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Diebel</dc:creator>
  <cp:lastModifiedBy>Swantje</cp:lastModifiedBy>
  <cp:revision>2</cp:revision>
  <dcterms:created xsi:type="dcterms:W3CDTF">2023-02-13T17:09:00Z</dcterms:created>
  <dcterms:modified xsi:type="dcterms:W3CDTF">2023-02-13T17:09:00Z</dcterms:modified>
</cp:coreProperties>
</file>