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071" w:rsidRDefault="0045007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Excel</w:t>
      </w:r>
    </w:p>
    <w:p w:rsidR="00450071" w:rsidRDefault="0045007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October 12, 2023</w:t>
      </w:r>
    </w:p>
    <w:p w:rsidR="00450071" w:rsidRDefault="0045007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10:14 AM</w:t>
      </w:r>
    </w:p>
    <w:p w:rsidR="00450071" w:rsidRDefault="004500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52"/>
        <w:gridCol w:w="1113"/>
        <w:gridCol w:w="4892"/>
        <w:gridCol w:w="3907"/>
      </w:tblGrid>
      <w:tr w:rsidR="00000000">
        <w:trPr>
          <w:divId w:val="309141980"/>
        </w:trPr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Things this excel has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Column1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Column2</w:t>
            </w:r>
          </w:p>
        </w:tc>
        <w:tc>
          <w:tcPr>
            <w:tcW w:w="7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Column3</w:t>
            </w:r>
          </w:p>
        </w:tc>
      </w:tr>
      <w:tr w:rsidR="00000000">
        <w:trPr>
          <w:divId w:val="309141980"/>
        </w:trPr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Steps 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9141980"/>
        </w:trPr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Slicer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Select Table -&gt; press CTRL+A in a table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Go to "Table Design" Menu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Insert slicer and select column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9141980"/>
        </w:trPr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Highlight current cursor/cell  row and column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Select Table -&gt; press CTRL+A in a table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Go to "Home" Menu -&gt;&gt; "Conditional Formatting"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 Select "New rule" -&gt;&gt; "Use formula to determine which cell to format"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4. Add formula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a. =OR(ROW()=CELL("ROW"),COLUMN()=CELL("COL")) and format with "Green" color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b. =AND(COLUMN()=CELL("COL"),ROW()=CELL("ROW"))  and format with "yellow" color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5. Right click on sheet name and Go to "view code"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Change scope to  worksheet and add code under sub module " Target.calculate"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only following to highlight row only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=ROW()=CELL("ROW")</w:t>
            </w:r>
          </w:p>
        </w:tc>
      </w:tr>
      <w:tr w:rsidR="00000000">
        <w:trPr>
          <w:divId w:val="309141980"/>
        </w:trPr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Shortcuts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Align rows and column properly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 column: Select Table -&gt;&gt;   ALT+HOI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 Row: select Table -&gt;&gt; ALT+HOA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9141980"/>
        </w:trPr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Analyze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: you can ask query on table data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Select Table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Go to "Home" menu then select "Analyze Data"</w:t>
            </w:r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9141980"/>
        </w:trPr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 Progress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Select Table -&gt;&gt; Go to Conditional fomrating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select "New Rule" -&gt;&gt; Add following rules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a. =E6&lt;33%  select -&gt; "Red"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b. Duplicate rule change percentage and color for 66 Yellow and &lt;= 100 green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 Select column of Progress bar and select conditional formatting .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4. Add Data bar -&gt;  Formant style -&gt;&gt; "Data bar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5. select Lowest number 0-&gt; 1 format Data bar to "white" and bar line "right to left"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Next add formula =1-percentage in progress bar column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</w:tr>
      <w:tr w:rsidR="00000000">
        <w:trPr>
          <w:divId w:val="309141980"/>
        </w:trPr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shortcuts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add filter -&gt;  ctrl + shift + L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add row -&gt; select row  -&gt; ctrl + shift + '+'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remove row -&gt; ctrl + '-'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 add column -&gt;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 column and same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remove same -&gt; select column and -&gt; Ctrl + '-'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9141980"/>
        </w:trPr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9141980"/>
        </w:trPr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shd w:val="clear" w:color="auto" w:fill="CCFFFF"/>
              </w:rPr>
              <w:t>Sub Macro1()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 Macro1 Macro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 Keyboard Shortcut: Ctrl+l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Dim req As String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' Range("D470").Select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' req = Range("D470").Value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'Selection.Copy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' Range("F470").Select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' Range("F470").Value = req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For j = 2 To 102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For i = 2 To 891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If Cells(j, 11).Value = Cells(i, 8).Value Then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Cells(j, 13).Value = Cells(i, 6).Value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End If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Next i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Next j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' If Range("D470").Value = Range("H470").Value Then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' Range("F470").Value = Range("B470").Value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' End If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'ActiveSheet.Paste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'Cells.Find(What:="ISV2-TXT-494", After:=ActiveCell, LookIn:=xlFormulas2, _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     ' LookAt:=xlPart, SearchOrder:=xlByRows, SearchDirection:=xlNext, _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' MatchCase:=False, SearchFormat:=False).Activate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'Cells.FindNext(After:=ActiveCell).Activate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'Cells.FindNext(After:=ActiveCell).Activate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'Cells.FindNext(After:=ActiveCell).Activate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'Range("D474").Select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darkCyan"/>
              </w:rPr>
              <w:t>End Sub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shd w:val="clear" w:color="auto" w:fill="CCFFFF"/>
              </w:rPr>
              <w:t>Sub Macro2()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For j = 2 To 160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For i = 2 To 102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If Cells(j, 4).Value = Cells(i, 15).Value Then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</w:t>
            </w:r>
            <w:r>
              <w:rPr>
                <w:rFonts w:ascii="Calibri" w:hAnsi="Calibri" w:cs="Calibri"/>
                <w:sz w:val="22"/>
                <w:szCs w:val="22"/>
              </w:rPr>
              <w:t>Cells(j, 5).Value = Cells(i, 13).Value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End If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Next i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Next j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darkCyan"/>
              </w:rPr>
              <w:t>End Sub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 Macro2()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For j = 5 To 34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For i = 5 To 2219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If Cells(j, 1).Value = Cells(i, 24).Value Then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Cells(j, 25).Value = 1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End If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Next i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Next j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 Sub</w:t>
            </w:r>
          </w:p>
          <w:p w:rsidR="00450071" w:rsidRDefault="004500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450071" w:rsidRDefault="00450071">
      <w:pPr>
        <w:divId w:val="309141980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71"/>
    <w:rsid w:val="0045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7820-F8EA-44CA-9124-7CFF4661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Bhujbal</dc:creator>
  <cp:keywords/>
  <dc:description/>
  <cp:lastModifiedBy>Swapnil Bhujbal</cp:lastModifiedBy>
  <cp:revision>2</cp:revision>
  <dcterms:created xsi:type="dcterms:W3CDTF">2024-04-04T05:28:00Z</dcterms:created>
  <dcterms:modified xsi:type="dcterms:W3CDTF">2024-04-04T05:28:00Z</dcterms:modified>
</cp:coreProperties>
</file>