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7D8" w:rsidRDefault="006A07D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Jama API</w:t>
      </w:r>
    </w:p>
    <w:p w:rsidR="006A07D8" w:rsidRDefault="006A07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10, 2023</w:t>
      </w:r>
    </w:p>
    <w:p w:rsidR="006A07D8" w:rsidRDefault="006A07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6:33 PM</w:t>
      </w:r>
    </w:p>
    <w:p w:rsidR="006A07D8" w:rsidRDefault="006A07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2"/>
        <w:gridCol w:w="1546"/>
        <w:gridCol w:w="8348"/>
        <w:gridCol w:w="7684"/>
        <w:gridCol w:w="5680"/>
        <w:gridCol w:w="210"/>
      </w:tblGrid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 no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Details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Snap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Py Jama </w:t>
            </w:r>
          </w:p>
        </w:tc>
        <w:tc>
          <w:tcPr>
            <w:tcW w:w="6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install jama library from internet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 id and    - create API credentails in jama</w:t>
            </w:r>
          </w:p>
        </w:tc>
        <w:tc>
          <w:tcPr>
            <w:tcW w:w="7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086100" cy="1733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Client id and </w:t>
            </w:r>
          </w:p>
        </w:tc>
        <w:tc>
          <w:tcPr>
            <w:tcW w:w="7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13385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391025" cy="2381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ID</w:t>
            </w:r>
          </w:p>
        </w:tc>
        <w:tc>
          <w:tcPr>
            <w:tcW w:w="7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kwxt2qcnup2eyky        </w:t>
            </w:r>
          </w:p>
        </w:tc>
        <w:tc>
          <w:tcPr>
            <w:tcW w:w="5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505200" cy="2543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Secret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w8knzuhhoqqmc1h1dc34gnnzn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Relationships type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4, 'name': 'Related to', 'isDefault': </w:t>
            </w:r>
            <w:r>
              <w:rPr>
                <w:rFonts w:ascii="Calibri" w:hAnsi="Calibri" w:cs="Calibri"/>
                <w:sz w:val="22"/>
                <w:szCs w:val="22"/>
              </w:rPr>
              <w:t>True,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5, 'name': 'Dependent on',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6, 'name': 'Derived from',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9, 'name': 'Mitigated by',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10, 'name': 'Caused by',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11, 'name': 'allocated to',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12, 'name': 'Validated By',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13, 'name': 'verified by',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14, 'name': 'satisfied by',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17, 'name': 'FTA',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21, 'name': 'Mapping',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24, 'name': 'Embeds',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27, 'name': 'Glue',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30, 'name': 'Usage', 'isDefault': False, 'type': 'relationshiptypes'},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32, 'name': 'aggregates to',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33, 'name': 'defined by', </w:t>
            </w:r>
            <w:r>
              <w:rPr>
                <w:rFonts w:ascii="Calibri" w:hAnsi="Calibri" w:cs="Calibri"/>
                <w:sz w:val="22"/>
                <w:szCs w:val="22"/>
              </w:rPr>
              <w:t>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34, 'name': 'refined by',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35, 'name': 'connected to',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36, 'name': 'uses',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37, 'name': 'linked to',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38, 'name': 'realized by',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39, 'name': 'covered by',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40, 'name': 'referenced by',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41, 'name': 'trace to',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42, 'name': 'owns',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46, 'name': 'DFMEA: FUNC to FUNC',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43, 'name': 'DFMEA: FUNC to FM',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44, 'name': 'DFMEA: FM to FM',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 {'id': 45, 'name': 'DFMEA: FM to FC',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47, 'name': 'SRS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48, 'name': 'DFMEA: FC to MSR',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49, 'name': 'SRS to VER',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50, 'name': 'DFMEA: SRS to FM',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51, 'name': 'VER to REP',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52, 'name': 'DFMEA: FC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53, 'name': 'DFMEA: FC to VER',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54, 'name': 'DFMEA: MSR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55, 'name': 'DFMEA: MSR to LLF',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56, 'name': 'LLF to MLF',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57, 'name': 'MLF to HLF',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58, 'name': 'SRS to MLF',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59, 'name': 'SRS to HLF',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60, 'name': 'DFMEA FC to PSC',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61, 'name': 'PSC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62, 'name': 'CUSR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63, 'name': 'MLF to DTC', </w:t>
            </w:r>
            <w:r>
              <w:rPr>
                <w:rFonts w:ascii="Calibri" w:hAnsi="Calibri" w:cs="Calibri"/>
                <w:sz w:val="22"/>
                <w:szCs w:val="22"/>
              </w:rPr>
              <w:t>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64, 'name': 'SRS to DTC',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65, 'name': 'FuSa to SRS',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66, 'name': 'SRS to RISK', 'isDefault': False, 'type': 'relationshiptypes'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67, 'name': 'DFMEA: MSR to HLF', 'isDefault': False, 'type': 'relationshiptypes'}]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PS C:\Swapnil\Tool_To_Install\py-jama-rest-client-master\py-jama-rest-client-master&gt;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 output</w:t>
            </w:r>
          </w:p>
        </w:tc>
        <w:tc>
          <w:tcPr>
            <w:tcW w:w="7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{'id': 1984494,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'documentKey': 'Sys_In-TXT-1',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'globalId': 'GID-710914',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'itemType': 33,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'project': 406,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'createdDate': '2023-08-21T06:17:24.000+0000',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'modifiedDate': '2023-08-21T06:17:24.000+0000',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'lastActivityDate': '2023-08-21T06:17:24.000+0000',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'modifiedBy':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'fields': {'documentKey': 'Sys_In-TXT-1', 'globalId': 'GID-710914', 'name': 'Sensor System Requirements', 'description': ''},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'resources': {'self': {'allowed': ['GET', </w:t>
            </w:r>
            <w:r>
              <w:rPr>
                <w:rFonts w:ascii="Calibri" w:hAnsi="Calibri" w:cs="Calibri"/>
                <w:sz w:val="22"/>
                <w:szCs w:val="22"/>
              </w:rPr>
              <w:t>'PUT', 'PATCH', 'DELETE']}},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'location': {'sortOrder': 0, 'globalSortOrder': 4291, 'sequence': '1.1.1', 'parent': {'item': 1984492}},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'lock': {'locked': False, 'lastLockedDate': '2023-08-22T08:47:45.000+0000'},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'type': 'items'}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{'id': 1984494,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'documentKey': 'Sys_In-TXT-1',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'globalId': 'GID-710914',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'itemType': 33,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'project': 406,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'createdDate': '2023-08-21T06:17:24.000+0000',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'modifiedDate': '2023-08-23T09:01:33.000+0000',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'lastActivityDate': '2023-08-23T09:05:22.000+0000',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'modifiedBy':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'fields': {'documentKey': 'Sys_In-TXT-1', 'globalId': 'GID-710914', 'name': 'Sensor System Requirements', 'description': 'Sensor swapnil Requirements'},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'resources': {'self': {'allowed': ['GET', 'PUT', 'PATCH', 'DELETE']}},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'location': {'sortOrder': 0, 'globalSortOrder': 4291, 'sequence': '1.1.1', 'parent': {'item': 1984492}},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'lock': {'locked': False, 'lastLockedDate': '2023-08-23T09:01:34.000+0000'},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'type': 'items'}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'id': 1990811,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'documentKey': 'Sys_In-SYRQ-1',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'globalId': 'GID-711431',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'itemType': 149,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'project': 406,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'createdDate': '2023-08-23T09:03:41.000+0000',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'modifiedDate': '2023-08-23T09:03:41.000+0000',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'lastActivityDate': '2023-08-23T09:04:26.000+0000',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'modifiedBy': 1086,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'fields':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'documentKey': 'Sys_In-SYRQ-1',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'globalId': 'GID-711431',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'name': 'The communication design and all derived requirements assumes the implementation of MSS20200.',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'description': '&lt;p&gt;&amp;nbsp;&lt;/p&gt;\n\n&lt;p&gt;The communication design and all derived requirements assumes the implementation of MSS20200.&lt;/p&gt;\n\n&lt;p&gt;&amp;nbsp;&lt;/p&gt;\n',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'status': 610,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'asil_rating$149': 449,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'release_priority$149': 990,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'special_characteristic$149': 1491,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'primary_source$149': 933,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'compliance_risk$149': 1035,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'exception$149': 749,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'feature$149': [2167]},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'resources': {'self': {'allowed': ['GET', 'PUT', 'PATCH', 'DELETE']}},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'location': {'sortOrder': 0, 'globalSortOrder': 8583, 'sequence': '1.1.2.2.1', 'parent': {'item': 1990810}},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'lock': {'locked': False},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'type': 'items'}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 ids</w:t>
            </w:r>
          </w:p>
        </w:tc>
        <w:tc>
          <w:tcPr>
            <w:tcW w:w="6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Get all relationships using GET(406)     406 -project ID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Find relationship ID of a item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Highlights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are all relationship ids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Then you can delete specific API ID match f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rom_item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downlink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delete(380980)</w:t>
            </w:r>
          </w:p>
        </w:tc>
        <w:tc>
          <w:tcPr>
            <w:tcW w:w="7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"meta":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"status": "OK",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"timestamp": "2023-10-09T11:49:10.111+0000",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"pageInfo":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"startIndex": 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"resultCount": 20,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"totalResults": 5300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"links":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"data.fromItem":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"items",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"href": "</w:t>
            </w: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https://luminar.jamacloud.com/rest/v1/items/{data.fromItem}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"data.relationshipType":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</w:t>
            </w:r>
            <w:r>
              <w:rPr>
                <w:rFonts w:ascii="Calibri" w:hAnsi="Calibri" w:cs="Calibri"/>
                <w:sz w:val="22"/>
                <w:szCs w:val="22"/>
              </w:rPr>
              <w:t>relationshiptypes",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"href": "</w:t>
            </w: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https://luminar.jamacloud.com/rest/v1/relationshiptypes/{data.relationshipType}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"data.toItem":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"items",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"href": "</w:t>
            </w: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https://luminar.jamacloud.com/rest/v1/items/{data.toItem}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"data": [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"id": 380980,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  <w:highlight w:val="cyan"/>
              </w:rPr>
              <w:t>"fromItem</w:t>
            </w:r>
            <w:r>
              <w:rPr>
                <w:rFonts w:ascii="Calibri" w:hAnsi="Calibri" w:cs="Calibri"/>
                <w:sz w:val="22"/>
                <w:szCs w:val="22"/>
              </w:rPr>
              <w:t>": 2050134,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2050137,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"id": 382976,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  <w:highlight w:val="cyan"/>
              </w:rPr>
              <w:t>"fromItem"</w:t>
            </w:r>
            <w:r>
              <w:rPr>
                <w:rFonts w:ascii="Calibri" w:hAnsi="Calibri" w:cs="Calibri"/>
                <w:sz w:val="22"/>
                <w:szCs w:val="22"/>
              </w:rPr>
              <w:t>: 2076999,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2077005,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 xml:space="preserve"> "id": 382977,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2076997,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"id": 382978,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2076998,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382979,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2077006,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2077022,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"id": 382981,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2077009,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382985,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2076980,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</w:t>
            </w:r>
            <w:r>
              <w:rPr>
                <w:rFonts w:ascii="Calibri" w:hAnsi="Calibri" w:cs="Calibri"/>
                <w:sz w:val="22"/>
                <w:szCs w:val="22"/>
              </w:rPr>
              <w:t>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382987,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2077012,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2077023,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2077013,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2077023,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</w:t>
            </w:r>
            <w:r>
              <w:rPr>
                <w:rFonts w:ascii="Calibri" w:hAnsi="Calibri" w:cs="Calibri"/>
                <w:sz w:val="22"/>
                <w:szCs w:val="22"/>
              </w:rPr>
              <w:t>relationshipType": 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382989,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382990,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2076978,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382991,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2077014,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2077023,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</w:t>
            </w:r>
            <w:r>
              <w:rPr>
                <w:rFonts w:ascii="Calibri" w:hAnsi="Calibri" w:cs="Calibri"/>
                <w:sz w:val="22"/>
                <w:szCs w:val="22"/>
              </w:rPr>
              <w:t>relationshipType": 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382992,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2076979,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382993,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2077015,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2077023,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11,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"id": 382994,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"fromItem": 2076980,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"toItem": 2077015,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"relationshipType": 21,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"suspect": false,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"type": "relationships"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}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]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2255763</w:t>
            </w:r>
          </w:p>
          <w:p w:rsidR="006A07D8" w:rsidRDefault="006A07D8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</w:tc>
        <w:tc>
          <w:tcPr>
            <w:tcW w:w="7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'id': 2255763,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'documentKey':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'Sys_In-SYRQ-2487',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'globalId': 'GID-809010',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'itemType': 149,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'project': 406,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'createdDate': '2024-01-16T13:20:58.000+0000',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'modifiedDate': '2024-01-16T13:20:58.000+0000',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'lastActivityDate': '2024-04-01T05:30:39.000+0000',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'createdBy': 1086,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'modifiedBy': 1086,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'fields':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{'documentKey': 'Sys_In-SYRQ-2487', 'globalId': 'GID-809010', 'name': 'DID_0x0161_Ethernet Switch Counters', 'description': '&lt;p&gt;The Iris+ platform shall support Ethernet Switch Counters (0x', 'suggested_verification_methods$149': [2279], 'verification_critera$149':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'AS per ISO 14229:2020', 'status': 728, 'asil_rating$149': 449, 'release_priority$149': 986, 'cal$149': 1789, 'special_characteristic$149': 1491, 'allocation_to_implementation$149': [2376], 'allocation_to_test$149': [2385], 'subsystems_implemented$149': [2470]}, 'resources': {'self': {'allowed': ['GET', 'PUT', 'PATCH', 'DELETE']}}, 'location': {'sortOrder': 0, 'globalSortOrder': 60623, 'sequence': '1.1.2.3.1', 'parent': {'item': 2255762}}, 'lock': {'locked': False}, 'type': 'items'}        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PS 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 w:line="280" w:lineRule="atLeast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2255763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get_items_downstream_relationships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</w:tc>
        <w:tc>
          <w:tcPr>
            <w:tcW w:w="7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[{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'id': 436282,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'fromItem': 2255763, 'toItem': 2257283, 'relationshipType': 47, 'suspect': False, 'type': 'relationships'}]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relationshipType': 47,   SRS to SRS type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436282 = 436282 relationship id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values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204 = successful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2255763</w:t>
            </w:r>
          </w:p>
        </w:tc>
        <w:tc>
          <w:tcPr>
            <w:tcW w:w="6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Delete relationships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find relationship id with following</w:t>
            </w:r>
          </w:p>
          <w:p w:rsidR="006A07D8" w:rsidRDefault="006A07D8">
            <w:pPr>
              <w:pStyle w:val="NormalWeb"/>
              <w:spacing w:before="0" w:beforeAutospacing="0" w:after="0" w:afterAutospacing="0" w:line="280" w:lineRule="atLeast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Downrelationships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get_items_downstream_related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 w:line="280" w:lineRule="atLeast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Uprelationships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get_items_upstream_relationships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Then Delete upstream or downstream relationship with following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 w:line="280" w:lineRule="atLeast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DelRela_items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delete_relationships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Relationship id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 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Uprelationships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get_items_upstream_relationships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item_id_jama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[{'id': 410714, 'fromItem': 2229576, 'toItem': 2255763, 'relationshipType': 4, 'suspect': False, 'type': 'relationships'}]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DelRela_items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delete_relationships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410714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  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Links are already deleted , add new then try to delete</w:t>
            </w:r>
          </w:p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Verified only in case of 1 relationships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20067785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07D8" w:rsidRDefault="006A07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6A07D8" w:rsidRDefault="006A07D8">
      <w:pPr>
        <w:divId w:val="2006778506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C7A"/>
    <w:multiLevelType w:val="multilevel"/>
    <w:tmpl w:val="8FF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CB1"/>
    <w:multiLevelType w:val="multilevel"/>
    <w:tmpl w:val="B8D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1636A"/>
    <w:multiLevelType w:val="multilevel"/>
    <w:tmpl w:val="261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97059">
    <w:abstractNumId w:val="0"/>
  </w:num>
  <w:num w:numId="2" w16cid:durableId="738022785">
    <w:abstractNumId w:val="1"/>
  </w:num>
  <w:num w:numId="3" w16cid:durableId="101758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D8"/>
    <w:rsid w:val="006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337B-65AC-4220-B6BD-6D34CD7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minar.jamacloud.com/rest/v1/items/%7bdata.toItem%7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uminar.jamacloud.com/rest/v1/relationshiptypes/%7bdata.relationshipTyp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minar.jamacloud.com/rest/v1/items/%7bdata.fromItem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Bhujbal</dc:creator>
  <cp:keywords/>
  <dc:description/>
  <cp:lastModifiedBy>Swapnil Bhujbal</cp:lastModifiedBy>
  <cp:revision>2</cp:revision>
  <dcterms:created xsi:type="dcterms:W3CDTF">2024-04-04T05:27:00Z</dcterms:created>
  <dcterms:modified xsi:type="dcterms:W3CDTF">2024-04-04T05:27:00Z</dcterms:modified>
</cp:coreProperties>
</file>