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22DA" w:rsidRDefault="00D322D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Python Automation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September 22, 2023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10:17 PM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1"/>
        <w:gridCol w:w="7314"/>
        <w:gridCol w:w="606"/>
        <w:gridCol w:w="930"/>
      </w:tblGrid>
      <w:tr w:rsidR="00000000">
        <w:trPr>
          <w:divId w:val="158101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Path</w:t>
            </w:r>
          </w:p>
        </w:tc>
        <w:tc>
          <w:tcPr>
            <w:tcW w:w="6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c:\Swapnil\Tool_To_Install\py-jama-rest-client-master\py-jama-rest-client-master\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810110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How to run</w:t>
            </w:r>
          </w:p>
        </w:tc>
        <w:tc>
          <w:tcPr>
            <w:tcW w:w="6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Open above path in visual studio code</w:t>
            </w:r>
          </w:p>
          <w:p w:rsidR="00D322DA" w:rsidRDefault="00D322DA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Open terminal in Visual studio code</w:t>
            </w:r>
          </w:p>
          <w:p w:rsidR="00D322DA" w:rsidRDefault="00D322DA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Check if python is installed by typing python</w:t>
            </w:r>
          </w:p>
          <w:p w:rsidR="00D322DA" w:rsidRDefault="00D322DA">
            <w:pPr>
              <w:numPr>
                <w:ilvl w:val="1"/>
                <w:numId w:val="1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Run gui.py file by giving command "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python .\examples\gui.py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"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810110"/>
        </w:trPr>
        <w:tc>
          <w:tcPr>
            <w:tcW w:w="1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How to make .exe</w:t>
            </w:r>
          </w:p>
        </w:tc>
        <w:tc>
          <w:tcPr>
            <w:tcW w:w="6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numPr>
                <w:ilvl w:val="1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Install pip install pysimplegui-exemaker</w:t>
            </w:r>
          </w:p>
          <w:p w:rsidR="00D322DA" w:rsidRDefault="00D322DA">
            <w:pPr>
              <w:numPr>
                <w:ilvl w:val="2"/>
                <w:numId w:val="2"/>
              </w:numPr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Run command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python -m pysimplegui-exemaker.pysimplegui-exemaker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D322DA" w:rsidRDefault="00D322DA">
            <w:pPr>
              <w:pStyle w:val="NormalWeb"/>
              <w:spacing w:before="0" w:after="0"/>
              <w:ind w:left="720"/>
            </w:pPr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>From &lt;</w:t>
            </w:r>
            <w:hyperlink r:id="rId5" w:history="1">
              <w:r>
                <w:rPr>
                  <w:rStyle w:val="Hyperlink"/>
                  <w:rFonts w:ascii="Calibri" w:hAnsi="Calibri" w:cs="Calibri"/>
                  <w:i/>
                  <w:iCs/>
                  <w:sz w:val="18"/>
                  <w:szCs w:val="18"/>
                </w:rPr>
                <w:t>https://pypi.org/project/pysimplegui-exemaker/</w:t>
              </w:r>
            </w:hyperlink>
            <w:r>
              <w:rPr>
                <w:rStyle w:val="HTMLCite"/>
                <w:rFonts w:ascii="Calibri" w:hAnsi="Calibri" w:cs="Calibri"/>
                <w:color w:val="595959"/>
                <w:sz w:val="18"/>
                <w:szCs w:val="18"/>
              </w:rPr>
              <w:t xml:space="preserve">&gt;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5810110"/>
        </w:trPr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Drive</w:t>
            </w:r>
          </w:p>
        </w:tc>
        <w:tc>
          <w:tcPr>
            <w:tcW w:w="6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6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https://drive.google.com/drive/folders/1F344t19zaBASaoP7odikOX6tnBlVMZ4X</w:t>
              </w:r>
            </w:hyperlink>
          </w:p>
        </w:tc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1.6.1</w:t>
            </w:r>
          </w:p>
        </w:tc>
        <w:tc>
          <w:tcPr>
            <w:tcW w:w="9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339966"/>
                <w:sz w:val="22"/>
                <w:szCs w:val="22"/>
              </w:rPr>
            </w:pPr>
            <w:r>
              <w:rPr>
                <w:rFonts w:ascii="Calibri" w:hAnsi="Calibri" w:cs="Calibri"/>
                <w:color w:val="339966"/>
                <w:sz w:val="22"/>
                <w:szCs w:val="22"/>
              </w:rPr>
              <w:t> </w:t>
            </w:r>
          </w:p>
        </w:tc>
      </w:tr>
    </w:tbl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2"/>
        <w:gridCol w:w="930"/>
        <w:gridCol w:w="4580"/>
        <w:gridCol w:w="907"/>
        <w:gridCol w:w="6250"/>
        <w:gridCol w:w="6730"/>
      </w:tblGrid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 no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Release status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Python files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Revision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Features</w:t>
            </w:r>
          </w:p>
        </w:tc>
        <w:tc>
          <w:tcPr>
            <w:tcW w:w="7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Improvements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Gui.py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Able to Link to Jama items with Downstream relationship and Get relationships , Note -Put button doenst work</w:t>
            </w:r>
          </w:p>
        </w:tc>
        <w:tc>
          <w:tcPr>
            <w:tcW w:w="7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Menu Bar added</w:t>
            </w:r>
          </w:p>
        </w:tc>
        <w:tc>
          <w:tcPr>
            <w:tcW w:w="7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</w:t>
            </w:r>
          </w:p>
        </w:tc>
        <w:tc>
          <w:tcPr>
            <w:tcW w:w="6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Linking via excel </w:t>
            </w:r>
            <w:r>
              <w:rPr>
                <w:rFonts w:ascii="Calibri" w:hAnsi="Calibri" w:cs="Calibri"/>
                <w:sz w:val="22"/>
                <w:szCs w:val="22"/>
              </w:rPr>
              <w:t>column one column From item API_ID to To item API_ID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</w:pPr>
            <w:r>
              <w:t>&lt;&lt;gui.py&gt;&gt;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</w:pPr>
            <w:r>
              <w:t>&lt;&lt;gui.py&gt;&gt;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1.3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Radio option added for selecting of Uplink or Downlink linking</w:t>
            </w:r>
          </w:p>
        </w:tc>
        <w:tc>
          <w:tcPr>
            <w:tcW w:w="7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Initial release</w:t>
            </w:r>
          </w:p>
        </w:tc>
        <w:tc>
          <w:tcPr>
            <w:tcW w:w="2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hyperlink r:id="rId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https://drive.google.com/drive/folders/1v-lZtTVNp7T8wCXrCNfkjfDnFobtqmuX?usp=sharing</w:t>
              </w:r>
            </w:hyperlink>
          </w:p>
        </w:tc>
        <w:tc>
          <w:tcPr>
            <w:tcW w:w="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1.4</w:t>
            </w:r>
          </w:p>
        </w:tc>
        <w:tc>
          <w:tcPr>
            <w:tcW w:w="7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Tested at Aswin PC -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GUI launches fine can see GUI history and image and Debugger window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Aesthetics are fine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Tested at Srinivas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Launched Debugger - prints all statements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Tested Linking of two requirements - linking confirmed as a downstream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Srinivas didn’t have python but gui launched - need to confirm this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2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Testing pending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Excel test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Need to change credentials as it shows my name only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Shall add option for credentials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maybe file - maybe input to enter password and username</w:t>
            </w:r>
          </w:p>
        </w:tc>
        <w:tc>
          <w:tcPr>
            <w:tcW w:w="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 Add radio button to select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upstream/Downstream and do reverse in python code (from item &lt;-&gt; to_item) accordingly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Add option to browse excel and give column details to link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Show output /trace window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.exe and share across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GUI aesthetically good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Contact - my mail id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features supported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 add tab - one tab for excel and another for two elements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Issue - image and rev.txt doesn’t embed in .exe , may give relative path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Need to verify jama credentials work as its given mine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Instead of "fetch" button say "link"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Just print col id to understand if GUI takes input correctly don’t link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Tooltip can be added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Progress bar can be updated based on no of requirements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 -Done and after delay going back to 0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857625" cy="3162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Resolution: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*.xls format doesn’t work - open excel and save as *.xlsx format</w:t>
            </w:r>
          </w:p>
        </w:tc>
        <w:tc>
          <w:tcPr>
            <w:tcW w:w="8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Traceback (most recent call last):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File "gui.py", line 181, in &lt;module&gt;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File "gui.py", line 27, in Downstream_work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File "openpyxl\reader\excel.py", line 344, in load_workbook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File "openpyxl\reader\excel.py", line 123, in __init__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File "openpyxl\reader\excel.py", line 93, in _validate_archive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openpyxl.utils.exceptions.InvalidFileException: openpyxl does not support the old .xls file format, please use xlrd to read this file, or convert it to the more recent .xlsx file format.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339966"/>
                <w:sz w:val="22"/>
                <w:szCs w:val="22"/>
              </w:rPr>
            </w:pPr>
            <w:r>
              <w:rPr>
                <w:rFonts w:ascii="Calibri" w:hAnsi="Calibri" w:cs="Calibri"/>
                <w:color w:val="339966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1.5</w:t>
            </w:r>
          </w:p>
        </w:tc>
        <w:tc>
          <w:tcPr>
            <w:tcW w:w="6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#Aesthetic changed and Demo linking via excel option added</w:t>
            </w:r>
          </w:p>
        </w:tc>
        <w:tc>
          <w:tcPr>
            <w:tcW w:w="8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Make GUI aesthetically good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 add tab - one tab for excel and another for two elements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Issue - image and rev.txt doesn’t embed in .exe , may give relative path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Instead of "fetch" button say "START"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Just print col id to understand if GUI takes input correctly don’t link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Tooltip can be added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Progress bar can be updated based on no of requirements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Status -Done and after delay going back to 0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Shall add option for credentials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maybe file - maybe input to enter password and username</w:t>
            </w:r>
          </w:p>
        </w:tc>
      </w:tr>
      <w:tr w:rsidR="00000000"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3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FF6600"/>
                <w:sz w:val="22"/>
                <w:szCs w:val="22"/>
              </w:rPr>
            </w:pPr>
            <w:r>
              <w:rPr>
                <w:rFonts w:ascii="Calibri" w:hAnsi="Calibri" w:cs="Calibri"/>
                <w:color w:val="FF6600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1.6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#Option to add users jama credentials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Testing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Need to test with someone elses credentials if it take effect or not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By default credentials are mine - need to remove them</w:t>
            </w:r>
          </w:p>
        </w:tc>
        <w:tc>
          <w:tcPr>
            <w:tcW w:w="8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Can add tab - one tab for excel and another for two elements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Issue - image and rev.txt doesn’t embed in .exe , may give relative path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Shall add option for credentials - maybe file - maybe input to enter password and username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Add ReadMe launch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6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have admin access with password add menu to activate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Every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gui launch need to of load/fetch JC , should fetch auto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2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339966"/>
                <w:sz w:val="22"/>
                <w:szCs w:val="22"/>
              </w:rPr>
            </w:pPr>
            <w:r>
              <w:rPr>
                <w:rFonts w:ascii="Calibri" w:hAnsi="Calibri" w:cs="Calibri"/>
                <w:color w:val="339966"/>
                <w:sz w:val="22"/>
                <w:szCs w:val="22"/>
              </w:rPr>
              <w:t> </w:t>
            </w:r>
          </w:p>
        </w:tc>
        <w:tc>
          <w:tcPr>
            <w:tcW w:w="2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</w:pPr>
            <w:r>
              <w:t>&lt;&lt;MGui.py&gt;&gt;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1.6.1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Release - tested on Sudheer PC worked fine (Linking works)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By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default credentials are mine - need to remove them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Everytime we need to add jama credentials, we need to fetch it from settings.txt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ReadMe launch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Can add tab - one tab for excel and another for two elements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Issue - image and rev.txt doesn’t embed in .exe , may give relative path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Remove relationship - uplink using GUI same excel data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Generate reports - logs of linked data from debug window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Verification criteria of a single item can be updated</w:t>
            </w:r>
          </w:p>
        </w:tc>
        <w:tc>
          <w:tcPr>
            <w:tcW w:w="7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1.8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same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Verification criteria updation to multiple item</w:t>
            </w:r>
          </w:p>
        </w:tc>
        <w:tc>
          <w:tcPr>
            <w:tcW w:w="7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1.8.1</w:t>
            </w:r>
          </w:p>
        </w:tc>
        <w:tc>
          <w:tcPr>
            <w:tcW w:w="7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Fetch current Verification criteria and Update on top of it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Fetch in excel column and we can update in excel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Future GUI</w:t>
            </w:r>
          </w:p>
        </w:tc>
        <w:tc>
          <w:tcPr>
            <w:tcW w:w="9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Able to edit item description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Able to generate list of items with downlink to system to sw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Able to edit /delete(remove) relationship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Generate reports or chart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We cant update verification criteria batch edit, need to make automation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4171950" cy="19907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KPI - GUI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Gives KPI about all system Engg activities in Jama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 New Requirements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Modified or updated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Approved/In review/Draft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 wise / sub system wise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Link missing finding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SWRT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Deletion of Multiple Relationship uplink Started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API ID = 2114788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[{'id': 392275, 'fromItem': 399497, 'toItem': 2114788, 'relationshipType': 4, 'suspect': False, 'type': 'relationships'}]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Relationship ID = 392275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DAIM-DAIM-5474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204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201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API ID = 2114789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[{'id': 392276, 'fromItem': 399499, 'toItem': 2114789, 'relationshipType': 4, 'suspect': False, 'type': 'relationships'}]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Relationship ID = 392276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DAIM-DAIM-5476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204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API ID = None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Number of items updated = 6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Operation successfull = 1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1.9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5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0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Loss of connection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Traceback (most recent call last):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"urllib3\connection.py", line 203, in _new_conn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"urllib3\util\connection.py", </w:t>
      </w:r>
      <w:r>
        <w:rPr>
          <w:rFonts w:ascii="Calibri" w:hAnsi="Calibri" w:cs="Calibri"/>
          <w:sz w:val="22"/>
          <w:szCs w:val="22"/>
        </w:rPr>
        <w:t>line 60, in create_connection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"socket.py", line 962, in getaddrinfo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socket.gaierror: [Errno 11001] getaddrinfo failed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above exception was the direct cause of the following exception: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Traceback (most recent call last):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"urllib3\connectionpool.py", line 790, in urlopen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"urllib3\connectionpool.py", line 491, in _make_request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"urllib3\connectionpool.py", line 467, in _make_request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"urllib3\connectionpool.py", line 1092, in _validate_conn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"urllib3\connection.py", line 611, in connect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"urllib3\connection.py", line 210, in _new_conn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urllib3.exceptions.NameResolutionError: &lt;urllib3.connection.HTTPSConnection object at 0x00000154119B64D0&gt;: Failed to resolve 'luminar.jamacloud.com' ([Errno 11001] getaddrinfo failed)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above exception was the direct cause of the following exception: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Traceback (most recent call last):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"requests\adapters.py", line 486, in send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"urllib3\connectionpool.py", line 844, in urlopen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</w:t>
      </w:r>
      <w:r>
        <w:rPr>
          <w:rFonts w:ascii="Calibri" w:hAnsi="Calibri" w:cs="Calibri"/>
          <w:sz w:val="22"/>
          <w:szCs w:val="22"/>
        </w:rPr>
        <w:t>urllib3\util\retry.py", line 515, in increment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urllib3.exceptions.MaxRetryError: HTTPSConnectionPool(host='luminar.jamacloud.com', port=443): Max retries exceeded with url: /rest/oauth/token (Caused by NameResolutionError("&lt;urllib3.connection.HTTPSConnection object at 0x00000154119B64D0&gt;: Failed to resolve 'luminar.jamacloud.com' ([Errno 11001] getaddrinfo failed)"))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During handling of the above exception, another exception occurred: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Traceback (most recent call last):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"MGui.py", line 281, in &lt;module&gt;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"MGui.py", line 150, in win2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"py_jama_rest_client\client.py", line 69, in __init__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"py_jama_rest_client\core.py", line 44, in __init__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"py_jama_rest_client\core.py", line 129, in __get_fresh_token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"requests\api.py", line 115, in post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"requests\api.py", line 59, in request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"requests\sessions.py", line 589, in request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"requests\sessions.py", line 703, in send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File "requests\adapters.py", line 519, in send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requests.exceptions.ConnectionError: HTTPSConnectionPool(host='luminar.jamacloud.com', port=443): Max retries exceeded with url: /rest/oauth/token (Caused by NameResolutionError("&lt;urllib3.connection.HTTPSConnection object at 0x00000154119B64D0&gt;: Failed to resolve 'luminar.jamacloud.com' ([Errno 11001] getaddrinfo failed)"))</w:t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322DA" w:rsidRDefault="00D322D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280987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2DA" w:rsidRDefault="00D322D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9"/>
        <w:gridCol w:w="5500"/>
        <w:gridCol w:w="3740"/>
        <w:gridCol w:w="4565"/>
        <w:gridCol w:w="210"/>
      </w:tblGrid>
      <w:tr w:rsidR="00000000">
        <w:trPr>
          <w:divId w:val="19715888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Sr No</w:t>
            </w:r>
          </w:p>
        </w:tc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Standard function returns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</w:t>
            </w:r>
          </w:p>
        </w:tc>
        <w:tc>
          <w:tcPr>
            <w:tcW w:w="1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715888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jama_client2.get_item(Api_item)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Return all fields of item with API ID</w:t>
            </w:r>
          </w:p>
        </w:tc>
        <w:tc>
          <w:tcPr>
            <w:tcW w:w="1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'id': 2270912,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'documentKey': 'Sys_In-SYRQ-2900',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'globalId': 'GID-814340',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'itemType': 149,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'project': 406,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'createdDate': '2024-01-21T16:59:45.000+0000', 'modifiedDate': '2024-01-21T17:00:13.000+0000', 'lastActivityDate': </w:t>
            </w:r>
            <w:r>
              <w:rPr>
                <w:rFonts w:ascii="Calibri" w:hAnsi="Calibri" w:cs="Calibri"/>
                <w:sz w:val="22"/>
                <w:szCs w:val="22"/>
              </w:rPr>
              <w:lastRenderedPageBreak/>
              <w:t>'2024-01-21T17:00:13.000+0000', 'createdBy': 1086, 'modifiedBy': 1086,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'fields':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'documentKey': 'Sys_In-SYRQ-2900',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'globalId': 'GID-814340',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'name': 'FAULT_NWCOMM_OPEN_LINK',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'description': '&lt;p&gt;The Iris NW Communication sub-system shall &lt;span style="font-weight:bold"&gt;Monitor&lt;/span&gt;, …&lt;/p&gt;',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'verification_critera$149': 'hhjh',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'status': 610,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'asil_rating$149': 454,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'release_priority$149': 1008,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'cal$149': 1789, ...},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'resources': {'self': {...}},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'location': {'sortOrder': 0, 'globalSortOrder': 587225552, 'sequence': '1.3.1.1.1', 'parent': {...}},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'lock': {'locked': False, 'lastLockedDate': '2024-01-21T17:00:14.000+0000'},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...}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</w:tc>
      </w:tr>
      <w:tr w:rsidR="00000000">
        <w:trPr>
          <w:divId w:val="1971588847"/>
        </w:trPr>
        <w:tc>
          <w:tcPr>
            <w:tcW w:w="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3381375" cy="4038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40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Api_item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2270820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899C7F"/>
                <w:sz w:val="21"/>
                <w:szCs w:val="21"/>
              </w:rPr>
            </w:pPr>
            <w:r>
              <w:rPr>
                <w:rFonts w:ascii="Consolas" w:hAnsi="Consolas"/>
                <w:color w:val="899C7F"/>
                <w:sz w:val="21"/>
                <w:szCs w:val="21"/>
              </w:rPr>
              <w:t> 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899C7F"/>
                <w:sz w:val="21"/>
                <w:szCs w:val="21"/>
              </w:rPr>
            </w:pPr>
            <w:r>
              <w:rPr>
                <w:rFonts w:ascii="Consolas" w:hAnsi="Consolas"/>
                <w:color w:val="899C7F"/>
                <w:sz w:val="21"/>
                <w:szCs w:val="21"/>
              </w:rPr>
              <w:t>Status =</w:t>
            </w:r>
          </w:p>
          <w:p w:rsidR="00D322DA" w:rsidRDefault="00D322DA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jdata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jama_client4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89875"/>
                <w:sz w:val="21"/>
                <w:szCs w:val="21"/>
              </w:rPr>
              <w:t>get_item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Api_item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)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899C7F"/>
                <w:sz w:val="21"/>
                <w:szCs w:val="21"/>
              </w:rPr>
            </w:pPr>
            <w:r>
              <w:rPr>
                <w:rFonts w:ascii="Consolas" w:hAnsi="Consolas"/>
                <w:color w:val="899C7F"/>
                <w:sz w:val="21"/>
                <w:szCs w:val="21"/>
              </w:rPr>
              <w:t> </w:t>
            </w:r>
          </w:p>
        </w:tc>
        <w:tc>
          <w:tcPr>
            <w:tcW w:w="1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Item data =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{'id': 2270820, 'documentKey': 'Sys_In-SYRQ-2895',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'globalId': 'GID-814330',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'itemType': 149,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'project': 406,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'createdDate':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'2024-01-21T09:19:16.000+0000',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'modifiedDate': '2024-03-19T11:11:55.000+0000',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'lastActivityDate': '2024-03-19T11:11:55.000+0000',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'createdBy': 1086,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'modifiedBy': 1086,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'fields':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{'documentKey': 'Sys_In-SYRQ-2895',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'globalId': 'GID-814330',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'name': 'FAULT_NWCOMM_OPEN_LINK',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'description': '&lt;p&gt;The Iris NW Communication sub-system shall &lt;span style………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'status':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728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   -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plan of record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'asil_rating$149': 454,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'release_priority$149': 1008,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'cal$149': 1789,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'special_characteristic$149': 1491,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'allocation_to_implementation$149': [2376],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'allocation_to_test$149': [2376],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'subsystems_implemented$149': [2470]},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'resources': {'self': {'allowed': ['GET', 'PUT', 'PATCH', 'DELETE']}},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'location': {'sortOrder': 0, 'globalSortOrder': 587215895, 'sequence': '1.2.2.1.1.1', 'parent': {'item': 2270818}}, 'lock': {'locked': False},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'type': 'items'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715888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Status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Plan of record = 728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 Be defined = 609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Draft = 610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Under review = 295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Rejected = 597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 be resolved = 292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Approved = 293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Api_item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2270821</w:t>
            </w:r>
          </w:p>
          <w:p w:rsidR="00D322DA" w:rsidRDefault="00D322DA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jdata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jama_client4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89875"/>
                <w:sz w:val="21"/>
                <w:szCs w:val="21"/>
              </w:rPr>
              <w:t>get_item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Api_item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)</w:t>
            </w:r>
          </w:p>
        </w:tc>
        <w:tc>
          <w:tcPr>
            <w:tcW w:w="1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Item data =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'id': 2270821,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'documentKey': 'Sys_In-SYRQ-2896',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'globalId': 'GID-814331',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'itemType': 149, 'project': 406,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'createdDate': '2024-01-21T09:19:16.000+0000',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'modifiedDate': '2024-01-21T09:19:16.000+0000',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'lastActivityDate': '2024-01-21T09:19:35.000+0000',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'createdBy':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1086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'modifiedBy': 1086,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54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'fields':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'documentKey': 'Sys_In-SYRQ-2896',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'globalId': 'GID-814331',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'name':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'FAULT_NWCOMM_SHORT_LINK',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'description': '&lt;p&gt;The Iris NW Communication sub-syst…….,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'status': 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610,  - Draft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'asil_rating$149': 454,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'release_priority$149': 1008,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'cal$149': 1789,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'special_characteristic$149': 1491,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'allocation_to_implementation$149': [2376],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'allocation_to_test$149': [2376],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'subsystems_implemented$149': [2470]},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'resources': {'self': {'allowed': ['GET', 'PUT', 'PATCH', 'DELETE']}},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'location': {'sortOrder': 1, 'globalSortOrder': 587218041, 'sequence': '1.2.2.1.1.2', 'parent': {'item': 2270818}},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'lock': {'locked': False}, 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'type': 'items'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ind w:left="10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}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715888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Api_item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899C7F"/>
                <w:sz w:val="21"/>
                <w:szCs w:val="21"/>
              </w:rPr>
              <w:t>2270822</w:t>
            </w:r>
          </w:p>
          <w:p w:rsidR="00D322DA" w:rsidRDefault="00D322DA">
            <w:pPr>
              <w:pStyle w:val="NormalWeb"/>
              <w:spacing w:before="0" w:beforeAutospacing="0" w:after="0" w:afterAutospacing="0" w:line="28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jdata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jama_client4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89875"/>
                <w:sz w:val="21"/>
                <w:szCs w:val="21"/>
              </w:rPr>
              <w:t>get_item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2A1BA"/>
                <w:sz w:val="21"/>
                <w:szCs w:val="21"/>
              </w:rPr>
              <w:t>Api_item</w:t>
            </w:r>
            <w:r>
              <w:rPr>
                <w:rFonts w:ascii="Consolas" w:hAnsi="Consolas"/>
                <w:color w:val="979797"/>
                <w:sz w:val="21"/>
                <w:szCs w:val="21"/>
              </w:rPr>
              <w:t>)</w:t>
            </w:r>
          </w:p>
        </w:tc>
        <w:tc>
          <w:tcPr>
            <w:tcW w:w="1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 ID= kwxt2qcnup2eyky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 Secret code= w8knzuhhoqqmc1h1dc34gnnzn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Item data =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{'id': 2270822, </w:t>
            </w:r>
            <w:r>
              <w:rPr>
                <w:rFonts w:ascii="Calibri" w:hAnsi="Calibri" w:cs="Calibri"/>
                <w:sz w:val="22"/>
                <w:szCs w:val="22"/>
              </w:rPr>
              <w:t>'documentKey': 'Sys_In-SYRQ-2897', 'globalId': 'GID-814332', 'itemType': 149, 'project': 406, 'createdDate': '2024-01-21T09:19:16.000+0000', 'modifiedDate': '2024-03-19T11:12:08.000+0000', 'lastActivityDate': '2024-03-19T11:12:08.000+0000', 'createdBy': 1086, 'modifiedBy': 1086, 'fields': {'documentKey': 'Sys_In-SYRQ-2897', 'globalId': 'GID-814332', 'name': 'FAULT_NWCOMM_REV_POLARITY', 'description': '&lt;p&gt;The Iris NW Communicat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', '</w:t>
            </w:r>
            <w:r>
              <w:rPr>
                <w:rFonts w:ascii="Calibri" w:hAnsi="Calibri" w:cs="Calibri"/>
                <w:sz w:val="22"/>
                <w:szCs w:val="22"/>
                <w:highlight w:val="yellow"/>
              </w:rPr>
              <w:t>status': 295, -  Under Review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'asil_rating$149': 454, 'release_priority$149': 1008, 'cal$149': 1789, 'special_characteristic$149': 1491, 'allocation_to_implementation$149': [2376], 'allocation_to_test$149': [2376], 'subsystems_implemented$149': [2470]}, 'resources': {'self': {'allowed': ['GET', 'PUT', 'PATCH', 'DELETE']}}, 'location': {'sortOrder': 2, 'globalSortOrder': 587219114, 'sequence': '1.2.2.1.1.3', 'parent': {'item': 2270818}}, 'lock': {'locked': False}, 'type': 'items'}</w:t>
            </w:r>
          </w:p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9715888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3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2A1BA"/>
                <w:sz w:val="21"/>
                <w:szCs w:val="21"/>
              </w:rPr>
            </w:pPr>
            <w:r>
              <w:rPr>
                <w:rFonts w:ascii="Consolas" w:hAnsi="Consolas"/>
                <w:color w:val="72A1BA"/>
                <w:sz w:val="21"/>
                <w:szCs w:val="21"/>
              </w:rPr>
              <w:t> </w:t>
            </w:r>
          </w:p>
        </w:tc>
        <w:tc>
          <w:tcPr>
            <w:tcW w:w="11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22DA" w:rsidRDefault="00D322DA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D322DA" w:rsidRDefault="00D322DA">
      <w:pPr>
        <w:divId w:val="1971588847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D376E"/>
    <w:multiLevelType w:val="multilevel"/>
    <w:tmpl w:val="6BA2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90518"/>
    <w:multiLevelType w:val="multilevel"/>
    <w:tmpl w:val="4C38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916505">
    <w:abstractNumId w:val="1"/>
  </w:num>
  <w:num w:numId="2" w16cid:durableId="200920666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DA"/>
    <w:rsid w:val="00D3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9B9D4-1095-4E54-BEF9-CE506156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v-lZtTVNp7T8wCXrCNfkjfDnFobtqmuX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F344t19zaBASaoP7odikOX6tnBlVMZ4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ypi.org/project/pysimplegui-exemake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1921</Words>
  <Characters>10953</Characters>
  <Application>Microsoft Office Word</Application>
  <DocSecurity>0</DocSecurity>
  <Lines>91</Lines>
  <Paragraphs>25</Paragraphs>
  <ScaleCrop>false</ScaleCrop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Bhujbal</dc:creator>
  <cp:keywords/>
  <dc:description/>
  <cp:lastModifiedBy>Swapnil Bhujbal</cp:lastModifiedBy>
  <cp:revision>2</cp:revision>
  <dcterms:created xsi:type="dcterms:W3CDTF">2024-04-04T05:16:00Z</dcterms:created>
  <dcterms:modified xsi:type="dcterms:W3CDTF">2024-04-04T05:16:00Z</dcterms:modified>
</cp:coreProperties>
</file>