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 Direct Mapping Takes More Time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Cache Memory Mapping Simulator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no. of lines in the Cache Memory: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Time Required to Read data from Cache: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Time Required to Read data from Main Memory: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Time Required to Compare data in Cache: 0.2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no. of Sets in Set Associative Mapping: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Memory is Restricted from 0 to 99 Blocks Only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Pass input in the given format { Block No. Data(in Numbers only)}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No. of Blocks to be Added: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34 56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44 65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67 87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87 67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98 89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88 98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Main Memory Visualization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Block No.   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34         56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44         65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67         87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87         67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88         98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98         89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no. of Memory calls to be made: 12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Enter Memory read Calls in Order by specifing Block number: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34 88 67 87 44 98 88 67 34 44 87 98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After 34 --&gt; 56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Time taken for the Operation in Associative Mapping = 11.2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56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After 88 --&gt; 98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Time taken for the Operation in Associative Mapping = 11.2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56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After 67 --&gt; 87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Time taken for the Operation in Associative Mapping = 11.2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56</w:t>
        <w:tab/>
        <w:tab/>
        <w:t xml:space="preserve">0</w:t>
        <w:tab/>
        <w:tab/>
        <w:t xml:space="preserve">87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87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After 87 --&gt; 67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Time taken for the Operation in Associative Mapping = 11.2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56</w:t>
        <w:tab/>
        <w:tab/>
        <w:t xml:space="preserve">0</w:t>
        <w:tab/>
        <w:tab/>
        <w:t xml:space="preserve">87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After 44 --&gt; 65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Time taken for the Operation in Associative Mapping = 11.2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65</w:t>
        <w:tab/>
        <w:tab/>
        <w:t xml:space="preserve">65</w:t>
        <w:tab/>
        <w:tab/>
        <w:t xml:space="preserve">87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65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After 98 --&gt; 89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Time taken for the Operation in Associative Mapping = 11.2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65</w:t>
        <w:tab/>
        <w:tab/>
        <w:t xml:space="preserve">65</w:t>
        <w:tab/>
        <w:tab/>
        <w:t xml:space="preserve">87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89</w:t>
        <w:tab/>
        <w:tab/>
        <w:t xml:space="preserve">67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67</w:t>
        <w:tab/>
        <w:tab/>
        <w:t xml:space="preserve">0</w:t>
        <w:tab/>
        <w:tab/>
        <w:t xml:space="preserve">89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89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65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After 88 --&gt; 98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Time taken for the Operation in Associative Mapping = 3.4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65</w:t>
        <w:tab/>
        <w:tab/>
        <w:t xml:space="preserve">65</w:t>
        <w:tab/>
        <w:tab/>
        <w:t xml:space="preserve">87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89</w:t>
        <w:tab/>
        <w:tab/>
        <w:t xml:space="preserve">67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67</w:t>
        <w:tab/>
        <w:tab/>
        <w:t xml:space="preserve">0</w:t>
        <w:tab/>
        <w:tab/>
        <w:t xml:space="preserve">89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65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After 67 --&gt; 87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Time taken for the Operation in Associative Mapping = 3.6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65</w:t>
        <w:tab/>
        <w:tab/>
        <w:t xml:space="preserve">65</w:t>
        <w:tab/>
        <w:tab/>
        <w:t xml:space="preserve">87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89</w:t>
        <w:tab/>
        <w:tab/>
        <w:t xml:space="preserve">67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87</w:t>
        <w:tab/>
        <w:tab/>
        <w:t xml:space="preserve">0</w:t>
        <w:tab/>
        <w:tab/>
        <w:t xml:space="preserve">89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65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After 34 --&gt; 56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Time taken for the Operation in Associative Mapping = 3.2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56</w:t>
        <w:tab/>
        <w:tab/>
        <w:t xml:space="preserve">65</w:t>
        <w:tab/>
        <w:tab/>
        <w:t xml:space="preserve">87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89</w:t>
        <w:tab/>
        <w:tab/>
        <w:t xml:space="preserve">67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87</w:t>
        <w:tab/>
        <w:tab/>
        <w:t xml:space="preserve">0</w:t>
        <w:tab/>
        <w:tab/>
        <w:t xml:space="preserve">89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65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After 44 --&gt; 65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Time taken for the Operation in Associative Mapping = 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Time taken for the Operation in Set Associative Mapping = 3.2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65</w:t>
        <w:tab/>
        <w:tab/>
        <w:t xml:space="preserve">65</w:t>
        <w:tab/>
        <w:tab/>
        <w:t xml:space="preserve">87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89</w:t>
        <w:tab/>
        <w:tab/>
        <w:t xml:space="preserve">67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87</w:t>
        <w:tab/>
        <w:tab/>
        <w:t xml:space="preserve">0</w:t>
        <w:tab/>
        <w:tab/>
        <w:t xml:space="preserve">89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65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After 87 --&gt; 67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Time taken for the Operation in Associative Mapping = 3.8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Time taken for the Operation in Set Associative Mapping = 3.2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65</w:t>
        <w:tab/>
        <w:tab/>
        <w:t xml:space="preserve">65</w:t>
        <w:tab/>
        <w:tab/>
        <w:t xml:space="preserve">87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89</w:t>
        <w:tab/>
        <w:tab/>
        <w:t xml:space="preserve">67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67</w:t>
        <w:tab/>
        <w:tab/>
        <w:t xml:space="preserve">0</w:t>
        <w:tab/>
        <w:tab/>
        <w:t xml:space="preserve">89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98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65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After 98 --&gt; 89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Time taken for the Operation in Associative Mapping = 4.2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Time taken for the Operation in Set Associative Mapping = 3.2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98</w:t>
        <w:tab/>
        <w:tab/>
        <w:t xml:space="preserve">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87</w:t>
        <w:tab/>
        <w:tab/>
        <w:t xml:space="preserve">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65</w:t>
        <w:tab/>
        <w:tab/>
        <w:t xml:space="preserve">65</w:t>
        <w:tab/>
        <w:tab/>
        <w:t xml:space="preserve">87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89</w:t>
        <w:tab/>
        <w:tab/>
        <w:t xml:space="preserve">67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98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67</w:t>
        <w:tab/>
        <w:tab/>
        <w:t xml:space="preserve">0</w:t>
        <w:tab/>
        <w:tab/>
        <w:t xml:space="preserve">89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89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65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Comparison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Direct     Associative     Set Associative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Time</w:t>
        <w:tab/>
        <w:t xml:space="preserve">  108</w:t>
        <w:tab/>
        <w:tab/>
        <w:t xml:space="preserve">92.4</w:t>
        <w:tab/>
        <w:tab/>
        <w:t xml:space="preserve">82.8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Hit</w:t>
        <w:tab/>
        <w:t xml:space="preserve">  0</w:t>
        <w:tab/>
        <w:tab/>
        <w:t xml:space="preserve">6</w:t>
        <w:tab/>
        <w:tab/>
        <w:t xml:space="preserve">6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miss</w:t>
        <w:tab/>
        <w:t xml:space="preserve">  12</w:t>
        <w:tab/>
        <w:tab/>
        <w:t xml:space="preserve">6</w:t>
        <w:tab/>
        <w:tab/>
        <w:t xml:space="preserve">6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 Set Associative Takes Minimum Time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Memory is Restricted from 0 to 99 Blocks Only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Pass input in the given format { Block No. Data(in Numbers only)}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No. of Blocks to be Added: 6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34 56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45 67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68 77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23 43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17 86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87 76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Main Memory Visualization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Block No.    Data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17         86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23         43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34         56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45         67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68         77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87         76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Enter no. of Memory calls to be made: 12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Enter Memory read Calls in Order by specifing Block number: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17 34 68 87 45 23 68 87 34 23 17 45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After 17 --&gt; 86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0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After 34 --&gt; 56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After 68 --&gt; 77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0</w:t>
        <w:tab/>
        <w:tab/>
        <w:t xml:space="preserve">77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After 87 --&gt; 76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0</w:t>
        <w:tab/>
        <w:tab/>
        <w:t xml:space="preserve">77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After 45 --&gt; 67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67</w:t>
        <w:tab/>
        <w:tab/>
        <w:t xml:space="preserve">77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After 23 --&gt; 43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Time taken for the Operation in Set Associative Mapping = 9.4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67</w:t>
        <w:tab/>
        <w:tab/>
        <w:t xml:space="preserve">77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43</w:t>
        <w:tab/>
        <w:tab/>
        <w:t xml:space="preserve">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43</w:t>
        <w:tab/>
        <w:tab/>
        <w:t xml:space="preserve">0</w:t>
        <w:tab/>
        <w:tab/>
        <w:t xml:space="preserve">43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After 68 --&gt; 77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Time taken for the Operation in Direct Mapping = 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Time taken for the Operation in Associative Mapping = 3.6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67</w:t>
        <w:tab/>
        <w:tab/>
        <w:t xml:space="preserve">77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43</w:t>
        <w:tab/>
        <w:tab/>
        <w:t xml:space="preserve">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43</w:t>
        <w:tab/>
        <w:tab/>
        <w:t xml:space="preserve">0</w:t>
        <w:tab/>
        <w:tab/>
        <w:t xml:space="preserve">43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After 87 --&gt; 76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Time taken for the Operation in Direct Mapping = 3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Time taken for the Operation in Associative Mapping = 3.8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67</w:t>
        <w:tab/>
        <w:tab/>
        <w:t xml:space="preserve">77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43</w:t>
        <w:tab/>
        <w:tab/>
        <w:t xml:space="preserve">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43</w:t>
        <w:tab/>
        <w:tab/>
        <w:t xml:space="preserve">0</w:t>
        <w:tab/>
        <w:tab/>
        <w:t xml:space="preserve">43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After 34 --&gt; 56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Time taken for the Operation in Direct Mapping = 3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Time taken for the Operation in Associative Mapping = 3.4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67</w:t>
        <w:tab/>
        <w:tab/>
        <w:t xml:space="preserve">77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43</w:t>
        <w:tab/>
        <w:tab/>
        <w:t xml:space="preserve">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43</w:t>
        <w:tab/>
        <w:tab/>
        <w:t xml:space="preserve">0</w:t>
        <w:tab/>
        <w:tab/>
        <w:t xml:space="preserve">43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After 23 --&gt; 43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Time taken for the Operation in Direct Mapping = 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Time taken for the Operation in Associative Mapping = 4.2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Time taken for the Operation in Set Associative Mapping = 3.2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67</w:t>
        <w:tab/>
        <w:tab/>
        <w:t xml:space="preserve">77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43</w:t>
        <w:tab/>
        <w:tab/>
        <w:t xml:space="preserve">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43</w:t>
        <w:tab/>
        <w:tab/>
        <w:t xml:space="preserve">0</w:t>
        <w:tab/>
        <w:tab/>
        <w:t xml:space="preserve">43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After 17 --&gt; 86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Time taken for the Operation in Direct Mapping = 3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Time taken for the Operation in Associative Mapping = 3.2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67</w:t>
        <w:tab/>
        <w:tab/>
        <w:t xml:space="preserve">77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43</w:t>
        <w:tab/>
        <w:tab/>
        <w:t xml:space="preserve">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43</w:t>
        <w:tab/>
        <w:tab/>
        <w:t xml:space="preserve">0</w:t>
        <w:tab/>
        <w:tab/>
        <w:t xml:space="preserve">43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After 45 --&gt; 67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Time taken for the Operation in Direct Mapping = 3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Time taken for the Operation in Associative Mapping = 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Time taken for the Operation in Set Associative Mapping = 3.2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86</w:t>
        <w:tab/>
        <w:tab/>
        <w:t xml:space="preserve">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56</w:t>
        <w:tab/>
        <w:tab/>
        <w:t xml:space="preserve">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77</w:t>
        <w:tab/>
        <w:tab/>
        <w:t xml:space="preserve">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76</w:t>
        <w:tab/>
        <w:tab/>
        <w:t xml:space="preserve">76</w:t>
        <w:tab/>
        <w:tab/>
        <w:t xml:space="preserve">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67</w:t>
        <w:tab/>
        <w:tab/>
        <w:t xml:space="preserve">77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86</w:t>
        <w:tab/>
        <w:tab/>
        <w:t xml:space="preserve">43</w:t>
        <w:tab/>
        <w:tab/>
        <w:t xml:space="preserve">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76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77</w:t>
        <w:tab/>
        <w:tab/>
        <w:t xml:space="preserve">0</w:t>
        <w:tab/>
        <w:tab/>
        <w:t xml:space="preserve">56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56</w:t>
        <w:tab/>
        <w:tab/>
        <w:t xml:space="preserve">0</w:t>
        <w:tab/>
        <w:tab/>
        <w:t xml:space="preserve">86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43</w:t>
        <w:tab/>
        <w:tab/>
        <w:t xml:space="preserve">0</w:t>
        <w:tab/>
        <w:tab/>
        <w:t xml:space="preserve">43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 xml:space="preserve">Comparison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Direct     Associative     Set Associative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Time</w:t>
        <w:tab/>
        <w:t xml:space="preserve">  72</w:t>
        <w:tab/>
        <w:tab/>
        <w:t xml:space="preserve">94.8</w:t>
        <w:tab/>
        <w:tab/>
        <w:t xml:space="preserve">84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Hit</w:t>
        <w:tab/>
        <w:t xml:space="preserve">  6</w:t>
        <w:tab/>
        <w:tab/>
        <w:t xml:space="preserve">6</w:t>
        <w:tab/>
        <w:tab/>
        <w:t xml:space="preserve">6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miss</w:t>
        <w:tab/>
        <w:t xml:space="preserve">  6</w:t>
        <w:tab/>
        <w:tab/>
        <w:t xml:space="preserve">6</w:t>
        <w:tab/>
        <w:tab/>
        <w:t xml:space="preserve">6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 Direct Mapping Takes Minimum Time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 xml:space="preserve">Memory is Restricted from 0 to 99 Blocks Only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Pass input in the given format { Block No. Data(in Numbers only)}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No. of Blocks to be Added: 6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23 45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34 67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46 75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58 73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69 98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72 87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 xml:space="preserve">Main Memory Visualization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Block No.    Data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23         45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34         67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46         75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58         73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69         98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72         87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Enter no. of Memory calls to be made: 8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Enter Memory read Calls in Order by specifing Block number: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23 34 46 58 69 72 23 34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After 23 --&gt; 45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Time taken for the Operation in Set Associative Mapping = 9.8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45</w:t>
        <w:tab/>
        <w:tab/>
        <w:t xml:space="preserve">0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45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After 34 --&gt; 67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Time taken for the Operation in Set Associative Mapping = 9.8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45</w:t>
        <w:tab/>
        <w:tab/>
        <w:t xml:space="preserve">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45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After 46 --&gt; 75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Time taken for the Operation in Set Associative Mapping = 9.8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45</w:t>
        <w:tab/>
        <w:tab/>
        <w:t xml:space="preserve">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75</w:t>
        <w:tab/>
        <w:tab/>
        <w:t xml:space="preserve">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75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45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75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After 58 --&gt; 73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Time taken for the Operation in Set Associative Mapping = 9.8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45</w:t>
        <w:tab/>
        <w:tab/>
        <w:t xml:space="preserve">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75</w:t>
        <w:tab/>
        <w:tab/>
        <w:t xml:space="preserve">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73</w:t>
        <w:tab/>
        <w:tab/>
        <w:t xml:space="preserve">0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0</w:t>
        <w:tab/>
        <w:tab/>
        <w:t xml:space="preserve">67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75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73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45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73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After 69 --&gt; 98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Time taken for the Operation in Set Associative Mapping = 9.8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0</w:t>
        <w:tab/>
        <w:tab/>
        <w:t xml:space="preserve">45</w:t>
        <w:tab/>
        <w:tab/>
        <w:t xml:space="preserve">98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67</w:t>
        <w:tab/>
        <w:tab/>
        <w:t xml:space="preserve">0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75</w:t>
        <w:tab/>
        <w:tab/>
        <w:t xml:space="preserve">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73</w:t>
        <w:tab/>
        <w:tab/>
        <w:t xml:space="preserve">0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98</w:t>
        <w:tab/>
        <w:tab/>
        <w:t xml:space="preserve">67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0</w:t>
        <w:tab/>
        <w:tab/>
        <w:t xml:space="preserve">75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73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45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98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73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After 72 --&gt; 87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Time taken for the Operation in Associative Mapping = 11.6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Time taken for the Operation in Set Associative Mapping = 9.8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87</w:t>
        <w:tab/>
        <w:tab/>
        <w:t xml:space="preserve">45</w:t>
        <w:tab/>
        <w:tab/>
        <w:t xml:space="preserve">98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67</w:t>
        <w:tab/>
        <w:tab/>
        <w:t xml:space="preserve">87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75</w:t>
        <w:tab/>
        <w:tab/>
        <w:t xml:space="preserve">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73</w:t>
        <w:tab/>
        <w:tab/>
        <w:t xml:space="preserve">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98</w:t>
        <w:tab/>
        <w:tab/>
        <w:t xml:space="preserve">67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87</w:t>
        <w:tab/>
        <w:tab/>
        <w:t xml:space="preserve">75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73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45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98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73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After 23 --&gt; 45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Time taken for the Operation in Direct Mapping = 3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Time taken for the Operation in Associative Mapping = 3.2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87</w:t>
        <w:tab/>
        <w:tab/>
        <w:t xml:space="preserve">45</w:t>
        <w:tab/>
        <w:tab/>
        <w:t xml:space="preserve">98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67</w:t>
        <w:tab/>
        <w:tab/>
        <w:t xml:space="preserve">87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75</w:t>
        <w:tab/>
        <w:tab/>
        <w:t xml:space="preserve">0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73</w:t>
        <w:tab/>
        <w:tab/>
        <w:t xml:space="preserve">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98</w:t>
        <w:tab/>
        <w:tab/>
        <w:t xml:space="preserve">67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87</w:t>
        <w:tab/>
        <w:tab/>
        <w:t xml:space="preserve">75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73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45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98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73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After 34 --&gt; 67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Time taken for the Operation in Direct Mapping = 9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Time taken for the Operation in Associative Mapping = 3.4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Time taken for the Operation in Set Associative Mapping = 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 xml:space="preserve">Table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Line no.      Direct      Associative          Set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0</w:t>
        <w:tab/>
        <w:tab/>
        <w:t xml:space="preserve">87</w:t>
        <w:tab/>
        <w:tab/>
        <w:t xml:space="preserve">45</w:t>
        <w:tab/>
        <w:tab/>
        <w:t xml:space="preserve">98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1</w:t>
        <w:tab/>
        <w:tab/>
        <w:t xml:space="preserve">0</w:t>
        <w:tab/>
        <w:tab/>
        <w:t xml:space="preserve">67</w:t>
        <w:tab/>
        <w:tab/>
        <w:t xml:space="preserve">87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2</w:t>
        <w:tab/>
        <w:tab/>
        <w:t xml:space="preserve">0</w:t>
        <w:tab/>
        <w:tab/>
        <w:t xml:space="preserve">75</w:t>
        <w:tab/>
        <w:tab/>
        <w:t xml:space="preserve">0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3</w:t>
        <w:tab/>
        <w:tab/>
        <w:t xml:space="preserve">0</w:t>
        <w:tab/>
        <w:tab/>
        <w:t xml:space="preserve">73</w:t>
        <w:tab/>
        <w:tab/>
        <w:t xml:space="preserve">0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4</w:t>
        <w:tab/>
        <w:tab/>
        <w:t xml:space="preserve">0</w:t>
        <w:tab/>
        <w:tab/>
        <w:t xml:space="preserve">98</w:t>
        <w:tab/>
        <w:tab/>
        <w:t xml:space="preserve">67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5</w:t>
        <w:tab/>
        <w:tab/>
        <w:t xml:space="preserve">0</w:t>
        <w:tab/>
        <w:tab/>
        <w:t xml:space="preserve">87</w:t>
        <w:tab/>
        <w:tab/>
        <w:t xml:space="preserve">75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6</w:t>
        <w:tab/>
        <w:tab/>
        <w:t xml:space="preserve">0</w:t>
        <w:tab/>
        <w:tab/>
        <w:t xml:space="preserve">0</w:t>
        <w:tab/>
        <w:tab/>
        <w:t xml:space="preserve">73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8</w:t>
        <w:tab/>
        <w:tab/>
        <w:t xml:space="preserve">0</w:t>
        <w:tab/>
        <w:tab/>
        <w:t xml:space="preserve">0</w:t>
        <w:tab/>
        <w:tab/>
        <w:t xml:space="preserve">45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9</w:t>
        <w:tab/>
        <w:tab/>
        <w:t xml:space="preserve">98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10</w:t>
        <w:tab/>
        <w:tab/>
        <w:t xml:space="preserve">67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11</w:t>
        <w:tab/>
        <w:tab/>
        <w:t xml:space="preserve">45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ab/>
        <w:t xml:space="preserve">Comparison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Direct     Associative     Set Associative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Time</w:t>
        <w:tab/>
        <w:t xml:space="preserve">  66</w:t>
        <w:tab/>
        <w:tab/>
        <w:t xml:space="preserve">79.2</w:t>
        <w:tab/>
        <w:tab/>
        <w:t xml:space="preserve">69.6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Hit</w:t>
        <w:tab/>
        <w:t xml:space="preserve">  1</w:t>
        <w:tab/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miss</w:t>
        <w:tab/>
        <w:t xml:space="preserve">  7</w:t>
        <w:tab/>
        <w:tab/>
        <w:t xml:space="preserve">6</w:t>
        <w:tab/>
        <w:tab/>
        <w:t xml:space="preserve">6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