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A6301" w14:textId="36CD7D1A" w:rsidR="00233D3C" w:rsidRDefault="00D71097">
      <w:pPr>
        <w:rPr>
          <w:sz w:val="28"/>
          <w:szCs w:val="28"/>
        </w:rPr>
      </w:pPr>
      <w:r w:rsidRPr="00D71097">
        <w:rPr>
          <w:sz w:val="28"/>
          <w:szCs w:val="28"/>
        </w:rPr>
        <w:t>--------</w:t>
      </w:r>
      <w:r w:rsidR="004336D0">
        <w:rPr>
          <w:sz w:val="28"/>
          <w:szCs w:val="28"/>
        </w:rPr>
        <w:t xml:space="preserve"> </w:t>
      </w:r>
      <w:r w:rsidRPr="00D71097">
        <w:rPr>
          <w:b/>
          <w:sz w:val="28"/>
          <w:szCs w:val="28"/>
        </w:rPr>
        <w:t>Steps to add Bitmap image resource in project (Splash Screen)</w:t>
      </w:r>
      <w:r w:rsidR="004336D0">
        <w:rPr>
          <w:b/>
          <w:sz w:val="28"/>
          <w:szCs w:val="28"/>
        </w:rPr>
        <w:t xml:space="preserve"> </w:t>
      </w:r>
      <w:r w:rsidRPr="00D71097">
        <w:rPr>
          <w:sz w:val="28"/>
          <w:szCs w:val="28"/>
        </w:rPr>
        <w:t>--------</w:t>
      </w:r>
    </w:p>
    <w:p w14:paraId="6225B3BA" w14:textId="36A49AF2" w:rsidR="00D71097" w:rsidRPr="008F045E" w:rsidRDefault="00D71097" w:rsidP="008F04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45E">
        <w:rPr>
          <w:sz w:val="28"/>
          <w:szCs w:val="28"/>
        </w:rPr>
        <w:t>Start "Visual Studio 201 7" IDE</w:t>
      </w:r>
      <w:r w:rsidR="00396E90" w:rsidRPr="008F045E">
        <w:rPr>
          <w:sz w:val="28"/>
          <w:szCs w:val="28"/>
        </w:rPr>
        <w:t>.</w:t>
      </w:r>
    </w:p>
    <w:p w14:paraId="5B6CE400" w14:textId="0A0FE4D5" w:rsidR="00D71097" w:rsidRPr="008F045E" w:rsidRDefault="00D71097" w:rsidP="008F04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45E">
        <w:rPr>
          <w:sz w:val="28"/>
          <w:szCs w:val="28"/>
        </w:rPr>
        <w:t>Select File&gt; New &gt; Project</w:t>
      </w:r>
      <w:r w:rsidR="00396E90" w:rsidRPr="008F045E">
        <w:rPr>
          <w:sz w:val="28"/>
          <w:szCs w:val="28"/>
        </w:rPr>
        <w:t>.</w:t>
      </w:r>
    </w:p>
    <w:p w14:paraId="1B4059AF" w14:textId="1D6A63BE" w:rsidR="00D71097" w:rsidRPr="008F045E" w:rsidRDefault="00D71097" w:rsidP="008F04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45E">
        <w:rPr>
          <w:sz w:val="28"/>
          <w:szCs w:val="28"/>
        </w:rPr>
        <w:t>From "New Project" dialog box,</w:t>
      </w:r>
    </w:p>
    <w:p w14:paraId="2C8FD8BB" w14:textId="77777777" w:rsidR="008F045E" w:rsidRDefault="00D71097" w:rsidP="008F04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B4381">
        <w:rPr>
          <w:sz w:val="28"/>
          <w:szCs w:val="28"/>
        </w:rPr>
        <w:t>In left pane, select: Installed &gt; Installed &gt; Visual C++ &gt; General</w:t>
      </w:r>
      <w:r w:rsidR="00396E90" w:rsidRPr="008B4381">
        <w:rPr>
          <w:sz w:val="28"/>
          <w:szCs w:val="28"/>
        </w:rPr>
        <w:t>.</w:t>
      </w:r>
    </w:p>
    <w:p w14:paraId="450FD0BC" w14:textId="07463C9C" w:rsidR="008B4381" w:rsidRPr="008F045E" w:rsidRDefault="00D71097" w:rsidP="008F045E">
      <w:pPr>
        <w:pStyle w:val="ListParagraph"/>
        <w:ind w:left="1080"/>
        <w:rPr>
          <w:sz w:val="28"/>
          <w:szCs w:val="28"/>
        </w:rPr>
      </w:pPr>
      <w:r w:rsidRPr="008F045E">
        <w:rPr>
          <w:sz w:val="28"/>
          <w:szCs w:val="28"/>
        </w:rPr>
        <w:t>In right pane, select: Empty Project</w:t>
      </w:r>
      <w:r w:rsidR="00396E90" w:rsidRPr="008F045E">
        <w:rPr>
          <w:sz w:val="28"/>
          <w:szCs w:val="28"/>
        </w:rPr>
        <w:t>.</w:t>
      </w:r>
    </w:p>
    <w:p w14:paraId="13C77C00" w14:textId="7BF5D68A" w:rsidR="00D71097" w:rsidRPr="008B4381" w:rsidRDefault="00D71097" w:rsidP="008F04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B4381">
        <w:rPr>
          <w:sz w:val="28"/>
          <w:szCs w:val="28"/>
        </w:rPr>
        <w:t>In bottom area, in 'Name' text box, type desired project name, say</w:t>
      </w:r>
      <w:r w:rsidR="00396E90" w:rsidRPr="008B4381">
        <w:rPr>
          <w:sz w:val="28"/>
          <w:szCs w:val="28"/>
        </w:rPr>
        <w:t xml:space="preserve"> </w:t>
      </w:r>
      <w:r w:rsidRPr="008B4381">
        <w:rPr>
          <w:sz w:val="28"/>
          <w:szCs w:val="28"/>
        </w:rPr>
        <w:t>"</w:t>
      </w:r>
      <w:r w:rsidR="00396E90" w:rsidRPr="008B4381">
        <w:rPr>
          <w:sz w:val="28"/>
          <w:szCs w:val="28"/>
        </w:rPr>
        <w:t>My</w:t>
      </w:r>
      <w:r w:rsidRPr="008B4381">
        <w:rPr>
          <w:sz w:val="28"/>
          <w:szCs w:val="28"/>
        </w:rPr>
        <w:t>Window</w:t>
      </w:r>
      <w:r w:rsidR="00396E90" w:rsidRPr="008B4381">
        <w:rPr>
          <w:sz w:val="28"/>
          <w:szCs w:val="28"/>
        </w:rPr>
        <w:t>”</w:t>
      </w:r>
    </w:p>
    <w:p w14:paraId="2BC1F2F9" w14:textId="77777777" w:rsidR="008F045E" w:rsidRDefault="00396E90" w:rsidP="008F04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B4381">
        <w:rPr>
          <w:sz w:val="28"/>
          <w:szCs w:val="28"/>
        </w:rPr>
        <w:t>In 'Location' text box, press 'Browse' button which will display 'Project Location' Dialog Box.</w:t>
      </w:r>
    </w:p>
    <w:p w14:paraId="25FC2191" w14:textId="7964D164" w:rsidR="00396E90" w:rsidRPr="008F045E" w:rsidRDefault="00396E90" w:rsidP="008F045E">
      <w:pPr>
        <w:pStyle w:val="ListParagraph"/>
        <w:ind w:left="1080"/>
        <w:rPr>
          <w:sz w:val="28"/>
          <w:szCs w:val="28"/>
        </w:rPr>
      </w:pPr>
      <w:r w:rsidRPr="008F045E">
        <w:rPr>
          <w:sz w:val="28"/>
          <w:szCs w:val="28"/>
        </w:rPr>
        <w:t>In it provide location for your Project Directory.</w:t>
      </w:r>
    </w:p>
    <w:p w14:paraId="0A9A3573" w14:textId="6D2FC3BD" w:rsidR="00396E90" w:rsidRPr="008B4381" w:rsidRDefault="00396E90" w:rsidP="008F04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B4381">
        <w:rPr>
          <w:sz w:val="28"/>
          <w:szCs w:val="28"/>
        </w:rPr>
        <w:t>Keep "Create directory for solution" and "Add Source Control' check boxes unchecked.</w:t>
      </w:r>
    </w:p>
    <w:p w14:paraId="11BE48C5" w14:textId="11A1BA6A" w:rsidR="00396E90" w:rsidRDefault="00396E90" w:rsidP="008F04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96E90">
        <w:rPr>
          <w:sz w:val="28"/>
          <w:szCs w:val="28"/>
        </w:rPr>
        <w:t>Finally press "OK" button.</w:t>
      </w:r>
    </w:p>
    <w:p w14:paraId="04792DC2" w14:textId="7F63FFAF" w:rsidR="00396E90" w:rsidRDefault="008B4381" w:rsidP="008F04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45E">
        <w:rPr>
          <w:sz w:val="28"/>
          <w:szCs w:val="28"/>
        </w:rPr>
        <w:t>The IDE now shows “Solution Explorer” with our projects name at the top.</w:t>
      </w:r>
    </w:p>
    <w:p w14:paraId="3A54D848" w14:textId="77777777" w:rsidR="00D350E7" w:rsidRPr="008F045E" w:rsidRDefault="00D350E7" w:rsidP="00D350E7">
      <w:pPr>
        <w:pStyle w:val="ListParagraph"/>
        <w:rPr>
          <w:sz w:val="28"/>
          <w:szCs w:val="28"/>
        </w:rPr>
      </w:pPr>
    </w:p>
    <w:p w14:paraId="43CF1F70" w14:textId="77777777" w:rsidR="008F045E" w:rsidRDefault="008B4381" w:rsidP="008F04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45E">
        <w:rPr>
          <w:sz w:val="28"/>
          <w:szCs w:val="28"/>
        </w:rPr>
        <w:t>Copy a bitmap image of your choice to your project directory</w:t>
      </w:r>
      <w:r w:rsidR="008F045E" w:rsidRPr="008F045E">
        <w:rPr>
          <w:sz w:val="28"/>
          <w:szCs w:val="28"/>
        </w:rPr>
        <w:t>, say “MyImage.bmp"</w:t>
      </w:r>
    </w:p>
    <w:p w14:paraId="366C3B05" w14:textId="7E920B79" w:rsidR="008B4381" w:rsidRPr="008F045E" w:rsidRDefault="008B4381" w:rsidP="008F045E">
      <w:pPr>
        <w:pStyle w:val="ListParagraph"/>
        <w:rPr>
          <w:color w:val="FF0000"/>
          <w:sz w:val="28"/>
          <w:szCs w:val="28"/>
        </w:rPr>
      </w:pPr>
      <w:r w:rsidRPr="008F045E">
        <w:rPr>
          <w:color w:val="FF0000"/>
          <w:sz w:val="28"/>
          <w:szCs w:val="28"/>
        </w:rPr>
        <w:t>(The Image should be high resolution 24-bit bitmap with “.bmp” extension)</w:t>
      </w:r>
    </w:p>
    <w:p w14:paraId="1489E29E" w14:textId="48B68330" w:rsidR="00B46B25" w:rsidRDefault="008F045E" w:rsidP="008F04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45E">
        <w:rPr>
          <w:sz w:val="28"/>
          <w:szCs w:val="28"/>
        </w:rPr>
        <w:t>Click on Project Menu</w:t>
      </w:r>
      <w:r>
        <w:rPr>
          <w:sz w:val="28"/>
          <w:szCs w:val="28"/>
        </w:rPr>
        <w:t xml:space="preserve"> &gt; Add Existing Item</w:t>
      </w:r>
      <w:r w:rsidR="00B46B25">
        <w:rPr>
          <w:sz w:val="28"/>
          <w:szCs w:val="28"/>
        </w:rPr>
        <w:t xml:space="preserve"> &gt; MyImage.bmp</w:t>
      </w:r>
    </w:p>
    <w:p w14:paraId="1CD3AB6C" w14:textId="77777777" w:rsidR="00D350E7" w:rsidRDefault="00D350E7" w:rsidP="00D350E7">
      <w:pPr>
        <w:pStyle w:val="ListParagraph"/>
        <w:rPr>
          <w:sz w:val="28"/>
          <w:szCs w:val="28"/>
        </w:rPr>
      </w:pPr>
    </w:p>
    <w:p w14:paraId="79445FA2" w14:textId="77777777" w:rsidR="00B46B25" w:rsidRDefault="00B46B25" w:rsidP="00B46B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Click on Project Menu &gt; Add New Item, </w:t>
      </w:r>
      <w:r w:rsidR="008F045E">
        <w:rPr>
          <w:sz w:val="28"/>
          <w:szCs w:val="28"/>
        </w:rPr>
        <w:t xml:space="preserve"> </w:t>
      </w:r>
    </w:p>
    <w:p w14:paraId="3C49720D" w14:textId="25D0481B" w:rsidR="00B46B25" w:rsidRDefault="00B46B25" w:rsidP="00B46B2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6B25">
        <w:rPr>
          <w:sz w:val="28"/>
          <w:szCs w:val="28"/>
        </w:rPr>
        <w:t xml:space="preserve">In left pane, select: Installed &gt; Installed &gt; Visual C++ &gt; </w:t>
      </w:r>
      <w:r w:rsidR="007C6CA6">
        <w:rPr>
          <w:sz w:val="28"/>
          <w:szCs w:val="28"/>
        </w:rPr>
        <w:t>code,</w:t>
      </w:r>
    </w:p>
    <w:p w14:paraId="437A064A" w14:textId="758B86D2" w:rsidR="00B46B25" w:rsidRDefault="00B46B25" w:rsidP="00B46B2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F045E">
        <w:rPr>
          <w:sz w:val="28"/>
          <w:szCs w:val="28"/>
        </w:rPr>
        <w:t xml:space="preserve">In right pane, select: </w:t>
      </w:r>
      <w:r>
        <w:rPr>
          <w:sz w:val="28"/>
          <w:szCs w:val="28"/>
        </w:rPr>
        <w:t>Header File(.h)</w:t>
      </w:r>
    </w:p>
    <w:p w14:paraId="5A1E86B1" w14:textId="7668E865" w:rsidR="00B46B25" w:rsidRDefault="00B46B25" w:rsidP="00B46B2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B4381">
        <w:rPr>
          <w:sz w:val="28"/>
          <w:szCs w:val="28"/>
        </w:rPr>
        <w:t xml:space="preserve">In bottom area, in 'Name' text box, type desired </w:t>
      </w:r>
      <w:r>
        <w:rPr>
          <w:sz w:val="28"/>
          <w:szCs w:val="28"/>
        </w:rPr>
        <w:t>header</w:t>
      </w:r>
      <w:r w:rsidRPr="008B4381">
        <w:rPr>
          <w:sz w:val="28"/>
          <w:szCs w:val="28"/>
        </w:rPr>
        <w:t xml:space="preserve"> name, say "My</w:t>
      </w:r>
      <w:r>
        <w:rPr>
          <w:sz w:val="28"/>
          <w:szCs w:val="28"/>
        </w:rPr>
        <w:t>Resource.h</w:t>
      </w:r>
      <w:r w:rsidRPr="008B4381">
        <w:rPr>
          <w:sz w:val="28"/>
          <w:szCs w:val="28"/>
        </w:rPr>
        <w:t>”</w:t>
      </w:r>
    </w:p>
    <w:p w14:paraId="2C57E7CF" w14:textId="2C4AE1B5" w:rsidR="00B46B25" w:rsidRDefault="00B46B25" w:rsidP="00B46B2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 on Add Button. The header file should be visible in Solution Explorer.</w:t>
      </w:r>
    </w:p>
    <w:p w14:paraId="4A5E8AD7" w14:textId="2365A439" w:rsidR="00B46B25" w:rsidRDefault="00B46B25" w:rsidP="00B46B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header file, declare the resource as:</w:t>
      </w:r>
    </w:p>
    <w:p w14:paraId="0D59E930" w14:textId="695E5BBF" w:rsidR="00B46B25" w:rsidRDefault="00B46B25" w:rsidP="00B46B25">
      <w:pPr>
        <w:pStyle w:val="ListParagraph"/>
        <w:rPr>
          <w:b/>
          <w:sz w:val="28"/>
          <w:szCs w:val="28"/>
        </w:rPr>
      </w:pPr>
      <w:r w:rsidRPr="00B46B25">
        <w:rPr>
          <w:b/>
          <w:sz w:val="28"/>
          <w:szCs w:val="28"/>
        </w:rPr>
        <w:t>#define MY_BITMAP 101</w:t>
      </w:r>
    </w:p>
    <w:p w14:paraId="2E2FADBE" w14:textId="63FA17CC" w:rsidR="00B46B25" w:rsidRDefault="00B46B25" w:rsidP="00B46B25">
      <w:pPr>
        <w:pStyle w:val="ListParagraph"/>
        <w:rPr>
          <w:color w:val="FF0000"/>
          <w:sz w:val="28"/>
          <w:szCs w:val="28"/>
        </w:rPr>
      </w:pPr>
      <w:r w:rsidRPr="00B46B25">
        <w:rPr>
          <w:color w:val="FF0000"/>
          <w:sz w:val="28"/>
          <w:szCs w:val="28"/>
        </w:rPr>
        <w:t>(Do not forget to hit enter)</w:t>
      </w:r>
    </w:p>
    <w:p w14:paraId="0C6FDE8E" w14:textId="77777777" w:rsidR="00D350E7" w:rsidRPr="00B46B25" w:rsidRDefault="00D350E7" w:rsidP="00B46B25">
      <w:pPr>
        <w:pStyle w:val="ListParagraph"/>
        <w:rPr>
          <w:color w:val="FF0000"/>
          <w:sz w:val="28"/>
          <w:szCs w:val="28"/>
        </w:rPr>
      </w:pPr>
    </w:p>
    <w:p w14:paraId="16B079D7" w14:textId="77777777" w:rsidR="007C6CA6" w:rsidRDefault="007C6CA6" w:rsidP="007C6C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Click on Project Menu &gt; Add New Item,  </w:t>
      </w:r>
    </w:p>
    <w:p w14:paraId="0B3EF4BE" w14:textId="7D63F589" w:rsidR="007C6CA6" w:rsidRPr="007C6CA6" w:rsidRDefault="007C6CA6" w:rsidP="007C6CA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C6CA6">
        <w:rPr>
          <w:sz w:val="28"/>
          <w:szCs w:val="28"/>
        </w:rPr>
        <w:t>In left pane, select: Installed &gt; Installed &gt; Visual C++ &gt; Resource.</w:t>
      </w:r>
    </w:p>
    <w:p w14:paraId="093FC304" w14:textId="57E4096A" w:rsidR="007C6CA6" w:rsidRPr="007C6CA6" w:rsidRDefault="007C6CA6" w:rsidP="007C6CA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C6CA6">
        <w:rPr>
          <w:sz w:val="28"/>
          <w:szCs w:val="28"/>
        </w:rPr>
        <w:t>In right pane, select: Resource File(.rc)</w:t>
      </w:r>
    </w:p>
    <w:p w14:paraId="6E292773" w14:textId="308CE890" w:rsidR="007C6CA6" w:rsidRDefault="007C6CA6" w:rsidP="007C6CA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B4381">
        <w:rPr>
          <w:sz w:val="28"/>
          <w:szCs w:val="28"/>
        </w:rPr>
        <w:lastRenderedPageBreak/>
        <w:t xml:space="preserve">In bottom area, in 'Name' text box, type desired </w:t>
      </w:r>
      <w:r>
        <w:rPr>
          <w:sz w:val="28"/>
          <w:szCs w:val="28"/>
        </w:rPr>
        <w:t>resource</w:t>
      </w:r>
      <w:r w:rsidRPr="008B4381">
        <w:rPr>
          <w:sz w:val="28"/>
          <w:szCs w:val="28"/>
        </w:rPr>
        <w:t xml:space="preserve"> name, say "My</w:t>
      </w:r>
      <w:r>
        <w:rPr>
          <w:sz w:val="28"/>
          <w:szCs w:val="28"/>
        </w:rPr>
        <w:t>Resource.rc</w:t>
      </w:r>
      <w:r w:rsidRPr="008B4381">
        <w:rPr>
          <w:sz w:val="28"/>
          <w:szCs w:val="28"/>
        </w:rPr>
        <w:t>”</w:t>
      </w:r>
    </w:p>
    <w:p w14:paraId="3BDB4D0E" w14:textId="378251FE" w:rsidR="007C6CA6" w:rsidRPr="00DE6244" w:rsidRDefault="007C6CA6" w:rsidP="007C6CA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E6244">
        <w:rPr>
          <w:sz w:val="28"/>
          <w:szCs w:val="28"/>
        </w:rPr>
        <w:t xml:space="preserve">Click on Add Button. </w:t>
      </w:r>
    </w:p>
    <w:p w14:paraId="04C02380" w14:textId="68B2E0B0" w:rsidR="00B46B25" w:rsidRDefault="00DE6244" w:rsidP="007C6CA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IDE by default opens resource file in resource editor. Right click on .rc file &gt; Open With &gt; C++ Source Code Editor</w:t>
      </w:r>
    </w:p>
    <w:p w14:paraId="6415A229" w14:textId="77777777" w:rsidR="00DE6244" w:rsidRDefault="00DE6244" w:rsidP="007C6CA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IDE will ask to close already opened resource file. Click ‘Yes’ on the dialog Box.</w:t>
      </w:r>
    </w:p>
    <w:p w14:paraId="3A21023B" w14:textId="77777777" w:rsidR="00FB73BD" w:rsidRDefault="00DE6244" w:rsidP="007C6CA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Resource file will open in C++ source Code Editor, delete the existing</w:t>
      </w:r>
      <w:r w:rsidR="00FB73BD">
        <w:rPr>
          <w:sz w:val="28"/>
          <w:szCs w:val="28"/>
        </w:rPr>
        <w:t xml:space="preserve"> contents of file if any</w:t>
      </w:r>
    </w:p>
    <w:p w14:paraId="0340A851" w14:textId="77777777" w:rsidR="00FB73BD" w:rsidRDefault="00FB73BD" w:rsidP="00FB73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(If IDE by default creates a header file with resource file, delete the new header file from solution explorer as we have already added our own header file)</w:t>
      </w:r>
    </w:p>
    <w:p w14:paraId="61B9369D" w14:textId="77777777" w:rsidR="00FB73BD" w:rsidRDefault="00FB73BD" w:rsidP="00FB73B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In resource file (MyResource.rc), include our header file:</w:t>
      </w:r>
    </w:p>
    <w:p w14:paraId="1F17D1A6" w14:textId="0293B792" w:rsidR="00FB73BD" w:rsidRPr="00FB73BD" w:rsidRDefault="00FB73BD" w:rsidP="00FB73BD">
      <w:pPr>
        <w:pStyle w:val="ListParagraph"/>
        <w:rPr>
          <w:b/>
          <w:sz w:val="28"/>
          <w:szCs w:val="28"/>
        </w:rPr>
      </w:pPr>
      <w:r w:rsidRPr="00FB73BD">
        <w:rPr>
          <w:b/>
          <w:sz w:val="28"/>
          <w:szCs w:val="28"/>
        </w:rPr>
        <w:t>#include “MyResource.h”</w:t>
      </w:r>
      <w:r w:rsidR="00DE6244" w:rsidRPr="00FB73BD">
        <w:rPr>
          <w:b/>
          <w:sz w:val="28"/>
          <w:szCs w:val="28"/>
        </w:rPr>
        <w:t xml:space="preserve"> </w:t>
      </w:r>
    </w:p>
    <w:p w14:paraId="57A19249" w14:textId="1836535A" w:rsidR="00FB73BD" w:rsidRDefault="00FB73BD" w:rsidP="00FB73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declare resource statement for bitmap image:</w:t>
      </w:r>
    </w:p>
    <w:p w14:paraId="6C75D974" w14:textId="06666CFD" w:rsidR="00FB73BD" w:rsidRDefault="00FB73BD" w:rsidP="00FB73B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MY_BITMAP BITMAP MyImage.bmp</w:t>
      </w:r>
      <w:r w:rsidRPr="00FB73BD">
        <w:rPr>
          <w:b/>
          <w:sz w:val="28"/>
          <w:szCs w:val="28"/>
        </w:rPr>
        <w:t xml:space="preserve"> </w:t>
      </w:r>
    </w:p>
    <w:p w14:paraId="3AB69CD3" w14:textId="77777777" w:rsidR="00FB73BD" w:rsidRPr="00B46B25" w:rsidRDefault="00FB73BD" w:rsidP="00FB73BD">
      <w:pPr>
        <w:pStyle w:val="ListParagraph"/>
        <w:rPr>
          <w:color w:val="FF0000"/>
          <w:sz w:val="28"/>
          <w:szCs w:val="28"/>
        </w:rPr>
      </w:pPr>
      <w:r w:rsidRPr="00B46B25">
        <w:rPr>
          <w:color w:val="FF0000"/>
          <w:sz w:val="28"/>
          <w:szCs w:val="28"/>
        </w:rPr>
        <w:t>(Do not forget to hit enter)</w:t>
      </w:r>
    </w:p>
    <w:p w14:paraId="226FEBD2" w14:textId="03BF58EA" w:rsidR="00FB73BD" w:rsidRDefault="00FB73BD" w:rsidP="00FB73BD">
      <w:pPr>
        <w:pStyle w:val="ListParagraph"/>
        <w:rPr>
          <w:b/>
          <w:sz w:val="28"/>
          <w:szCs w:val="28"/>
        </w:rPr>
      </w:pPr>
    </w:p>
    <w:p w14:paraId="0BCAB32C" w14:textId="4B0215F2" w:rsidR="00D366D6" w:rsidRPr="00F11570" w:rsidRDefault="00FB73BD" w:rsidP="00F115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Similarly, add main Source code file (.cpp) file to the project say “MyWi</w:t>
      </w:r>
      <w:r w:rsidR="00D366D6">
        <w:rPr>
          <w:sz w:val="28"/>
          <w:szCs w:val="28"/>
        </w:rPr>
        <w:t>ndow.cpp”</w:t>
      </w:r>
    </w:p>
    <w:p w14:paraId="16F9C5E3" w14:textId="2AA92C1F" w:rsidR="00D366D6" w:rsidRDefault="00D366D6" w:rsidP="00D366D6">
      <w:pPr>
        <w:rPr>
          <w:sz w:val="28"/>
          <w:szCs w:val="28"/>
        </w:rPr>
      </w:pPr>
      <w:r w:rsidRPr="00D366D6">
        <w:rPr>
          <w:b/>
          <w:color w:val="FF0000"/>
          <w:sz w:val="28"/>
          <w:szCs w:val="28"/>
        </w:rPr>
        <w:t xml:space="preserve">Assuming you have typed first window code in main source code </w:t>
      </w:r>
      <w:r w:rsidR="004336D0" w:rsidRPr="00D366D6">
        <w:rPr>
          <w:b/>
          <w:color w:val="FF0000"/>
          <w:sz w:val="28"/>
          <w:szCs w:val="28"/>
        </w:rPr>
        <w:t>file: -</w:t>
      </w:r>
    </w:p>
    <w:p w14:paraId="46F1839D" w14:textId="6F5FCA2B" w:rsidR="00D366D6" w:rsidRPr="00D366D6" w:rsidRDefault="00D366D6" w:rsidP="00D366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Include our header in .cpp file below windows.h:</w:t>
      </w:r>
    </w:p>
    <w:p w14:paraId="796CA276" w14:textId="7B2EE5E7" w:rsidR="00FB73BD" w:rsidRDefault="00D366D6" w:rsidP="00FB73B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#include &lt;windows.h&gt;</w:t>
      </w:r>
    </w:p>
    <w:p w14:paraId="5136D257" w14:textId="3AB9A136" w:rsidR="00D366D6" w:rsidRDefault="00D366D6" w:rsidP="00FB73B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#include “</w:t>
      </w:r>
      <w:proofErr w:type="spellStart"/>
      <w:r>
        <w:rPr>
          <w:b/>
          <w:sz w:val="28"/>
          <w:szCs w:val="28"/>
        </w:rPr>
        <w:t>MyResource.h</w:t>
      </w:r>
      <w:proofErr w:type="spellEnd"/>
      <w:r>
        <w:rPr>
          <w:b/>
          <w:sz w:val="28"/>
          <w:szCs w:val="28"/>
        </w:rPr>
        <w:t>”</w:t>
      </w:r>
    </w:p>
    <w:p w14:paraId="7E6A7439" w14:textId="77777777" w:rsidR="00D350E7" w:rsidRDefault="00D350E7" w:rsidP="00FB73BD">
      <w:pPr>
        <w:pStyle w:val="ListParagraph"/>
        <w:rPr>
          <w:b/>
          <w:sz w:val="28"/>
          <w:szCs w:val="28"/>
        </w:rPr>
      </w:pPr>
    </w:p>
    <w:p w14:paraId="310FDD5E" w14:textId="4D6750D0" w:rsidR="00D366D6" w:rsidRDefault="00D366D6" w:rsidP="00D366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Now for Displaying Bitmap image:</w:t>
      </w:r>
    </w:p>
    <w:p w14:paraId="0844C73F" w14:textId="454A8059" w:rsidR="00D366D6" w:rsidRDefault="00D366D6" w:rsidP="00D366D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366D6">
        <w:rPr>
          <w:b/>
          <w:sz w:val="28"/>
          <w:szCs w:val="28"/>
        </w:rPr>
        <w:t>Load</w:t>
      </w:r>
      <w:r>
        <w:rPr>
          <w:sz w:val="28"/>
          <w:szCs w:val="28"/>
        </w:rPr>
        <w:t xml:space="preserve"> the bitmap first in </w:t>
      </w:r>
      <w:r w:rsidRPr="00D366D6">
        <w:rPr>
          <w:b/>
          <w:sz w:val="28"/>
          <w:szCs w:val="28"/>
        </w:rPr>
        <w:t>WM_CREATE</w:t>
      </w:r>
      <w:r>
        <w:rPr>
          <w:sz w:val="28"/>
          <w:szCs w:val="28"/>
        </w:rPr>
        <w:t xml:space="preserve"> message, using </w:t>
      </w:r>
      <w:r w:rsidRPr="00D366D6">
        <w:rPr>
          <w:b/>
          <w:sz w:val="28"/>
          <w:szCs w:val="28"/>
        </w:rPr>
        <w:t>LoadBitmap()</w:t>
      </w:r>
      <w:r w:rsidR="005D0682">
        <w:rPr>
          <w:b/>
          <w:sz w:val="28"/>
          <w:szCs w:val="28"/>
        </w:rPr>
        <w:t xml:space="preserve"> </w:t>
      </w:r>
      <w:r w:rsidR="005D0682" w:rsidRPr="005D0682">
        <w:rPr>
          <w:sz w:val="28"/>
          <w:szCs w:val="28"/>
        </w:rPr>
        <w:t>function</w:t>
      </w:r>
      <w:r w:rsidR="005D0682">
        <w:rPr>
          <w:b/>
          <w:sz w:val="28"/>
          <w:szCs w:val="28"/>
        </w:rPr>
        <w:t>.</w:t>
      </w:r>
    </w:p>
    <w:p w14:paraId="0F941A5A" w14:textId="621DEF24" w:rsidR="00D366D6" w:rsidRDefault="00D366D6" w:rsidP="00D366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(Because we load bitmap only once, WM_CREATE will be appropriate place to load our image) </w:t>
      </w:r>
    </w:p>
    <w:p w14:paraId="316C2720" w14:textId="217D5DA8" w:rsidR="005D0682" w:rsidRDefault="005D0682" w:rsidP="005D068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drawing we use </w:t>
      </w:r>
      <w:r w:rsidRPr="005D0682">
        <w:rPr>
          <w:b/>
          <w:sz w:val="28"/>
          <w:szCs w:val="28"/>
        </w:rPr>
        <w:t>WM_PAINT</w:t>
      </w:r>
      <w:r>
        <w:rPr>
          <w:sz w:val="28"/>
          <w:szCs w:val="28"/>
        </w:rPr>
        <w:t xml:space="preserve"> message.</w:t>
      </w:r>
    </w:p>
    <w:p w14:paraId="617EB352" w14:textId="5A8560A9" w:rsidR="005D0682" w:rsidRDefault="005D0682" w:rsidP="005D068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usual get device context </w:t>
      </w:r>
      <w:r>
        <w:rPr>
          <w:b/>
          <w:sz w:val="28"/>
          <w:szCs w:val="28"/>
        </w:rPr>
        <w:t xml:space="preserve">HDC </w:t>
      </w:r>
      <w:r>
        <w:rPr>
          <w:sz w:val="28"/>
          <w:szCs w:val="28"/>
        </w:rPr>
        <w:t xml:space="preserve">(specialist) using </w:t>
      </w:r>
      <w:r w:rsidRPr="005D0682">
        <w:rPr>
          <w:b/>
          <w:sz w:val="28"/>
          <w:szCs w:val="28"/>
        </w:rPr>
        <w:t>BeginPaint()</w:t>
      </w:r>
      <w:r>
        <w:rPr>
          <w:b/>
          <w:sz w:val="28"/>
          <w:szCs w:val="28"/>
        </w:rPr>
        <w:t xml:space="preserve"> </w:t>
      </w:r>
      <w:r w:rsidRPr="005D0682">
        <w:rPr>
          <w:sz w:val="28"/>
          <w:szCs w:val="28"/>
        </w:rPr>
        <w:t>function</w:t>
      </w:r>
      <w:r>
        <w:rPr>
          <w:sz w:val="28"/>
          <w:szCs w:val="28"/>
        </w:rPr>
        <w:t xml:space="preserve"> for our window.</w:t>
      </w:r>
    </w:p>
    <w:p w14:paraId="0F8817AB" w14:textId="7300B530" w:rsidR="005D0682" w:rsidRDefault="005D0682" w:rsidP="005D068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bitmap image, we have to create the “Compatible Device Context”, which is used for bitmap painting.</w:t>
      </w:r>
    </w:p>
    <w:p w14:paraId="1CD5295A" w14:textId="1799D7D8" w:rsidR="005D0682" w:rsidRDefault="005D0682" w:rsidP="005D06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Therefore, we have to declare second </w:t>
      </w:r>
      <w:r w:rsidRPr="005D0682">
        <w:rPr>
          <w:b/>
          <w:sz w:val="28"/>
          <w:szCs w:val="28"/>
        </w:rPr>
        <w:t>HDC</w:t>
      </w:r>
      <w:r>
        <w:rPr>
          <w:sz w:val="28"/>
          <w:szCs w:val="28"/>
        </w:rPr>
        <w:t xml:space="preserve"> variable and get Compatible DC in it using </w:t>
      </w:r>
      <w:r w:rsidRPr="005D0682">
        <w:rPr>
          <w:b/>
          <w:sz w:val="28"/>
          <w:szCs w:val="28"/>
        </w:rPr>
        <w:t xml:space="preserve">CreateCompatibleDC() </w:t>
      </w:r>
      <w:r>
        <w:rPr>
          <w:sz w:val="28"/>
          <w:szCs w:val="28"/>
        </w:rPr>
        <w:t xml:space="preserve">function. </w:t>
      </w:r>
    </w:p>
    <w:p w14:paraId="03FA3C75" w14:textId="3F051DA3" w:rsidR="005D0682" w:rsidRDefault="005D0682" w:rsidP="005D068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select the new </w:t>
      </w:r>
      <w:r w:rsidR="00D522D4">
        <w:rPr>
          <w:sz w:val="28"/>
          <w:szCs w:val="28"/>
        </w:rPr>
        <w:t xml:space="preserve">compatible DC for drawing using </w:t>
      </w:r>
      <w:r w:rsidR="00D522D4" w:rsidRPr="00D522D4">
        <w:rPr>
          <w:b/>
          <w:sz w:val="28"/>
          <w:szCs w:val="28"/>
        </w:rPr>
        <w:t>SelectObject()</w:t>
      </w:r>
      <w:r w:rsidR="00D522D4">
        <w:rPr>
          <w:sz w:val="28"/>
          <w:szCs w:val="28"/>
        </w:rPr>
        <w:t xml:space="preserve"> function.</w:t>
      </w:r>
    </w:p>
    <w:p w14:paraId="424EBAE3" w14:textId="3499CECF" w:rsidR="00D522D4" w:rsidRDefault="00D522D4" w:rsidP="005D068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Get the dimensions of our bitmap image using </w:t>
      </w:r>
      <w:r w:rsidRPr="00D522D4">
        <w:rPr>
          <w:b/>
          <w:sz w:val="28"/>
          <w:szCs w:val="28"/>
        </w:rPr>
        <w:t>GetObject()</w:t>
      </w:r>
      <w:r>
        <w:rPr>
          <w:sz w:val="28"/>
          <w:szCs w:val="28"/>
        </w:rPr>
        <w:t xml:space="preserve"> function.</w:t>
      </w:r>
    </w:p>
    <w:p w14:paraId="57DCD75F" w14:textId="77777777" w:rsidR="00D522D4" w:rsidRPr="00D522D4" w:rsidRDefault="00D522D4" w:rsidP="00D522D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Copy the image data from our memory DC (compatible DC) to window DC [returned by BeginPaint()] using one of the following functions:</w:t>
      </w:r>
    </w:p>
    <w:p w14:paraId="0B9FA229" w14:textId="31BD374C" w:rsidR="00D522D4" w:rsidRPr="00D522D4" w:rsidRDefault="00D522D4" w:rsidP="00D522D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522D4">
        <w:rPr>
          <w:b/>
          <w:sz w:val="28"/>
          <w:szCs w:val="28"/>
        </w:rPr>
        <w:t>BitBlt()</w:t>
      </w:r>
    </w:p>
    <w:p w14:paraId="42FF1ED3" w14:textId="124E97BA" w:rsidR="00D522D4" w:rsidRPr="00D522D4" w:rsidRDefault="00D522D4" w:rsidP="00D522D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522D4">
        <w:rPr>
          <w:b/>
          <w:sz w:val="28"/>
          <w:szCs w:val="28"/>
        </w:rPr>
        <w:t>StretchBlt()</w:t>
      </w:r>
    </w:p>
    <w:p w14:paraId="6C1F7A08" w14:textId="257886B2" w:rsidR="00D522D4" w:rsidRDefault="00D522D4" w:rsidP="00D522D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522D4">
        <w:rPr>
          <w:b/>
          <w:sz w:val="28"/>
          <w:szCs w:val="28"/>
        </w:rPr>
        <w:t>PatBlt()</w:t>
      </w:r>
    </w:p>
    <w:p w14:paraId="1BD43268" w14:textId="369251D8" w:rsidR="00D522D4" w:rsidRDefault="00D522D4" w:rsidP="00D522D4">
      <w:pPr>
        <w:rPr>
          <w:color w:val="FF0000"/>
          <w:sz w:val="28"/>
          <w:szCs w:val="28"/>
        </w:rPr>
      </w:pPr>
      <w:r w:rsidRPr="00D522D4">
        <w:rPr>
          <w:color w:val="FF0000"/>
          <w:sz w:val="28"/>
          <w:szCs w:val="28"/>
        </w:rPr>
        <w:t>(Explore all parameters of this functions</w:t>
      </w:r>
      <w:r>
        <w:rPr>
          <w:color w:val="FF0000"/>
          <w:sz w:val="28"/>
          <w:szCs w:val="28"/>
        </w:rPr>
        <w:t xml:space="preserve"> using MSDN</w:t>
      </w:r>
      <w:r w:rsidRPr="00D522D4">
        <w:rPr>
          <w:color w:val="FF0000"/>
          <w:sz w:val="28"/>
          <w:szCs w:val="28"/>
        </w:rPr>
        <w:t xml:space="preserve"> as according to window size and image dimensions, parameters will vary)</w:t>
      </w:r>
    </w:p>
    <w:p w14:paraId="265A8B9C" w14:textId="405980D3" w:rsidR="00D522D4" w:rsidRPr="004336D0" w:rsidRDefault="004336D0" w:rsidP="004336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36D0">
        <w:rPr>
          <w:sz w:val="28"/>
          <w:szCs w:val="28"/>
        </w:rPr>
        <w:t>Now for clean-up (As bitmap image is displayed on screen), we restore the device context to the original state.</w:t>
      </w:r>
    </w:p>
    <w:p w14:paraId="71C3D81D" w14:textId="5B35239F" w:rsidR="004336D0" w:rsidRDefault="004336D0" w:rsidP="004336D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So, select previously created Compatible DC using </w:t>
      </w:r>
      <w:r w:rsidRPr="004336D0">
        <w:rPr>
          <w:b/>
          <w:sz w:val="28"/>
          <w:szCs w:val="28"/>
        </w:rPr>
        <w:t>SelectObject()</w:t>
      </w:r>
      <w:r>
        <w:rPr>
          <w:b/>
          <w:sz w:val="28"/>
          <w:szCs w:val="28"/>
        </w:rPr>
        <w:t xml:space="preserve"> </w:t>
      </w:r>
      <w:r w:rsidRPr="004336D0">
        <w:rPr>
          <w:sz w:val="28"/>
          <w:szCs w:val="28"/>
        </w:rPr>
        <w:t>function</w:t>
      </w:r>
      <w:r>
        <w:rPr>
          <w:sz w:val="28"/>
          <w:szCs w:val="28"/>
        </w:rPr>
        <w:t xml:space="preserve"> and use </w:t>
      </w:r>
      <w:r w:rsidRPr="004336D0"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>DC</w:t>
      </w:r>
      <w:r w:rsidRPr="004336D0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function to destroy it from memory.</w:t>
      </w:r>
    </w:p>
    <w:p w14:paraId="274E1A76" w14:textId="5FF30988" w:rsidR="004336D0" w:rsidRDefault="004336D0" w:rsidP="004336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Then end the paint using </w:t>
      </w:r>
      <w:r w:rsidRPr="004336D0">
        <w:rPr>
          <w:b/>
          <w:sz w:val="28"/>
          <w:szCs w:val="28"/>
        </w:rPr>
        <w:t>EndPaint()</w:t>
      </w:r>
      <w:r>
        <w:rPr>
          <w:sz w:val="28"/>
          <w:szCs w:val="28"/>
        </w:rPr>
        <w:t xml:space="preserve"> function. </w:t>
      </w:r>
    </w:p>
    <w:p w14:paraId="09C1A09E" w14:textId="3C48130F" w:rsidR="004336D0" w:rsidRDefault="004336D0" w:rsidP="004336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Finally, before termination of our program, we first “delete the object/ free the bitmap” using </w:t>
      </w:r>
      <w:proofErr w:type="gramStart"/>
      <w:r w:rsidRPr="004336D0">
        <w:rPr>
          <w:b/>
          <w:sz w:val="28"/>
          <w:szCs w:val="28"/>
        </w:rPr>
        <w:t>DeleteObject(</w:t>
      </w:r>
      <w:proofErr w:type="gramEnd"/>
      <w:r w:rsidRPr="004336D0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in </w:t>
      </w:r>
      <w:r w:rsidRPr="004336D0">
        <w:rPr>
          <w:b/>
          <w:sz w:val="28"/>
          <w:szCs w:val="28"/>
        </w:rPr>
        <w:t>WM_DESTROY</w:t>
      </w:r>
      <w:r>
        <w:rPr>
          <w:sz w:val="28"/>
          <w:szCs w:val="28"/>
        </w:rPr>
        <w:t xml:space="preserve"> message.  </w:t>
      </w:r>
    </w:p>
    <w:p w14:paraId="340FE82A" w14:textId="77777777" w:rsidR="00221E65" w:rsidRDefault="00221E65" w:rsidP="00221E65">
      <w:pPr>
        <w:pStyle w:val="ListParagraph"/>
        <w:ind w:left="1080"/>
        <w:rPr>
          <w:sz w:val="28"/>
          <w:szCs w:val="28"/>
        </w:rPr>
      </w:pPr>
    </w:p>
    <w:p w14:paraId="0D8D4A1B" w14:textId="614A5232" w:rsidR="003C60D0" w:rsidRDefault="003C60D0" w:rsidP="003C60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Your bitmap image should be visible on your window when you execute the program using ALL above function correctly.</w:t>
      </w:r>
    </w:p>
    <w:p w14:paraId="7B40382E" w14:textId="77777777" w:rsidR="00221E65" w:rsidRDefault="00221E65" w:rsidP="00221E65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43B28C10" w14:textId="6DD0DE0E" w:rsidR="003C60D0" w:rsidRPr="004336D0" w:rsidRDefault="003C60D0" w:rsidP="003C60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Finish</w:t>
      </w:r>
    </w:p>
    <w:sectPr w:rsidR="003C60D0" w:rsidRPr="0043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02CF"/>
    <w:multiLevelType w:val="hybridMultilevel"/>
    <w:tmpl w:val="353A3EA0"/>
    <w:lvl w:ilvl="0" w:tplc="0EE6E4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A6EFD"/>
    <w:multiLevelType w:val="hybridMultilevel"/>
    <w:tmpl w:val="0074B330"/>
    <w:lvl w:ilvl="0" w:tplc="6972AD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74933"/>
    <w:multiLevelType w:val="hybridMultilevel"/>
    <w:tmpl w:val="5C66465E"/>
    <w:lvl w:ilvl="0" w:tplc="B966FB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B76282"/>
    <w:multiLevelType w:val="hybridMultilevel"/>
    <w:tmpl w:val="AF222D50"/>
    <w:lvl w:ilvl="0" w:tplc="4009001B">
      <w:start w:val="1"/>
      <w:numFmt w:val="lowerRoman"/>
      <w:lvlText w:val="%1."/>
      <w:lvlJc w:val="righ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45A50617"/>
    <w:multiLevelType w:val="hybridMultilevel"/>
    <w:tmpl w:val="95240B42"/>
    <w:lvl w:ilvl="0" w:tplc="013A66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20E8F"/>
    <w:multiLevelType w:val="hybridMultilevel"/>
    <w:tmpl w:val="30E2C44A"/>
    <w:lvl w:ilvl="0" w:tplc="013A66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95CE4"/>
    <w:multiLevelType w:val="hybridMultilevel"/>
    <w:tmpl w:val="C1567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11694"/>
    <w:multiLevelType w:val="hybridMultilevel"/>
    <w:tmpl w:val="D1EE432C"/>
    <w:lvl w:ilvl="0" w:tplc="013A66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817AB"/>
    <w:multiLevelType w:val="hybridMultilevel"/>
    <w:tmpl w:val="9514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B1807"/>
    <w:multiLevelType w:val="hybridMultilevel"/>
    <w:tmpl w:val="03EA6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97088"/>
    <w:multiLevelType w:val="hybridMultilevel"/>
    <w:tmpl w:val="23AC06F6"/>
    <w:lvl w:ilvl="0" w:tplc="46E4156A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2017CC"/>
    <w:multiLevelType w:val="hybridMultilevel"/>
    <w:tmpl w:val="31B69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32159"/>
    <w:multiLevelType w:val="hybridMultilevel"/>
    <w:tmpl w:val="F840693C"/>
    <w:lvl w:ilvl="0" w:tplc="B6125A1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ECE792A"/>
    <w:multiLevelType w:val="hybridMultilevel"/>
    <w:tmpl w:val="18281600"/>
    <w:lvl w:ilvl="0" w:tplc="ABDEFD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12"/>
  </w:num>
  <w:num w:numId="10">
    <w:abstractNumId w:val="1"/>
  </w:num>
  <w:num w:numId="11">
    <w:abstractNumId w:val="13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3F"/>
    <w:rsid w:val="0014393F"/>
    <w:rsid w:val="00221E65"/>
    <w:rsid w:val="00233D3C"/>
    <w:rsid w:val="00396E90"/>
    <w:rsid w:val="003C60D0"/>
    <w:rsid w:val="004336D0"/>
    <w:rsid w:val="005D0682"/>
    <w:rsid w:val="007C6CA6"/>
    <w:rsid w:val="008B4381"/>
    <w:rsid w:val="008F045E"/>
    <w:rsid w:val="00B46B25"/>
    <w:rsid w:val="00D350E7"/>
    <w:rsid w:val="00D366D6"/>
    <w:rsid w:val="00D522D4"/>
    <w:rsid w:val="00D71097"/>
    <w:rsid w:val="00DE6244"/>
    <w:rsid w:val="00F11570"/>
    <w:rsid w:val="00FB73BD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AC8"/>
  <w15:chartTrackingRefBased/>
  <w15:docId w15:val="{F2DE0707-5EFF-4557-A290-9CD5B222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Ingale</dc:creator>
  <cp:keywords/>
  <dc:description/>
  <cp:lastModifiedBy>Sujay Ingale</cp:lastModifiedBy>
  <cp:revision>8</cp:revision>
  <dcterms:created xsi:type="dcterms:W3CDTF">2018-08-06T19:56:00Z</dcterms:created>
  <dcterms:modified xsi:type="dcterms:W3CDTF">2018-08-06T21:44:00Z</dcterms:modified>
</cp:coreProperties>
</file>