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C66" w:rsidRDefault="00C74C66" w:rsidP="00F3183F">
      <w:pPr>
        <w:spacing w:before="240"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We Can Work it Out </w:t>
      </w:r>
    </w:p>
    <w:p w:rsidR="00C204CA" w:rsidRDefault="00D86374" w:rsidP="00F3183F">
      <w:pPr>
        <w:spacing w:before="240"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Ever wondered what the single issue that </w:t>
      </w:r>
      <w:r w:rsidR="00D73859">
        <w:rPr>
          <w:rFonts w:ascii="Arial" w:hAnsi="Arial" w:cs="Arial"/>
        </w:rPr>
        <w:t xml:space="preserve">we </w:t>
      </w:r>
      <w:r>
        <w:rPr>
          <w:rFonts w:ascii="Arial" w:hAnsi="Arial" w:cs="Arial"/>
        </w:rPr>
        <w:t>Tran</w:t>
      </w:r>
      <w:r w:rsidR="00D73859">
        <w:rPr>
          <w:rFonts w:ascii="Arial" w:hAnsi="Arial" w:cs="Arial"/>
        </w:rPr>
        <w:t>sitioners need</w:t>
      </w:r>
      <w:r>
        <w:rPr>
          <w:rFonts w:ascii="Arial" w:hAnsi="Arial" w:cs="Arial"/>
        </w:rPr>
        <w:t xml:space="preserve"> to prioritise abov</w:t>
      </w:r>
      <w:r w:rsidR="00C74C66">
        <w:rPr>
          <w:rFonts w:ascii="Arial" w:hAnsi="Arial" w:cs="Arial"/>
        </w:rPr>
        <w:t>e all others? Climate breakdown?</w:t>
      </w:r>
      <w:r>
        <w:rPr>
          <w:rFonts w:ascii="Arial" w:hAnsi="Arial" w:cs="Arial"/>
        </w:rPr>
        <w:t xml:space="preserve"> </w:t>
      </w:r>
      <w:r w:rsidR="00091A21">
        <w:rPr>
          <w:rFonts w:ascii="Arial" w:hAnsi="Arial" w:cs="Arial"/>
        </w:rPr>
        <w:t>Biodiversity</w:t>
      </w:r>
      <w:r w:rsidR="00C74C66">
        <w:rPr>
          <w:rFonts w:ascii="Arial" w:hAnsi="Arial" w:cs="Arial"/>
        </w:rPr>
        <w:t xml:space="preserve"> and </w:t>
      </w:r>
      <w:r w:rsidR="00091A21">
        <w:rPr>
          <w:rFonts w:ascii="Arial" w:hAnsi="Arial" w:cs="Arial"/>
        </w:rPr>
        <w:t>species extinction? Drinking w</w:t>
      </w:r>
      <w:r w:rsidR="00C74C66">
        <w:rPr>
          <w:rFonts w:ascii="Arial" w:hAnsi="Arial" w:cs="Arial"/>
        </w:rPr>
        <w:t xml:space="preserve">ater </w:t>
      </w:r>
      <w:r w:rsidR="00D73859">
        <w:rPr>
          <w:rFonts w:ascii="Arial" w:hAnsi="Arial" w:cs="Arial"/>
        </w:rPr>
        <w:t xml:space="preserve">shortages </w:t>
      </w:r>
      <w:r w:rsidR="00C74C66">
        <w:rPr>
          <w:rFonts w:ascii="Arial" w:hAnsi="Arial" w:cs="Arial"/>
        </w:rPr>
        <w:t xml:space="preserve">and soil </w:t>
      </w:r>
      <w:r w:rsidR="00091A21">
        <w:rPr>
          <w:rFonts w:ascii="Arial" w:hAnsi="Arial" w:cs="Arial"/>
        </w:rPr>
        <w:t>loss? Or</w:t>
      </w:r>
      <w:r>
        <w:rPr>
          <w:rFonts w:ascii="Arial" w:hAnsi="Arial" w:cs="Arial"/>
        </w:rPr>
        <w:t xml:space="preserve"> perhaps we should </w:t>
      </w:r>
      <w:r w:rsidR="00091A21">
        <w:rPr>
          <w:rFonts w:ascii="Arial" w:hAnsi="Arial" w:cs="Arial"/>
        </w:rPr>
        <w:t xml:space="preserve">be </w:t>
      </w:r>
      <w:r>
        <w:rPr>
          <w:rFonts w:ascii="Arial" w:hAnsi="Arial" w:cs="Arial"/>
        </w:rPr>
        <w:t>bring</w:t>
      </w:r>
      <w:r w:rsidR="00091A21">
        <w:rPr>
          <w:rFonts w:ascii="Arial" w:hAnsi="Arial" w:cs="Arial"/>
        </w:rPr>
        <w:t>in</w:t>
      </w:r>
      <w:r w:rsidR="00D73859">
        <w:rPr>
          <w:rFonts w:ascii="Arial" w:hAnsi="Arial" w:cs="Arial"/>
        </w:rPr>
        <w:t>g</w:t>
      </w:r>
      <w:r>
        <w:rPr>
          <w:rFonts w:ascii="Arial" w:hAnsi="Arial" w:cs="Arial"/>
        </w:rPr>
        <w:t xml:space="preserve"> a more lateral approach </w:t>
      </w:r>
      <w:r w:rsidR="00091A21">
        <w:rPr>
          <w:rFonts w:ascii="Arial" w:hAnsi="Arial" w:cs="Arial"/>
        </w:rPr>
        <w:t>to the question?</w:t>
      </w:r>
    </w:p>
    <w:p w:rsidR="00D86374" w:rsidRDefault="00D86374" w:rsidP="00F3183F">
      <w:pPr>
        <w:spacing w:before="240" w:line="480" w:lineRule="auto"/>
        <w:rPr>
          <w:rFonts w:ascii="Arial" w:hAnsi="Arial" w:cs="Arial"/>
        </w:rPr>
      </w:pPr>
      <w:r>
        <w:rPr>
          <w:rFonts w:ascii="Arial" w:hAnsi="Arial" w:cs="Arial"/>
        </w:rPr>
        <w:t>Within the overdeveloped world employment can be identified as the single most significant huma</w:t>
      </w:r>
      <w:r w:rsidR="00D73859">
        <w:rPr>
          <w:rFonts w:ascii="Arial" w:hAnsi="Arial" w:cs="Arial"/>
        </w:rPr>
        <w:t>n activity</w:t>
      </w:r>
      <w:r w:rsidR="000B1965">
        <w:rPr>
          <w:rFonts w:ascii="Arial" w:hAnsi="Arial" w:cs="Arial"/>
        </w:rPr>
        <w:t>, both</w:t>
      </w:r>
      <w:r w:rsidR="00D73859">
        <w:rPr>
          <w:rFonts w:ascii="Arial" w:hAnsi="Arial" w:cs="Arial"/>
        </w:rPr>
        <w:t xml:space="preserve"> in terms of its far-</w:t>
      </w:r>
      <w:r>
        <w:rPr>
          <w:rFonts w:ascii="Arial" w:hAnsi="Arial" w:cs="Arial"/>
        </w:rPr>
        <w:t>reaching effects</w:t>
      </w:r>
      <w:r w:rsidR="00D73859">
        <w:rPr>
          <w:rFonts w:ascii="Arial" w:hAnsi="Arial" w:cs="Arial"/>
        </w:rPr>
        <w:t>,</w:t>
      </w:r>
      <w:r w:rsidR="00091A2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and </w:t>
      </w:r>
      <w:r w:rsidR="00C434FD">
        <w:rPr>
          <w:rFonts w:ascii="Arial" w:hAnsi="Arial" w:cs="Arial"/>
        </w:rPr>
        <w:t xml:space="preserve">it’s </w:t>
      </w:r>
      <w:r>
        <w:rPr>
          <w:rFonts w:ascii="Arial" w:hAnsi="Arial" w:cs="Arial"/>
        </w:rPr>
        <w:t>irresistible influence</w:t>
      </w:r>
      <w:r w:rsidR="00D7385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on the social and natural environments.</w:t>
      </w:r>
    </w:p>
    <w:p w:rsidR="00D86374" w:rsidRDefault="00D86374" w:rsidP="00F3183F">
      <w:pPr>
        <w:spacing w:before="240"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 </w:t>
      </w:r>
      <w:r w:rsidR="00091A21">
        <w:rPr>
          <w:rFonts w:ascii="Arial" w:hAnsi="Arial" w:cs="Arial"/>
        </w:rPr>
        <w:t>industrialised cultures the concept of employment</w:t>
      </w:r>
      <w:r>
        <w:rPr>
          <w:rFonts w:ascii="Arial" w:hAnsi="Arial" w:cs="Arial"/>
        </w:rPr>
        <w:t xml:space="preserve"> has</w:t>
      </w:r>
      <w:r w:rsidR="00091A2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many purposes, fulfils many roles and defines much </w:t>
      </w:r>
      <w:r w:rsidR="00091A21">
        <w:rPr>
          <w:rFonts w:ascii="Arial" w:hAnsi="Arial" w:cs="Arial"/>
        </w:rPr>
        <w:t>thinking</w:t>
      </w:r>
      <w:r>
        <w:rPr>
          <w:rFonts w:ascii="Arial" w:hAnsi="Arial" w:cs="Arial"/>
        </w:rPr>
        <w:t>. Employment consumes and</w:t>
      </w:r>
      <w:r w:rsidR="00091A2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channels human energies and asp</w:t>
      </w:r>
      <w:r w:rsidR="00D73859">
        <w:rPr>
          <w:rFonts w:ascii="Arial" w:hAnsi="Arial" w:cs="Arial"/>
        </w:rPr>
        <w:t>irations, directs the ways</w:t>
      </w:r>
      <w:r>
        <w:rPr>
          <w:rFonts w:ascii="Arial" w:hAnsi="Arial" w:cs="Arial"/>
        </w:rPr>
        <w:t xml:space="preserve"> </w:t>
      </w:r>
      <w:r w:rsidR="00D73859">
        <w:rPr>
          <w:rFonts w:ascii="Arial" w:hAnsi="Arial" w:cs="Arial"/>
        </w:rPr>
        <w:t xml:space="preserve">in which </w:t>
      </w:r>
      <w:r>
        <w:rPr>
          <w:rFonts w:ascii="Arial" w:hAnsi="Arial" w:cs="Arial"/>
        </w:rPr>
        <w:t>we relate to each other, hu</w:t>
      </w:r>
      <w:r w:rsidR="00D73859">
        <w:rPr>
          <w:rFonts w:ascii="Arial" w:hAnsi="Arial" w:cs="Arial"/>
        </w:rPr>
        <w:t xml:space="preserve">mankind, </w:t>
      </w:r>
      <w:r w:rsidR="00091A21">
        <w:rPr>
          <w:rFonts w:ascii="Arial" w:hAnsi="Arial" w:cs="Arial"/>
        </w:rPr>
        <w:t>other species</w:t>
      </w:r>
      <w:r w:rsidR="00D73859">
        <w:rPr>
          <w:rFonts w:ascii="Arial" w:hAnsi="Arial" w:cs="Arial"/>
        </w:rPr>
        <w:t xml:space="preserve"> and planet Earth</w:t>
      </w:r>
      <w:r w:rsidR="00091A21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7C11ED">
        <w:rPr>
          <w:rFonts w:ascii="Arial" w:hAnsi="Arial" w:cs="Arial"/>
        </w:rPr>
        <w:t>Within</w:t>
      </w:r>
      <w:r w:rsidR="00091A21">
        <w:rPr>
          <w:rFonts w:ascii="Arial" w:hAnsi="Arial" w:cs="Arial"/>
        </w:rPr>
        <w:t xml:space="preserve"> this</w:t>
      </w:r>
      <w:r w:rsidR="007C11ED">
        <w:rPr>
          <w:rFonts w:ascii="Arial" w:hAnsi="Arial" w:cs="Arial"/>
        </w:rPr>
        <w:t xml:space="preserve"> framework</w:t>
      </w:r>
      <w:r w:rsidR="00091A21">
        <w:rPr>
          <w:rFonts w:ascii="Arial" w:hAnsi="Arial" w:cs="Arial"/>
        </w:rPr>
        <w:t xml:space="preserve"> it</w:t>
      </w:r>
      <w:r>
        <w:rPr>
          <w:rFonts w:ascii="Arial" w:hAnsi="Arial" w:cs="Arial"/>
        </w:rPr>
        <w:t xml:space="preserve"> is a powerful medium for exemplifying such </w:t>
      </w:r>
      <w:r w:rsidR="00091A21">
        <w:rPr>
          <w:rFonts w:ascii="Arial" w:hAnsi="Arial" w:cs="Arial"/>
        </w:rPr>
        <w:t>fundamental</w:t>
      </w:r>
      <w:r>
        <w:rPr>
          <w:rFonts w:ascii="Arial" w:hAnsi="Arial" w:cs="Arial"/>
        </w:rPr>
        <w:t xml:space="preserve"> </w:t>
      </w:r>
      <w:r w:rsidR="00091A21">
        <w:rPr>
          <w:rFonts w:ascii="Arial" w:hAnsi="Arial" w:cs="Arial"/>
        </w:rPr>
        <w:t>values as moral right and wrong</w:t>
      </w:r>
      <w:r w:rsidR="00EF58EE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="00091A21">
        <w:rPr>
          <w:rFonts w:ascii="Arial" w:hAnsi="Arial" w:cs="Arial"/>
        </w:rPr>
        <w:t xml:space="preserve">indeed </w:t>
      </w:r>
      <w:r w:rsidR="00D73859">
        <w:rPr>
          <w:rFonts w:ascii="Arial" w:hAnsi="Arial" w:cs="Arial"/>
        </w:rPr>
        <w:t xml:space="preserve">‘employment’ is </w:t>
      </w:r>
      <w:r w:rsidR="00091A21">
        <w:rPr>
          <w:rFonts w:ascii="Arial" w:hAnsi="Arial" w:cs="Arial"/>
        </w:rPr>
        <w:t>regarded as a moral absolute</w:t>
      </w:r>
      <w:r>
        <w:rPr>
          <w:rFonts w:ascii="Arial" w:hAnsi="Arial" w:cs="Arial"/>
        </w:rPr>
        <w:t>. We persist in seeing those in</w:t>
      </w:r>
      <w:r w:rsidR="00091A2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employme</w:t>
      </w:r>
      <w:r w:rsidR="00091A21">
        <w:rPr>
          <w:rFonts w:ascii="Arial" w:hAnsi="Arial" w:cs="Arial"/>
        </w:rPr>
        <w:t>nt as the only worthy members of society,</w:t>
      </w:r>
      <w:r>
        <w:rPr>
          <w:rFonts w:ascii="Arial" w:hAnsi="Arial" w:cs="Arial"/>
        </w:rPr>
        <w:t xml:space="preserve"> regardless of whether they alle</w:t>
      </w:r>
      <w:r w:rsidR="00D73859">
        <w:rPr>
          <w:rFonts w:ascii="Arial" w:hAnsi="Arial" w:cs="Arial"/>
        </w:rPr>
        <w:t>viate suffering or produce land</w:t>
      </w:r>
      <w:r>
        <w:rPr>
          <w:rFonts w:ascii="Arial" w:hAnsi="Arial" w:cs="Arial"/>
        </w:rPr>
        <w:t>mines. On the o</w:t>
      </w:r>
      <w:r w:rsidR="00091A21">
        <w:rPr>
          <w:rFonts w:ascii="Arial" w:hAnsi="Arial" w:cs="Arial"/>
        </w:rPr>
        <w:t>t</w:t>
      </w:r>
      <w:r>
        <w:rPr>
          <w:rFonts w:ascii="Arial" w:hAnsi="Arial" w:cs="Arial"/>
        </w:rPr>
        <w:t>her</w:t>
      </w:r>
      <w:r w:rsidR="00091A2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hand</w:t>
      </w:r>
      <w:r w:rsidR="00544C14">
        <w:rPr>
          <w:rFonts w:ascii="Arial" w:hAnsi="Arial" w:cs="Arial"/>
        </w:rPr>
        <w:t>, and paradoxically,</w:t>
      </w:r>
      <w:r>
        <w:rPr>
          <w:rFonts w:ascii="Arial" w:hAnsi="Arial" w:cs="Arial"/>
        </w:rPr>
        <w:t xml:space="preserve"> </w:t>
      </w:r>
      <w:r w:rsidR="00091A21">
        <w:rPr>
          <w:rFonts w:ascii="Arial" w:hAnsi="Arial" w:cs="Arial"/>
        </w:rPr>
        <w:t xml:space="preserve">we regard </w:t>
      </w:r>
      <w:r>
        <w:rPr>
          <w:rFonts w:ascii="Arial" w:hAnsi="Arial" w:cs="Arial"/>
        </w:rPr>
        <w:t>those who are unemployed and living low impact lives</w:t>
      </w:r>
      <w:r w:rsidR="00091A21">
        <w:rPr>
          <w:rFonts w:ascii="Arial" w:hAnsi="Arial" w:cs="Arial"/>
        </w:rPr>
        <w:t xml:space="preserve">, </w:t>
      </w:r>
      <w:r w:rsidR="00EF58EE">
        <w:rPr>
          <w:rFonts w:ascii="Arial" w:hAnsi="Arial" w:cs="Arial"/>
        </w:rPr>
        <w:t>wasting</w:t>
      </w:r>
      <w:r w:rsidR="00091A21">
        <w:rPr>
          <w:rFonts w:ascii="Arial" w:hAnsi="Arial" w:cs="Arial"/>
        </w:rPr>
        <w:t xml:space="preserve"> fewer resources,</w:t>
      </w:r>
      <w:r>
        <w:rPr>
          <w:rFonts w:ascii="Arial" w:hAnsi="Arial" w:cs="Arial"/>
        </w:rPr>
        <w:t xml:space="preserve"> as worthless, parasitic </w:t>
      </w:r>
      <w:r w:rsidR="00091A21">
        <w:rPr>
          <w:rFonts w:ascii="Arial" w:hAnsi="Arial" w:cs="Arial"/>
        </w:rPr>
        <w:t>‘</w:t>
      </w:r>
      <w:r>
        <w:rPr>
          <w:rFonts w:ascii="Arial" w:hAnsi="Arial" w:cs="Arial"/>
        </w:rPr>
        <w:t>wasters</w:t>
      </w:r>
      <w:r w:rsidR="00091A21">
        <w:rPr>
          <w:rFonts w:ascii="Arial" w:hAnsi="Arial" w:cs="Arial"/>
        </w:rPr>
        <w:t>’</w:t>
      </w:r>
      <w:r>
        <w:rPr>
          <w:rFonts w:ascii="Arial" w:hAnsi="Arial" w:cs="Arial"/>
        </w:rPr>
        <w:t>.</w:t>
      </w:r>
    </w:p>
    <w:p w:rsidR="00F3183F" w:rsidRDefault="00D86374" w:rsidP="00F3183F">
      <w:pPr>
        <w:spacing w:before="240" w:line="480" w:lineRule="auto"/>
        <w:rPr>
          <w:rFonts w:ascii="Arial" w:hAnsi="Arial" w:cs="Arial"/>
        </w:rPr>
      </w:pPr>
      <w:r>
        <w:rPr>
          <w:rFonts w:ascii="Arial" w:hAnsi="Arial" w:cs="Arial"/>
        </w:rPr>
        <w:t>Our societies have not come</w:t>
      </w:r>
      <w:r w:rsidR="00091A2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to grips with the problem of meaningful employment</w:t>
      </w:r>
      <w:r w:rsidR="00091A21">
        <w:rPr>
          <w:rFonts w:ascii="Arial" w:hAnsi="Arial" w:cs="Arial"/>
        </w:rPr>
        <w:t>, but within</w:t>
      </w:r>
      <w:r w:rsidR="00F3183F">
        <w:rPr>
          <w:rFonts w:ascii="Arial" w:hAnsi="Arial" w:cs="Arial"/>
        </w:rPr>
        <w:t xml:space="preserve"> the </w:t>
      </w:r>
      <w:r w:rsidR="00091A21">
        <w:rPr>
          <w:rFonts w:ascii="Arial" w:hAnsi="Arial" w:cs="Arial"/>
        </w:rPr>
        <w:t>Transition movement</w:t>
      </w:r>
      <w:r w:rsidR="00F3183F">
        <w:rPr>
          <w:rFonts w:ascii="Arial" w:hAnsi="Arial" w:cs="Arial"/>
        </w:rPr>
        <w:t xml:space="preserve"> a pressing task must surely be to help raise the </w:t>
      </w:r>
      <w:r w:rsidR="00091A21">
        <w:rPr>
          <w:rFonts w:ascii="Arial" w:hAnsi="Arial" w:cs="Arial"/>
        </w:rPr>
        <w:t>question</w:t>
      </w:r>
      <w:r w:rsidR="00F3183F">
        <w:rPr>
          <w:rFonts w:ascii="Arial" w:hAnsi="Arial" w:cs="Arial"/>
        </w:rPr>
        <w:t xml:space="preserve"> of </w:t>
      </w:r>
      <w:r w:rsidR="00091A21">
        <w:rPr>
          <w:rFonts w:ascii="Arial" w:hAnsi="Arial" w:cs="Arial"/>
        </w:rPr>
        <w:t xml:space="preserve">what is </w:t>
      </w:r>
      <w:r w:rsidR="00D73859">
        <w:rPr>
          <w:rFonts w:ascii="Arial" w:hAnsi="Arial" w:cs="Arial"/>
        </w:rPr>
        <w:t xml:space="preserve">actually </w:t>
      </w:r>
      <w:r w:rsidR="00091A21">
        <w:rPr>
          <w:rFonts w:ascii="Arial" w:hAnsi="Arial" w:cs="Arial"/>
        </w:rPr>
        <w:t>meant by ‘</w:t>
      </w:r>
      <w:r w:rsidR="00F3183F">
        <w:rPr>
          <w:rFonts w:ascii="Arial" w:hAnsi="Arial" w:cs="Arial"/>
        </w:rPr>
        <w:t>employmen</w:t>
      </w:r>
      <w:r w:rsidR="00091A21">
        <w:rPr>
          <w:rFonts w:ascii="Arial" w:hAnsi="Arial" w:cs="Arial"/>
        </w:rPr>
        <w:t xml:space="preserve">t’, </w:t>
      </w:r>
      <w:r w:rsidR="00D73859">
        <w:rPr>
          <w:rFonts w:ascii="Arial" w:hAnsi="Arial" w:cs="Arial"/>
        </w:rPr>
        <w:t xml:space="preserve">and </w:t>
      </w:r>
      <w:r w:rsidR="00091A21">
        <w:rPr>
          <w:rFonts w:ascii="Arial" w:hAnsi="Arial" w:cs="Arial"/>
        </w:rPr>
        <w:t>to examine it</w:t>
      </w:r>
      <w:r w:rsidR="00F3183F">
        <w:rPr>
          <w:rFonts w:ascii="Arial" w:hAnsi="Arial" w:cs="Arial"/>
        </w:rPr>
        <w:t xml:space="preserve"> as an issue. </w:t>
      </w:r>
      <w:r w:rsidR="00091A21">
        <w:rPr>
          <w:rFonts w:ascii="Arial" w:hAnsi="Arial" w:cs="Arial"/>
        </w:rPr>
        <w:t>T</w:t>
      </w:r>
      <w:r w:rsidR="00F3183F">
        <w:rPr>
          <w:rFonts w:ascii="Arial" w:hAnsi="Arial" w:cs="Arial"/>
        </w:rPr>
        <w:t xml:space="preserve">he </w:t>
      </w:r>
      <w:r w:rsidR="00D73859">
        <w:rPr>
          <w:rFonts w:ascii="Arial" w:hAnsi="Arial" w:cs="Arial"/>
        </w:rPr>
        <w:t>post</w:t>
      </w:r>
      <w:r w:rsidR="00990DA7">
        <w:rPr>
          <w:rFonts w:ascii="Arial" w:hAnsi="Arial" w:cs="Arial"/>
        </w:rPr>
        <w:t>-</w:t>
      </w:r>
      <w:r w:rsidR="00D73859">
        <w:rPr>
          <w:rFonts w:ascii="Arial" w:hAnsi="Arial" w:cs="Arial"/>
        </w:rPr>
        <w:t xml:space="preserve"> industrial revolution</w:t>
      </w:r>
      <w:r w:rsidR="00F3183F">
        <w:rPr>
          <w:rFonts w:ascii="Arial" w:hAnsi="Arial" w:cs="Arial"/>
        </w:rPr>
        <w:t xml:space="preserve"> world </w:t>
      </w:r>
      <w:r w:rsidR="00D73859">
        <w:rPr>
          <w:rFonts w:ascii="Arial" w:hAnsi="Arial" w:cs="Arial"/>
        </w:rPr>
        <w:t xml:space="preserve">traditionally </w:t>
      </w:r>
      <w:r w:rsidR="00E52109">
        <w:rPr>
          <w:rFonts w:ascii="Arial" w:hAnsi="Arial" w:cs="Arial"/>
        </w:rPr>
        <w:t>defines</w:t>
      </w:r>
      <w:r w:rsidR="00091A21">
        <w:rPr>
          <w:rFonts w:ascii="Arial" w:hAnsi="Arial" w:cs="Arial"/>
        </w:rPr>
        <w:t xml:space="preserve"> it in </w:t>
      </w:r>
      <w:r w:rsidR="00F3183F">
        <w:rPr>
          <w:rFonts w:ascii="Arial" w:hAnsi="Arial" w:cs="Arial"/>
        </w:rPr>
        <w:t xml:space="preserve">terms that are </w:t>
      </w:r>
      <w:r w:rsidR="00091A21">
        <w:rPr>
          <w:rFonts w:ascii="Arial" w:hAnsi="Arial" w:cs="Arial"/>
        </w:rPr>
        <w:t xml:space="preserve">actually </w:t>
      </w:r>
      <w:r w:rsidR="00F3183F">
        <w:rPr>
          <w:rFonts w:ascii="Arial" w:hAnsi="Arial" w:cs="Arial"/>
        </w:rPr>
        <w:t xml:space="preserve">irrational </w:t>
      </w:r>
      <w:r w:rsidR="00091A21">
        <w:rPr>
          <w:rFonts w:ascii="Arial" w:hAnsi="Arial" w:cs="Arial"/>
        </w:rPr>
        <w:t>outside</w:t>
      </w:r>
      <w:r w:rsidR="00E52109">
        <w:rPr>
          <w:rFonts w:ascii="Arial" w:hAnsi="Arial" w:cs="Arial"/>
        </w:rPr>
        <w:t xml:space="preserve"> of </w:t>
      </w:r>
      <w:r w:rsidR="00D73859">
        <w:rPr>
          <w:rFonts w:ascii="Arial" w:hAnsi="Arial" w:cs="Arial"/>
        </w:rPr>
        <w:t xml:space="preserve">its consumerist </w:t>
      </w:r>
      <w:r w:rsidR="00990DA7">
        <w:rPr>
          <w:rFonts w:ascii="Arial" w:hAnsi="Arial" w:cs="Arial"/>
        </w:rPr>
        <w:t>context</w:t>
      </w:r>
      <w:r w:rsidR="00D73859">
        <w:rPr>
          <w:rFonts w:ascii="Arial" w:hAnsi="Arial" w:cs="Arial"/>
        </w:rPr>
        <w:t>:</w:t>
      </w:r>
      <w:r w:rsidR="00E52109">
        <w:rPr>
          <w:rFonts w:ascii="Arial" w:hAnsi="Arial" w:cs="Arial"/>
        </w:rPr>
        <w:t xml:space="preserve"> our task therefore </w:t>
      </w:r>
      <w:r w:rsidR="00D73859">
        <w:rPr>
          <w:rFonts w:ascii="Arial" w:hAnsi="Arial" w:cs="Arial"/>
        </w:rPr>
        <w:t xml:space="preserve">must be </w:t>
      </w:r>
      <w:r w:rsidR="00E52109">
        <w:rPr>
          <w:rFonts w:ascii="Arial" w:hAnsi="Arial" w:cs="Arial"/>
        </w:rPr>
        <w:t>to</w:t>
      </w:r>
      <w:r w:rsidR="00091A21">
        <w:rPr>
          <w:rFonts w:ascii="Arial" w:hAnsi="Arial" w:cs="Arial"/>
        </w:rPr>
        <w:t xml:space="preserve"> re-evaluate </w:t>
      </w:r>
      <w:r w:rsidR="00E52109">
        <w:rPr>
          <w:rFonts w:ascii="Arial" w:hAnsi="Arial" w:cs="Arial"/>
        </w:rPr>
        <w:t>employment in terms of</w:t>
      </w:r>
      <w:r w:rsidR="00F3183F">
        <w:rPr>
          <w:rFonts w:ascii="Arial" w:hAnsi="Arial" w:cs="Arial"/>
        </w:rPr>
        <w:t xml:space="preserve"> </w:t>
      </w:r>
      <w:r w:rsidR="00D73859">
        <w:rPr>
          <w:rFonts w:ascii="Arial" w:hAnsi="Arial" w:cs="Arial"/>
        </w:rPr>
        <w:t>its</w:t>
      </w:r>
      <w:r w:rsidR="00F3183F">
        <w:rPr>
          <w:rFonts w:ascii="Arial" w:hAnsi="Arial" w:cs="Arial"/>
        </w:rPr>
        <w:t xml:space="preserve"> relationship to</w:t>
      </w:r>
      <w:r w:rsidR="00E52109">
        <w:rPr>
          <w:rFonts w:ascii="Arial" w:hAnsi="Arial" w:cs="Arial"/>
        </w:rPr>
        <w:t>,</w:t>
      </w:r>
      <w:r w:rsidR="00F3183F">
        <w:rPr>
          <w:rFonts w:ascii="Arial" w:hAnsi="Arial" w:cs="Arial"/>
        </w:rPr>
        <w:t xml:space="preserve"> and place within</w:t>
      </w:r>
      <w:r w:rsidR="00E52109">
        <w:rPr>
          <w:rFonts w:ascii="Arial" w:hAnsi="Arial" w:cs="Arial"/>
        </w:rPr>
        <w:t>,</w:t>
      </w:r>
      <w:r w:rsidR="00F3183F">
        <w:rPr>
          <w:rFonts w:ascii="Arial" w:hAnsi="Arial" w:cs="Arial"/>
        </w:rPr>
        <w:t xml:space="preserve"> </w:t>
      </w:r>
      <w:r w:rsidR="00E52109">
        <w:rPr>
          <w:rFonts w:ascii="Arial" w:hAnsi="Arial" w:cs="Arial"/>
        </w:rPr>
        <w:t>our lives</w:t>
      </w:r>
      <w:r w:rsidR="00CB5536">
        <w:rPr>
          <w:rFonts w:ascii="Arial" w:hAnsi="Arial" w:cs="Arial"/>
        </w:rPr>
        <w:t xml:space="preserve"> and the planet</w:t>
      </w:r>
      <w:r w:rsidR="00F3183F">
        <w:rPr>
          <w:rFonts w:ascii="Arial" w:hAnsi="Arial" w:cs="Arial"/>
        </w:rPr>
        <w:t>.</w:t>
      </w:r>
    </w:p>
    <w:p w:rsidR="00F3183F" w:rsidRDefault="00F3183F" w:rsidP="00F3183F">
      <w:pPr>
        <w:spacing w:before="240"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This </w:t>
      </w:r>
      <w:r w:rsidR="00E52109">
        <w:rPr>
          <w:rFonts w:ascii="Arial" w:hAnsi="Arial" w:cs="Arial"/>
        </w:rPr>
        <w:t>mission</w:t>
      </w:r>
      <w:r>
        <w:rPr>
          <w:rFonts w:ascii="Arial" w:hAnsi="Arial" w:cs="Arial"/>
        </w:rPr>
        <w:t xml:space="preserve"> could be approached through looking at </w:t>
      </w:r>
      <w:r w:rsidR="00E52109">
        <w:rPr>
          <w:rFonts w:ascii="Arial" w:hAnsi="Arial" w:cs="Arial"/>
        </w:rPr>
        <w:t xml:space="preserve">the many </w:t>
      </w:r>
      <w:r>
        <w:rPr>
          <w:rFonts w:ascii="Arial" w:hAnsi="Arial" w:cs="Arial"/>
        </w:rPr>
        <w:t xml:space="preserve">different </w:t>
      </w:r>
      <w:r w:rsidR="00E52109">
        <w:rPr>
          <w:rFonts w:ascii="Arial" w:hAnsi="Arial" w:cs="Arial"/>
        </w:rPr>
        <w:t xml:space="preserve">aspects of employment </w:t>
      </w:r>
      <w:r w:rsidR="00B215A1">
        <w:rPr>
          <w:rFonts w:ascii="Arial" w:hAnsi="Arial" w:cs="Arial"/>
        </w:rPr>
        <w:t xml:space="preserve">as an </w:t>
      </w:r>
      <w:r w:rsidR="00E52109">
        <w:rPr>
          <w:rFonts w:ascii="Arial" w:hAnsi="Arial" w:cs="Arial"/>
        </w:rPr>
        <w:t>issue</w:t>
      </w:r>
      <w:r>
        <w:rPr>
          <w:rFonts w:ascii="Arial" w:hAnsi="Arial" w:cs="Arial"/>
        </w:rPr>
        <w:t>; citizen</w:t>
      </w:r>
      <w:r w:rsidR="00E52109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</w:t>
      </w:r>
      <w:r w:rsidR="00E52109">
        <w:rPr>
          <w:rFonts w:ascii="Arial" w:hAnsi="Arial" w:cs="Arial"/>
        </w:rPr>
        <w:t xml:space="preserve">/ </w:t>
      </w:r>
      <w:r>
        <w:rPr>
          <w:rFonts w:ascii="Arial" w:hAnsi="Arial" w:cs="Arial"/>
        </w:rPr>
        <w:t>basic income, the division of labour and leisure time, the implications of structural une</w:t>
      </w:r>
      <w:r w:rsidR="00E52109">
        <w:rPr>
          <w:rFonts w:ascii="Arial" w:hAnsi="Arial" w:cs="Arial"/>
        </w:rPr>
        <w:t>mployment, the relationship between work and social statu</w:t>
      </w:r>
      <w:r>
        <w:rPr>
          <w:rFonts w:ascii="Arial" w:hAnsi="Arial" w:cs="Arial"/>
        </w:rPr>
        <w:t xml:space="preserve">s, downshifting, voluntary work, </w:t>
      </w:r>
      <w:r w:rsidR="001278EC">
        <w:rPr>
          <w:rFonts w:ascii="Arial" w:hAnsi="Arial" w:cs="Arial"/>
        </w:rPr>
        <w:t>the overworked</w:t>
      </w:r>
      <w:r>
        <w:rPr>
          <w:rFonts w:ascii="Arial" w:hAnsi="Arial" w:cs="Arial"/>
        </w:rPr>
        <w:t xml:space="preserve"> and underwork</w:t>
      </w:r>
      <w:r w:rsidR="00E52109">
        <w:rPr>
          <w:rFonts w:ascii="Arial" w:hAnsi="Arial" w:cs="Arial"/>
        </w:rPr>
        <w:t>ed</w:t>
      </w:r>
      <w:r>
        <w:rPr>
          <w:rFonts w:ascii="Arial" w:hAnsi="Arial" w:cs="Arial"/>
        </w:rPr>
        <w:t>, work and the whole person, job satisfaction, paid id</w:t>
      </w:r>
      <w:r w:rsidR="00E52109">
        <w:rPr>
          <w:rFonts w:ascii="Arial" w:hAnsi="Arial" w:cs="Arial"/>
        </w:rPr>
        <w:t>leness, unearned income, self-</w:t>
      </w:r>
      <w:r>
        <w:rPr>
          <w:rFonts w:ascii="Arial" w:hAnsi="Arial" w:cs="Arial"/>
        </w:rPr>
        <w:t xml:space="preserve">sufficiency, </w:t>
      </w:r>
      <w:r w:rsidR="00DA5B61">
        <w:rPr>
          <w:rFonts w:ascii="Arial" w:hAnsi="Arial" w:cs="Arial"/>
        </w:rPr>
        <w:t xml:space="preserve">the relationship between </w:t>
      </w:r>
      <w:r w:rsidR="001F17C0">
        <w:rPr>
          <w:rFonts w:ascii="Arial" w:hAnsi="Arial" w:cs="Arial"/>
        </w:rPr>
        <w:t>labour</w:t>
      </w:r>
      <w:r>
        <w:rPr>
          <w:rFonts w:ascii="Arial" w:hAnsi="Arial" w:cs="Arial"/>
        </w:rPr>
        <w:t xml:space="preserve"> and consumption, low impact living, e</w:t>
      </w:r>
      <w:r w:rsidR="00E52109">
        <w:rPr>
          <w:rFonts w:ascii="Arial" w:hAnsi="Arial" w:cs="Arial"/>
        </w:rPr>
        <w:t>thical production and consumption, and so on.</w:t>
      </w:r>
    </w:p>
    <w:p w:rsidR="00F3183F" w:rsidRDefault="001F17C0" w:rsidP="00F3183F">
      <w:pPr>
        <w:spacing w:before="240" w:line="480" w:lineRule="auto"/>
        <w:rPr>
          <w:rFonts w:ascii="Arial" w:hAnsi="Arial" w:cs="Arial"/>
        </w:rPr>
      </w:pPr>
      <w:r>
        <w:rPr>
          <w:rFonts w:ascii="Arial" w:hAnsi="Arial" w:cs="Arial"/>
        </w:rPr>
        <w:t>Our t</w:t>
      </w:r>
      <w:r w:rsidR="00E52109">
        <w:rPr>
          <w:rFonts w:ascii="Arial" w:hAnsi="Arial" w:cs="Arial"/>
        </w:rPr>
        <w:t xml:space="preserve">ransition </w:t>
      </w:r>
      <w:r>
        <w:rPr>
          <w:rFonts w:ascii="Arial" w:hAnsi="Arial" w:cs="Arial"/>
        </w:rPr>
        <w:t xml:space="preserve">can </w:t>
      </w:r>
      <w:r w:rsidR="00E52109">
        <w:rPr>
          <w:rFonts w:ascii="Arial" w:hAnsi="Arial" w:cs="Arial"/>
        </w:rPr>
        <w:t>p</w:t>
      </w:r>
      <w:r w:rsidR="00F3183F">
        <w:rPr>
          <w:rFonts w:ascii="Arial" w:hAnsi="Arial" w:cs="Arial"/>
        </w:rPr>
        <w:t xml:space="preserve">rovide a meeting </w:t>
      </w:r>
      <w:r w:rsidR="00E52109">
        <w:rPr>
          <w:rFonts w:ascii="Arial" w:hAnsi="Arial" w:cs="Arial"/>
        </w:rPr>
        <w:t>point</w:t>
      </w:r>
      <w:r w:rsidR="00F3183F">
        <w:rPr>
          <w:rFonts w:ascii="Arial" w:hAnsi="Arial" w:cs="Arial"/>
        </w:rPr>
        <w:t xml:space="preserve"> for </w:t>
      </w:r>
      <w:r w:rsidR="00E52109">
        <w:rPr>
          <w:rFonts w:ascii="Arial" w:hAnsi="Arial" w:cs="Arial"/>
        </w:rPr>
        <w:t xml:space="preserve">all </w:t>
      </w:r>
      <w:r w:rsidR="00F3183F">
        <w:rPr>
          <w:rFonts w:ascii="Arial" w:hAnsi="Arial" w:cs="Arial"/>
        </w:rPr>
        <w:t>those who are sympathetic to this challenge to the employment consensus</w:t>
      </w:r>
      <w:r w:rsidR="00E52109">
        <w:rPr>
          <w:rFonts w:ascii="Arial" w:hAnsi="Arial" w:cs="Arial"/>
        </w:rPr>
        <w:t xml:space="preserve">. It means we </w:t>
      </w:r>
      <w:r w:rsidR="00324B3E">
        <w:rPr>
          <w:rFonts w:ascii="Arial" w:hAnsi="Arial" w:cs="Arial"/>
        </w:rPr>
        <w:t>could</w:t>
      </w:r>
      <w:r w:rsidR="00E52109">
        <w:rPr>
          <w:rFonts w:ascii="Arial" w:hAnsi="Arial" w:cs="Arial"/>
        </w:rPr>
        <w:t xml:space="preserve"> p</w:t>
      </w:r>
      <w:r w:rsidR="00F3183F">
        <w:rPr>
          <w:rFonts w:ascii="Arial" w:hAnsi="Arial" w:cs="Arial"/>
        </w:rPr>
        <w:t>ublish material</w:t>
      </w:r>
      <w:r w:rsidR="00E52109">
        <w:rPr>
          <w:rFonts w:ascii="Arial" w:hAnsi="Arial" w:cs="Arial"/>
        </w:rPr>
        <w:t>s</w:t>
      </w:r>
      <w:r w:rsidR="00F3183F">
        <w:rPr>
          <w:rFonts w:ascii="Arial" w:hAnsi="Arial" w:cs="Arial"/>
        </w:rPr>
        <w:t xml:space="preserve"> discussing appropriate experiences, schemes, issues, alternative</w:t>
      </w:r>
      <w:r w:rsidR="00E52109">
        <w:rPr>
          <w:rFonts w:ascii="Arial" w:hAnsi="Arial" w:cs="Arial"/>
        </w:rPr>
        <w:t>s</w:t>
      </w:r>
      <w:r w:rsidR="00F3183F">
        <w:rPr>
          <w:rFonts w:ascii="Arial" w:hAnsi="Arial" w:cs="Arial"/>
        </w:rPr>
        <w:t xml:space="preserve"> and </w:t>
      </w:r>
      <w:r w:rsidR="00324B3E">
        <w:rPr>
          <w:rFonts w:ascii="Arial" w:hAnsi="Arial" w:cs="Arial"/>
        </w:rPr>
        <w:t>doing and thinking</w:t>
      </w:r>
      <w:r w:rsidR="00E52109">
        <w:rPr>
          <w:rFonts w:ascii="Arial" w:hAnsi="Arial" w:cs="Arial"/>
        </w:rPr>
        <w:t>.</w:t>
      </w:r>
    </w:p>
    <w:p w:rsidR="00F3183F" w:rsidRDefault="00324B3E" w:rsidP="00F3183F">
      <w:pPr>
        <w:spacing w:before="240" w:line="480" w:lineRule="auto"/>
        <w:rPr>
          <w:rFonts w:ascii="Arial" w:hAnsi="Arial" w:cs="Arial"/>
        </w:rPr>
      </w:pPr>
      <w:r>
        <w:rPr>
          <w:rFonts w:ascii="Arial" w:hAnsi="Arial" w:cs="Arial"/>
        </w:rPr>
        <w:t>This will</w:t>
      </w:r>
      <w:r w:rsidR="00E52109">
        <w:rPr>
          <w:rFonts w:ascii="Arial" w:hAnsi="Arial" w:cs="Arial"/>
        </w:rPr>
        <w:t xml:space="preserve"> also h</w:t>
      </w:r>
      <w:r w:rsidR="00F3183F">
        <w:rPr>
          <w:rFonts w:ascii="Arial" w:hAnsi="Arial" w:cs="Arial"/>
        </w:rPr>
        <w:t xml:space="preserve">elp </w:t>
      </w:r>
      <w:r w:rsidR="00E52109">
        <w:rPr>
          <w:rFonts w:ascii="Arial" w:hAnsi="Arial" w:cs="Arial"/>
        </w:rPr>
        <w:t>enable us to campaign</w:t>
      </w:r>
      <w:r w:rsidR="00F3183F">
        <w:rPr>
          <w:rFonts w:ascii="Arial" w:hAnsi="Arial" w:cs="Arial"/>
        </w:rPr>
        <w:t xml:space="preserve"> for a </w:t>
      </w:r>
      <w:r w:rsidR="00E52109">
        <w:rPr>
          <w:rFonts w:ascii="Arial" w:hAnsi="Arial" w:cs="Arial"/>
        </w:rPr>
        <w:t>change</w:t>
      </w:r>
      <w:r w:rsidR="00F3183F">
        <w:rPr>
          <w:rFonts w:ascii="Arial" w:hAnsi="Arial" w:cs="Arial"/>
        </w:rPr>
        <w:t xml:space="preserve"> in employment perceptions, </w:t>
      </w:r>
      <w:r w:rsidR="00E52109">
        <w:rPr>
          <w:rFonts w:ascii="Arial" w:hAnsi="Arial" w:cs="Arial"/>
        </w:rPr>
        <w:t xml:space="preserve">redefining </w:t>
      </w:r>
      <w:r w:rsidR="00F3183F">
        <w:rPr>
          <w:rFonts w:ascii="Arial" w:hAnsi="Arial" w:cs="Arial"/>
        </w:rPr>
        <w:t>them in</w:t>
      </w:r>
      <w:r w:rsidR="00E52109">
        <w:rPr>
          <w:rFonts w:ascii="Arial" w:hAnsi="Arial" w:cs="Arial"/>
        </w:rPr>
        <w:t xml:space="preserve"> </w:t>
      </w:r>
      <w:r w:rsidR="00F3183F">
        <w:rPr>
          <w:rFonts w:ascii="Arial" w:hAnsi="Arial" w:cs="Arial"/>
        </w:rPr>
        <w:t xml:space="preserve">terms of </w:t>
      </w:r>
      <w:r w:rsidR="00E52109">
        <w:rPr>
          <w:rFonts w:ascii="Arial" w:hAnsi="Arial" w:cs="Arial"/>
        </w:rPr>
        <w:t>humanity’s</w:t>
      </w:r>
      <w:r w:rsidR="00F3183F">
        <w:rPr>
          <w:rFonts w:ascii="Arial" w:hAnsi="Arial" w:cs="Arial"/>
        </w:rPr>
        <w:t xml:space="preserve"> </w:t>
      </w:r>
      <w:r w:rsidR="00E52109">
        <w:rPr>
          <w:rFonts w:ascii="Arial" w:hAnsi="Arial" w:cs="Arial"/>
        </w:rPr>
        <w:t>inevitable</w:t>
      </w:r>
      <w:r w:rsidR="00F3183F">
        <w:rPr>
          <w:rFonts w:ascii="Arial" w:hAnsi="Arial" w:cs="Arial"/>
        </w:rPr>
        <w:t xml:space="preserve"> re</w:t>
      </w:r>
      <w:r w:rsidR="00E52109">
        <w:rPr>
          <w:rFonts w:ascii="Arial" w:hAnsi="Arial" w:cs="Arial"/>
        </w:rPr>
        <w:t>t</w:t>
      </w:r>
      <w:r w:rsidR="00F3183F">
        <w:rPr>
          <w:rFonts w:ascii="Arial" w:hAnsi="Arial" w:cs="Arial"/>
        </w:rPr>
        <w:t xml:space="preserve">urn to </w:t>
      </w:r>
      <w:r w:rsidR="00E52109">
        <w:rPr>
          <w:rFonts w:ascii="Arial" w:hAnsi="Arial" w:cs="Arial"/>
        </w:rPr>
        <w:t>less materialistic, more sustainable</w:t>
      </w:r>
      <w:r w:rsidR="00F3183F">
        <w:rPr>
          <w:rFonts w:ascii="Arial" w:hAnsi="Arial" w:cs="Arial"/>
        </w:rPr>
        <w:t xml:space="preserve"> lifestyles in the long term</w:t>
      </w:r>
      <w:r w:rsidR="00E52109">
        <w:rPr>
          <w:rFonts w:ascii="Arial" w:hAnsi="Arial" w:cs="Arial"/>
        </w:rPr>
        <w:t>.</w:t>
      </w:r>
    </w:p>
    <w:p w:rsidR="00F3183F" w:rsidRDefault="00E42F08" w:rsidP="00F3183F">
      <w:pPr>
        <w:spacing w:before="240" w:line="480" w:lineRule="auto"/>
        <w:rPr>
          <w:rFonts w:ascii="Arial" w:hAnsi="Arial" w:cs="Arial"/>
        </w:rPr>
      </w:pPr>
      <w:r>
        <w:rPr>
          <w:rFonts w:ascii="Arial" w:hAnsi="Arial" w:cs="Arial"/>
        </w:rPr>
        <w:t>Another</w:t>
      </w:r>
      <w:r w:rsidR="00324B3E">
        <w:rPr>
          <w:rFonts w:ascii="Arial" w:hAnsi="Arial" w:cs="Arial"/>
        </w:rPr>
        <w:t xml:space="preserve"> useful</w:t>
      </w:r>
      <w:r>
        <w:rPr>
          <w:rFonts w:ascii="Arial" w:hAnsi="Arial" w:cs="Arial"/>
        </w:rPr>
        <w:t xml:space="preserve"> starting point would be for us to crowdsource</w:t>
      </w:r>
      <w:r w:rsidR="00F3183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information</w:t>
      </w:r>
      <w:r w:rsidR="00E52109">
        <w:rPr>
          <w:rFonts w:ascii="Arial" w:hAnsi="Arial" w:cs="Arial"/>
        </w:rPr>
        <w:t xml:space="preserve"> </w:t>
      </w:r>
      <w:r w:rsidR="00F3183F">
        <w:rPr>
          <w:rFonts w:ascii="Arial" w:hAnsi="Arial" w:cs="Arial"/>
        </w:rPr>
        <w:t xml:space="preserve">on the </w:t>
      </w:r>
      <w:r w:rsidR="00E52109">
        <w:rPr>
          <w:rFonts w:ascii="Arial" w:hAnsi="Arial" w:cs="Arial"/>
        </w:rPr>
        <w:t>availability</w:t>
      </w:r>
      <w:r w:rsidR="00F3183F">
        <w:rPr>
          <w:rFonts w:ascii="Arial" w:hAnsi="Arial" w:cs="Arial"/>
        </w:rPr>
        <w:t xml:space="preserve"> of </w:t>
      </w:r>
      <w:r>
        <w:rPr>
          <w:rFonts w:ascii="Arial" w:hAnsi="Arial" w:cs="Arial"/>
        </w:rPr>
        <w:t>employment opportunities</w:t>
      </w:r>
      <w:r w:rsidR="00F3183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that are</w:t>
      </w:r>
      <w:r w:rsidR="00F3183F">
        <w:rPr>
          <w:rFonts w:ascii="Arial" w:hAnsi="Arial" w:cs="Arial"/>
        </w:rPr>
        <w:t xml:space="preserve"> neither hostile to the </w:t>
      </w:r>
      <w:r>
        <w:rPr>
          <w:rFonts w:ascii="Arial" w:hAnsi="Arial" w:cs="Arial"/>
        </w:rPr>
        <w:t>environment</w:t>
      </w:r>
      <w:r w:rsidR="00F3183F">
        <w:rPr>
          <w:rFonts w:ascii="Arial" w:hAnsi="Arial" w:cs="Arial"/>
        </w:rPr>
        <w:t xml:space="preserve"> and life, nor nonsensical when assessed outside of </w:t>
      </w:r>
      <w:r w:rsidR="00324B3E">
        <w:rPr>
          <w:rFonts w:ascii="Arial" w:hAnsi="Arial" w:cs="Arial"/>
        </w:rPr>
        <w:t>a</w:t>
      </w:r>
      <w:r w:rsidR="00F3183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capitalist</w:t>
      </w:r>
      <w:r w:rsidR="00F3183F">
        <w:rPr>
          <w:rFonts w:ascii="Arial" w:hAnsi="Arial" w:cs="Arial"/>
        </w:rPr>
        <w:t xml:space="preserve"> rationale.</w:t>
      </w:r>
    </w:p>
    <w:p w:rsidR="00C74C66" w:rsidRDefault="00C74C66" w:rsidP="00F3183F">
      <w:pPr>
        <w:spacing w:before="240" w:line="480" w:lineRule="auto"/>
        <w:rPr>
          <w:rFonts w:ascii="Arial" w:hAnsi="Arial" w:cs="Arial"/>
        </w:rPr>
      </w:pPr>
      <w:r>
        <w:rPr>
          <w:rFonts w:ascii="Arial" w:hAnsi="Arial" w:cs="Arial"/>
        </w:rPr>
        <w:t>As hands on Transition schemes deve</w:t>
      </w:r>
      <w:r w:rsidR="00E42F08">
        <w:rPr>
          <w:rFonts w:ascii="Arial" w:hAnsi="Arial" w:cs="Arial"/>
        </w:rPr>
        <w:t>lop it will bec</w:t>
      </w:r>
      <w:r>
        <w:rPr>
          <w:rFonts w:ascii="Arial" w:hAnsi="Arial" w:cs="Arial"/>
        </w:rPr>
        <w:t>ome increasi</w:t>
      </w:r>
      <w:r w:rsidR="00E42F08">
        <w:rPr>
          <w:rFonts w:ascii="Arial" w:hAnsi="Arial" w:cs="Arial"/>
        </w:rPr>
        <w:t>ngly evident that there needs to be created and promoted a c</w:t>
      </w:r>
      <w:r>
        <w:rPr>
          <w:rFonts w:ascii="Arial" w:hAnsi="Arial" w:cs="Arial"/>
        </w:rPr>
        <w:t xml:space="preserve">oncept / social position alternative to </w:t>
      </w:r>
      <w:r w:rsidR="00E42F08">
        <w:rPr>
          <w:rFonts w:ascii="Arial" w:hAnsi="Arial" w:cs="Arial"/>
        </w:rPr>
        <w:t>the ‘</w:t>
      </w:r>
      <w:r>
        <w:rPr>
          <w:rFonts w:ascii="Arial" w:hAnsi="Arial" w:cs="Arial"/>
        </w:rPr>
        <w:t>employed</w:t>
      </w:r>
      <w:r w:rsidR="00E42F08">
        <w:rPr>
          <w:rFonts w:ascii="Arial" w:hAnsi="Arial" w:cs="Arial"/>
        </w:rPr>
        <w:t>’</w:t>
      </w:r>
      <w:r>
        <w:rPr>
          <w:rFonts w:ascii="Arial" w:hAnsi="Arial" w:cs="Arial"/>
        </w:rPr>
        <w:t xml:space="preserve"> v </w:t>
      </w:r>
      <w:r w:rsidR="00E42F08">
        <w:rPr>
          <w:rFonts w:ascii="Arial" w:hAnsi="Arial" w:cs="Arial"/>
        </w:rPr>
        <w:t>‘</w:t>
      </w:r>
      <w:r>
        <w:rPr>
          <w:rFonts w:ascii="Arial" w:hAnsi="Arial" w:cs="Arial"/>
        </w:rPr>
        <w:t>unemployed</w:t>
      </w:r>
      <w:r w:rsidR="00E42F08">
        <w:rPr>
          <w:rFonts w:ascii="Arial" w:hAnsi="Arial" w:cs="Arial"/>
        </w:rPr>
        <w:t>’</w:t>
      </w:r>
      <w:r>
        <w:rPr>
          <w:rFonts w:ascii="Arial" w:hAnsi="Arial" w:cs="Arial"/>
        </w:rPr>
        <w:t xml:space="preserve"> labe</w:t>
      </w:r>
      <w:r w:rsidR="00E42F08">
        <w:rPr>
          <w:rFonts w:ascii="Arial" w:hAnsi="Arial" w:cs="Arial"/>
        </w:rPr>
        <w:t>l</w:t>
      </w:r>
      <w:r>
        <w:rPr>
          <w:rFonts w:ascii="Arial" w:hAnsi="Arial" w:cs="Arial"/>
        </w:rPr>
        <w:t>s.</w:t>
      </w:r>
    </w:p>
    <w:p w:rsidR="00C74C66" w:rsidRDefault="00C74C66" w:rsidP="00F3183F">
      <w:pPr>
        <w:spacing w:before="240" w:line="480" w:lineRule="auto"/>
        <w:rPr>
          <w:rFonts w:ascii="Arial" w:hAnsi="Arial" w:cs="Arial"/>
        </w:rPr>
      </w:pPr>
      <w:r>
        <w:rPr>
          <w:rFonts w:ascii="Arial" w:hAnsi="Arial" w:cs="Arial"/>
        </w:rPr>
        <w:t>Such sche</w:t>
      </w:r>
      <w:r w:rsidR="00E42F08">
        <w:rPr>
          <w:rFonts w:ascii="Arial" w:hAnsi="Arial" w:cs="Arial"/>
        </w:rPr>
        <w:t>me</w:t>
      </w:r>
      <w:r>
        <w:rPr>
          <w:rFonts w:ascii="Arial" w:hAnsi="Arial" w:cs="Arial"/>
        </w:rPr>
        <w:t>s would ap</w:t>
      </w:r>
      <w:r w:rsidR="00E42F08">
        <w:rPr>
          <w:rFonts w:ascii="Arial" w:hAnsi="Arial" w:cs="Arial"/>
        </w:rPr>
        <w:t>peal not only to the unemployed</w:t>
      </w:r>
      <w:r>
        <w:rPr>
          <w:rFonts w:ascii="Arial" w:hAnsi="Arial" w:cs="Arial"/>
        </w:rPr>
        <w:t>, t</w:t>
      </w:r>
      <w:r w:rsidR="00E42F08">
        <w:rPr>
          <w:rFonts w:ascii="Arial" w:hAnsi="Arial" w:cs="Arial"/>
        </w:rPr>
        <w:t xml:space="preserve">hey would attract into socially- </w:t>
      </w:r>
      <w:r>
        <w:rPr>
          <w:rFonts w:ascii="Arial" w:hAnsi="Arial" w:cs="Arial"/>
        </w:rPr>
        <w:t>and environmentally</w:t>
      </w:r>
      <w:r w:rsidR="00E42F08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worthwhile work all those people who have much to offer but perceive </w:t>
      </w:r>
      <w:r w:rsidR="00E42F08">
        <w:rPr>
          <w:rFonts w:ascii="Arial" w:hAnsi="Arial" w:cs="Arial"/>
        </w:rPr>
        <w:t xml:space="preserve">themselves </w:t>
      </w:r>
      <w:r>
        <w:rPr>
          <w:rFonts w:ascii="Arial" w:hAnsi="Arial" w:cs="Arial"/>
        </w:rPr>
        <w:t xml:space="preserve">as </w:t>
      </w:r>
      <w:r w:rsidR="00E42F08">
        <w:rPr>
          <w:rFonts w:ascii="Arial" w:hAnsi="Arial" w:cs="Arial"/>
        </w:rPr>
        <w:t>mere</w:t>
      </w:r>
      <w:r>
        <w:rPr>
          <w:rFonts w:ascii="Arial" w:hAnsi="Arial" w:cs="Arial"/>
        </w:rPr>
        <w:t xml:space="preserve"> </w:t>
      </w:r>
      <w:r w:rsidR="00E42F08">
        <w:rPr>
          <w:rFonts w:ascii="Arial" w:hAnsi="Arial" w:cs="Arial"/>
        </w:rPr>
        <w:t>producers and consumers,</w:t>
      </w:r>
      <w:r>
        <w:rPr>
          <w:rFonts w:ascii="Arial" w:hAnsi="Arial" w:cs="Arial"/>
        </w:rPr>
        <w:t xml:space="preserve"> their </w:t>
      </w:r>
      <w:r w:rsidR="00E42F08">
        <w:rPr>
          <w:rFonts w:ascii="Arial" w:hAnsi="Arial" w:cs="Arial"/>
        </w:rPr>
        <w:t xml:space="preserve">potential and their lives </w:t>
      </w:r>
      <w:r>
        <w:rPr>
          <w:rFonts w:ascii="Arial" w:hAnsi="Arial" w:cs="Arial"/>
        </w:rPr>
        <w:t>wasted by the rationale</w:t>
      </w:r>
      <w:r w:rsidR="00E42F08">
        <w:rPr>
          <w:rFonts w:ascii="Arial" w:hAnsi="Arial" w:cs="Arial"/>
        </w:rPr>
        <w:t xml:space="preserve"> of a failed economic system. </w:t>
      </w:r>
      <w:r>
        <w:rPr>
          <w:rFonts w:ascii="Arial" w:hAnsi="Arial" w:cs="Arial"/>
        </w:rPr>
        <w:t xml:space="preserve"> </w:t>
      </w:r>
    </w:p>
    <w:p w:rsidR="00C74C66" w:rsidRDefault="00C74C66" w:rsidP="00F3183F">
      <w:pPr>
        <w:spacing w:before="240"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Perhaps </w:t>
      </w:r>
      <w:r w:rsidR="00E42F08">
        <w:rPr>
          <w:rFonts w:ascii="Arial" w:hAnsi="Arial" w:cs="Arial"/>
        </w:rPr>
        <w:t>a first step in this aspect of our transition could be</w:t>
      </w:r>
      <w:r>
        <w:rPr>
          <w:rFonts w:ascii="Arial" w:hAnsi="Arial" w:cs="Arial"/>
        </w:rPr>
        <w:t xml:space="preserve"> the </w:t>
      </w:r>
      <w:r w:rsidR="00E42F08">
        <w:rPr>
          <w:rFonts w:ascii="Arial" w:hAnsi="Arial" w:cs="Arial"/>
        </w:rPr>
        <w:t>establishment</w:t>
      </w:r>
      <w:r>
        <w:rPr>
          <w:rFonts w:ascii="Arial" w:hAnsi="Arial" w:cs="Arial"/>
        </w:rPr>
        <w:t xml:space="preserve"> of </w:t>
      </w:r>
      <w:r w:rsidR="00E42F08">
        <w:rPr>
          <w:rFonts w:ascii="Arial" w:hAnsi="Arial" w:cs="Arial"/>
        </w:rPr>
        <w:t xml:space="preserve">voluntary </w:t>
      </w:r>
      <w:r>
        <w:rPr>
          <w:rFonts w:ascii="Arial" w:hAnsi="Arial" w:cs="Arial"/>
        </w:rPr>
        <w:t>local work transi</w:t>
      </w:r>
      <w:r w:rsidR="00E42F08">
        <w:rPr>
          <w:rFonts w:ascii="Arial" w:hAnsi="Arial" w:cs="Arial"/>
        </w:rPr>
        <w:t>tion schemes for all those unable to fi</w:t>
      </w:r>
      <w:r>
        <w:rPr>
          <w:rFonts w:ascii="Arial" w:hAnsi="Arial" w:cs="Arial"/>
        </w:rPr>
        <w:t xml:space="preserve">nd fulfilment in their employment </w:t>
      </w:r>
      <w:r w:rsidR="00E42F08">
        <w:rPr>
          <w:rFonts w:ascii="Arial" w:hAnsi="Arial" w:cs="Arial"/>
        </w:rPr>
        <w:t xml:space="preserve">/ unemployment and </w:t>
      </w:r>
      <w:r>
        <w:rPr>
          <w:rFonts w:ascii="Arial" w:hAnsi="Arial" w:cs="Arial"/>
        </w:rPr>
        <w:t>leisure pursuits.</w:t>
      </w:r>
    </w:p>
    <w:p w:rsidR="00C74C66" w:rsidRPr="00D04465" w:rsidRDefault="00C74C66" w:rsidP="00F3183F">
      <w:pPr>
        <w:spacing w:before="240"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Nothing motivates </w:t>
      </w:r>
      <w:r w:rsidR="00E42F08">
        <w:rPr>
          <w:rFonts w:ascii="Arial" w:hAnsi="Arial" w:cs="Arial"/>
        </w:rPr>
        <w:t>us</w:t>
      </w:r>
      <w:r>
        <w:rPr>
          <w:rFonts w:ascii="Arial" w:hAnsi="Arial" w:cs="Arial"/>
        </w:rPr>
        <w:t xml:space="preserve"> more than something in</w:t>
      </w:r>
      <w:r w:rsidR="00E42F08">
        <w:rPr>
          <w:rFonts w:ascii="Arial" w:hAnsi="Arial" w:cs="Arial"/>
        </w:rPr>
        <w:t xml:space="preserve"> which </w:t>
      </w:r>
      <w:r w:rsidR="00D73859">
        <w:rPr>
          <w:rFonts w:ascii="Arial" w:hAnsi="Arial" w:cs="Arial"/>
        </w:rPr>
        <w:t>we</w:t>
      </w:r>
      <w:r w:rsidR="00E42F08">
        <w:rPr>
          <w:rFonts w:ascii="Arial" w:hAnsi="Arial" w:cs="Arial"/>
        </w:rPr>
        <w:t xml:space="preserve"> have a personal sta</w:t>
      </w:r>
      <w:r>
        <w:rPr>
          <w:rFonts w:ascii="Arial" w:hAnsi="Arial" w:cs="Arial"/>
        </w:rPr>
        <w:t>ke</w:t>
      </w:r>
      <w:r w:rsidR="00D7385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and what bigger stake could </w:t>
      </w:r>
      <w:r w:rsidR="00E42F08">
        <w:rPr>
          <w:rFonts w:ascii="Arial" w:hAnsi="Arial" w:cs="Arial"/>
        </w:rPr>
        <w:t>we</w:t>
      </w:r>
      <w:r>
        <w:rPr>
          <w:rFonts w:ascii="Arial" w:hAnsi="Arial" w:cs="Arial"/>
        </w:rPr>
        <w:t xml:space="preserve"> have than being empowered to decide whether or not </w:t>
      </w:r>
      <w:r w:rsidR="00E42F08">
        <w:rPr>
          <w:rFonts w:ascii="Arial" w:hAnsi="Arial" w:cs="Arial"/>
        </w:rPr>
        <w:t>we</w:t>
      </w:r>
      <w:r>
        <w:rPr>
          <w:rFonts w:ascii="Arial" w:hAnsi="Arial" w:cs="Arial"/>
        </w:rPr>
        <w:t xml:space="preserve"> waste </w:t>
      </w:r>
      <w:r w:rsidR="00E42F08">
        <w:rPr>
          <w:rFonts w:ascii="Arial" w:hAnsi="Arial" w:cs="Arial"/>
        </w:rPr>
        <w:t>our</w:t>
      </w:r>
      <w:r>
        <w:rPr>
          <w:rFonts w:ascii="Arial" w:hAnsi="Arial" w:cs="Arial"/>
        </w:rPr>
        <w:t xml:space="preserve"> live</w:t>
      </w:r>
      <w:r w:rsidR="00E42F08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on </w:t>
      </w:r>
      <w:r w:rsidR="00D73859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he utter nonsense of unemployment </w:t>
      </w:r>
      <w:r w:rsidR="00E42F08"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 xml:space="preserve">or much </w:t>
      </w:r>
      <w:r w:rsidR="00E42F08">
        <w:rPr>
          <w:rFonts w:ascii="Arial" w:hAnsi="Arial" w:cs="Arial"/>
        </w:rPr>
        <w:t>conventional</w:t>
      </w:r>
      <w:r w:rsidR="00D73859">
        <w:rPr>
          <w:rFonts w:ascii="Arial" w:hAnsi="Arial" w:cs="Arial"/>
        </w:rPr>
        <w:t xml:space="preserve"> employment? In </w:t>
      </w:r>
      <w:proofErr w:type="spellStart"/>
      <w:r w:rsidR="00D73859">
        <w:rPr>
          <w:rFonts w:ascii="Arial" w:hAnsi="Arial" w:cs="Arial"/>
        </w:rPr>
        <w:t>Transitioner</w:t>
      </w:r>
      <w:proofErr w:type="spellEnd"/>
      <w:r w:rsidR="00D73859">
        <w:rPr>
          <w:rFonts w:ascii="Arial" w:hAnsi="Arial" w:cs="Arial"/>
        </w:rPr>
        <w:t xml:space="preserve"> thinking surely n</w:t>
      </w:r>
      <w:r>
        <w:rPr>
          <w:rFonts w:ascii="Arial" w:hAnsi="Arial" w:cs="Arial"/>
        </w:rPr>
        <w:t xml:space="preserve">o </w:t>
      </w:r>
      <w:r w:rsidR="00E42F08">
        <w:rPr>
          <w:rFonts w:ascii="Arial" w:hAnsi="Arial" w:cs="Arial"/>
        </w:rPr>
        <w:t xml:space="preserve">work can </w:t>
      </w:r>
      <w:r>
        <w:rPr>
          <w:rFonts w:ascii="Arial" w:hAnsi="Arial" w:cs="Arial"/>
        </w:rPr>
        <w:t xml:space="preserve">be too lowly when it is uncoupled from </w:t>
      </w:r>
      <w:r w:rsidR="0030350E">
        <w:rPr>
          <w:rFonts w:ascii="Arial" w:hAnsi="Arial" w:cs="Arial"/>
        </w:rPr>
        <w:t>an</w:t>
      </w:r>
      <w:r>
        <w:rPr>
          <w:rFonts w:ascii="Arial" w:hAnsi="Arial" w:cs="Arial"/>
        </w:rPr>
        <w:t xml:space="preserve"> exploitative means of production and instead linked to </w:t>
      </w:r>
      <w:r w:rsidR="00D73859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</w:t>
      </w:r>
      <w:r w:rsidR="00D73859">
        <w:rPr>
          <w:rFonts w:ascii="Arial" w:hAnsi="Arial" w:cs="Arial"/>
        </w:rPr>
        <w:t>purposeful</w:t>
      </w:r>
      <w:r>
        <w:rPr>
          <w:rFonts w:ascii="Arial" w:hAnsi="Arial" w:cs="Arial"/>
        </w:rPr>
        <w:t xml:space="preserve"> endeavours </w:t>
      </w:r>
      <w:r w:rsidR="00D73859">
        <w:rPr>
          <w:rFonts w:ascii="Arial" w:hAnsi="Arial" w:cs="Arial"/>
        </w:rPr>
        <w:t xml:space="preserve">that must emerge to </w:t>
      </w:r>
      <w:r w:rsidR="0030350E">
        <w:rPr>
          <w:rFonts w:ascii="Arial" w:hAnsi="Arial" w:cs="Arial"/>
        </w:rPr>
        <w:t xml:space="preserve">grow and </w:t>
      </w:r>
      <w:bookmarkStart w:id="0" w:name="_GoBack"/>
      <w:bookmarkEnd w:id="0"/>
      <w:r w:rsidR="00D73859">
        <w:rPr>
          <w:rFonts w:ascii="Arial" w:hAnsi="Arial" w:cs="Arial"/>
        </w:rPr>
        <w:t xml:space="preserve">service </w:t>
      </w:r>
      <w:r>
        <w:rPr>
          <w:rFonts w:ascii="Arial" w:hAnsi="Arial" w:cs="Arial"/>
        </w:rPr>
        <w:t>planetary sustainability</w:t>
      </w:r>
      <w:r w:rsidR="00D73859">
        <w:rPr>
          <w:rFonts w:ascii="Arial" w:hAnsi="Arial" w:cs="Arial"/>
        </w:rPr>
        <w:t>.</w:t>
      </w:r>
    </w:p>
    <w:sectPr w:rsidR="00C74C66" w:rsidRPr="00D04465" w:rsidSect="000978BF">
      <w:pgSz w:w="11907" w:h="16840" w:code="9"/>
      <w:pgMar w:top="1134" w:right="1134" w:bottom="1134" w:left="1134" w:header="720" w:footer="720" w:gutter="0"/>
      <w:cols w:space="720"/>
      <w:docGrid w:linePitch="7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6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39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4EE"/>
    <w:rsid w:val="00000F91"/>
    <w:rsid w:val="00003C72"/>
    <w:rsid w:val="000043E0"/>
    <w:rsid w:val="000073C3"/>
    <w:rsid w:val="0001019C"/>
    <w:rsid w:val="00011BCC"/>
    <w:rsid w:val="000127E4"/>
    <w:rsid w:val="00014000"/>
    <w:rsid w:val="0001453E"/>
    <w:rsid w:val="00015DFC"/>
    <w:rsid w:val="00021988"/>
    <w:rsid w:val="00022F24"/>
    <w:rsid w:val="00023807"/>
    <w:rsid w:val="00027AC2"/>
    <w:rsid w:val="000311C9"/>
    <w:rsid w:val="00032B17"/>
    <w:rsid w:val="00032D8E"/>
    <w:rsid w:val="0004114C"/>
    <w:rsid w:val="00041ED4"/>
    <w:rsid w:val="0004255C"/>
    <w:rsid w:val="0004351E"/>
    <w:rsid w:val="00046EFC"/>
    <w:rsid w:val="00050570"/>
    <w:rsid w:val="000532CE"/>
    <w:rsid w:val="000545CA"/>
    <w:rsid w:val="000625C5"/>
    <w:rsid w:val="000632DE"/>
    <w:rsid w:val="00065BE1"/>
    <w:rsid w:val="00066143"/>
    <w:rsid w:val="0006780D"/>
    <w:rsid w:val="00070721"/>
    <w:rsid w:val="000725FC"/>
    <w:rsid w:val="00074E59"/>
    <w:rsid w:val="00084CD2"/>
    <w:rsid w:val="0008623D"/>
    <w:rsid w:val="00091924"/>
    <w:rsid w:val="00091A21"/>
    <w:rsid w:val="000978BF"/>
    <w:rsid w:val="000A05C8"/>
    <w:rsid w:val="000A3045"/>
    <w:rsid w:val="000A30EF"/>
    <w:rsid w:val="000A3931"/>
    <w:rsid w:val="000A51FC"/>
    <w:rsid w:val="000A649D"/>
    <w:rsid w:val="000B1965"/>
    <w:rsid w:val="000B24B7"/>
    <w:rsid w:val="000B3237"/>
    <w:rsid w:val="000B3F20"/>
    <w:rsid w:val="000B5789"/>
    <w:rsid w:val="000C1139"/>
    <w:rsid w:val="000C556D"/>
    <w:rsid w:val="000C6D9D"/>
    <w:rsid w:val="000C7C61"/>
    <w:rsid w:val="000D1323"/>
    <w:rsid w:val="000D1813"/>
    <w:rsid w:val="000D462B"/>
    <w:rsid w:val="000D5304"/>
    <w:rsid w:val="000D6B9D"/>
    <w:rsid w:val="000D7A0E"/>
    <w:rsid w:val="000E2179"/>
    <w:rsid w:val="000F0640"/>
    <w:rsid w:val="000F2A56"/>
    <w:rsid w:val="000F446C"/>
    <w:rsid w:val="000F6FD0"/>
    <w:rsid w:val="00102E92"/>
    <w:rsid w:val="00103E50"/>
    <w:rsid w:val="0010758E"/>
    <w:rsid w:val="0011188B"/>
    <w:rsid w:val="00114337"/>
    <w:rsid w:val="00114A86"/>
    <w:rsid w:val="001155D5"/>
    <w:rsid w:val="00116833"/>
    <w:rsid w:val="00121DAB"/>
    <w:rsid w:val="0012230B"/>
    <w:rsid w:val="00122721"/>
    <w:rsid w:val="00125038"/>
    <w:rsid w:val="001278EC"/>
    <w:rsid w:val="00141602"/>
    <w:rsid w:val="00142353"/>
    <w:rsid w:val="00143057"/>
    <w:rsid w:val="0014688A"/>
    <w:rsid w:val="001469A1"/>
    <w:rsid w:val="001517BD"/>
    <w:rsid w:val="00152E16"/>
    <w:rsid w:val="00153754"/>
    <w:rsid w:val="00155BE4"/>
    <w:rsid w:val="00161A5F"/>
    <w:rsid w:val="00165A16"/>
    <w:rsid w:val="001755FD"/>
    <w:rsid w:val="00184C4C"/>
    <w:rsid w:val="00184E1E"/>
    <w:rsid w:val="0019110F"/>
    <w:rsid w:val="00191DF8"/>
    <w:rsid w:val="00191F08"/>
    <w:rsid w:val="001953CD"/>
    <w:rsid w:val="00195D37"/>
    <w:rsid w:val="001964FB"/>
    <w:rsid w:val="001A1E60"/>
    <w:rsid w:val="001A52CF"/>
    <w:rsid w:val="001A7738"/>
    <w:rsid w:val="001B1958"/>
    <w:rsid w:val="001B21A3"/>
    <w:rsid w:val="001B53ED"/>
    <w:rsid w:val="001B658A"/>
    <w:rsid w:val="001C2F92"/>
    <w:rsid w:val="001C466A"/>
    <w:rsid w:val="001D1FE3"/>
    <w:rsid w:val="001D4D12"/>
    <w:rsid w:val="001D4E06"/>
    <w:rsid w:val="001D7E23"/>
    <w:rsid w:val="001E3870"/>
    <w:rsid w:val="001E4874"/>
    <w:rsid w:val="001E5682"/>
    <w:rsid w:val="001E5BA8"/>
    <w:rsid w:val="001E66AB"/>
    <w:rsid w:val="001F17C0"/>
    <w:rsid w:val="001F1CD2"/>
    <w:rsid w:val="001F45C1"/>
    <w:rsid w:val="001F731B"/>
    <w:rsid w:val="002043DB"/>
    <w:rsid w:val="00204624"/>
    <w:rsid w:val="002050D4"/>
    <w:rsid w:val="00210A80"/>
    <w:rsid w:val="0021498A"/>
    <w:rsid w:val="00217B99"/>
    <w:rsid w:val="00221D2B"/>
    <w:rsid w:val="00222EB5"/>
    <w:rsid w:val="00226DE4"/>
    <w:rsid w:val="0023582B"/>
    <w:rsid w:val="002404B5"/>
    <w:rsid w:val="0024695A"/>
    <w:rsid w:val="00246FBE"/>
    <w:rsid w:val="0025534F"/>
    <w:rsid w:val="00255679"/>
    <w:rsid w:val="00256991"/>
    <w:rsid w:val="00260123"/>
    <w:rsid w:val="00260257"/>
    <w:rsid w:val="00260DA1"/>
    <w:rsid w:val="00262A84"/>
    <w:rsid w:val="00264B38"/>
    <w:rsid w:val="002653FB"/>
    <w:rsid w:val="00271D43"/>
    <w:rsid w:val="00273850"/>
    <w:rsid w:val="002753C8"/>
    <w:rsid w:val="00275BAB"/>
    <w:rsid w:val="00277BAE"/>
    <w:rsid w:val="00284BEF"/>
    <w:rsid w:val="00286BDF"/>
    <w:rsid w:val="00293206"/>
    <w:rsid w:val="00296686"/>
    <w:rsid w:val="00296F29"/>
    <w:rsid w:val="00297836"/>
    <w:rsid w:val="00297DD2"/>
    <w:rsid w:val="002A0B89"/>
    <w:rsid w:val="002A32EB"/>
    <w:rsid w:val="002A43A1"/>
    <w:rsid w:val="002A5E6F"/>
    <w:rsid w:val="002A6135"/>
    <w:rsid w:val="002B2E7A"/>
    <w:rsid w:val="002B6768"/>
    <w:rsid w:val="002C0B2F"/>
    <w:rsid w:val="002C292E"/>
    <w:rsid w:val="002C3980"/>
    <w:rsid w:val="002C578F"/>
    <w:rsid w:val="002D00C8"/>
    <w:rsid w:val="002D00D5"/>
    <w:rsid w:val="002E5876"/>
    <w:rsid w:val="002F4719"/>
    <w:rsid w:val="002F58EF"/>
    <w:rsid w:val="00302E4C"/>
    <w:rsid w:val="0030350E"/>
    <w:rsid w:val="00306A2C"/>
    <w:rsid w:val="00307F63"/>
    <w:rsid w:val="00310413"/>
    <w:rsid w:val="00311ADB"/>
    <w:rsid w:val="003121DE"/>
    <w:rsid w:val="00312A7F"/>
    <w:rsid w:val="003142F5"/>
    <w:rsid w:val="0032102E"/>
    <w:rsid w:val="003220C6"/>
    <w:rsid w:val="00323844"/>
    <w:rsid w:val="00324B3E"/>
    <w:rsid w:val="00326CED"/>
    <w:rsid w:val="003272B4"/>
    <w:rsid w:val="00331947"/>
    <w:rsid w:val="00342B29"/>
    <w:rsid w:val="0034711F"/>
    <w:rsid w:val="0035162B"/>
    <w:rsid w:val="00352A2E"/>
    <w:rsid w:val="00353A39"/>
    <w:rsid w:val="0036538E"/>
    <w:rsid w:val="0037045D"/>
    <w:rsid w:val="00376865"/>
    <w:rsid w:val="00380D8A"/>
    <w:rsid w:val="003815A3"/>
    <w:rsid w:val="003817B8"/>
    <w:rsid w:val="003820B4"/>
    <w:rsid w:val="0038406B"/>
    <w:rsid w:val="00385A97"/>
    <w:rsid w:val="00386114"/>
    <w:rsid w:val="00387165"/>
    <w:rsid w:val="0038783C"/>
    <w:rsid w:val="0039551F"/>
    <w:rsid w:val="00397302"/>
    <w:rsid w:val="003A3997"/>
    <w:rsid w:val="003A430B"/>
    <w:rsid w:val="003B00C0"/>
    <w:rsid w:val="003B3DEC"/>
    <w:rsid w:val="003C1916"/>
    <w:rsid w:val="003C239B"/>
    <w:rsid w:val="003C28C2"/>
    <w:rsid w:val="003C2B98"/>
    <w:rsid w:val="003C2C55"/>
    <w:rsid w:val="003C47FE"/>
    <w:rsid w:val="003C4D66"/>
    <w:rsid w:val="003C4DB8"/>
    <w:rsid w:val="003D08C0"/>
    <w:rsid w:val="003D3A4F"/>
    <w:rsid w:val="003E73AF"/>
    <w:rsid w:val="003F1E41"/>
    <w:rsid w:val="003F1FF3"/>
    <w:rsid w:val="003F2640"/>
    <w:rsid w:val="003F2ACA"/>
    <w:rsid w:val="003F676F"/>
    <w:rsid w:val="003F6919"/>
    <w:rsid w:val="00400170"/>
    <w:rsid w:val="004037AA"/>
    <w:rsid w:val="004221D5"/>
    <w:rsid w:val="004236FE"/>
    <w:rsid w:val="00423C59"/>
    <w:rsid w:val="00424942"/>
    <w:rsid w:val="00426FCD"/>
    <w:rsid w:val="00427417"/>
    <w:rsid w:val="00430A84"/>
    <w:rsid w:val="0043106E"/>
    <w:rsid w:val="00431AA1"/>
    <w:rsid w:val="00431F33"/>
    <w:rsid w:val="00433958"/>
    <w:rsid w:val="0043415F"/>
    <w:rsid w:val="00434219"/>
    <w:rsid w:val="00442A5C"/>
    <w:rsid w:val="004517C7"/>
    <w:rsid w:val="00452639"/>
    <w:rsid w:val="004536A0"/>
    <w:rsid w:val="00456AB3"/>
    <w:rsid w:val="00456BAC"/>
    <w:rsid w:val="004637AA"/>
    <w:rsid w:val="004663F2"/>
    <w:rsid w:val="00480927"/>
    <w:rsid w:val="004815A8"/>
    <w:rsid w:val="0048250D"/>
    <w:rsid w:val="00482652"/>
    <w:rsid w:val="00487725"/>
    <w:rsid w:val="00490148"/>
    <w:rsid w:val="00492CED"/>
    <w:rsid w:val="004A1E6E"/>
    <w:rsid w:val="004A4597"/>
    <w:rsid w:val="004B2014"/>
    <w:rsid w:val="004C3481"/>
    <w:rsid w:val="004D078F"/>
    <w:rsid w:val="004D0F9D"/>
    <w:rsid w:val="004E3861"/>
    <w:rsid w:val="004E4EA1"/>
    <w:rsid w:val="004E6B6D"/>
    <w:rsid w:val="004F2FF7"/>
    <w:rsid w:val="004F564B"/>
    <w:rsid w:val="0050320D"/>
    <w:rsid w:val="005037D1"/>
    <w:rsid w:val="00503A66"/>
    <w:rsid w:val="00506511"/>
    <w:rsid w:val="005065BA"/>
    <w:rsid w:val="00507B72"/>
    <w:rsid w:val="00510523"/>
    <w:rsid w:val="0051622C"/>
    <w:rsid w:val="005171B3"/>
    <w:rsid w:val="00520396"/>
    <w:rsid w:val="005203C9"/>
    <w:rsid w:val="005220AD"/>
    <w:rsid w:val="0053570F"/>
    <w:rsid w:val="00535927"/>
    <w:rsid w:val="00537747"/>
    <w:rsid w:val="00540786"/>
    <w:rsid w:val="00544C14"/>
    <w:rsid w:val="005463C6"/>
    <w:rsid w:val="0054651B"/>
    <w:rsid w:val="0055108C"/>
    <w:rsid w:val="00551C78"/>
    <w:rsid w:val="0055244C"/>
    <w:rsid w:val="00552AD4"/>
    <w:rsid w:val="005568CF"/>
    <w:rsid w:val="005616CA"/>
    <w:rsid w:val="00562E90"/>
    <w:rsid w:val="005641AB"/>
    <w:rsid w:val="00564871"/>
    <w:rsid w:val="0056660B"/>
    <w:rsid w:val="00566845"/>
    <w:rsid w:val="00566D0C"/>
    <w:rsid w:val="00573F94"/>
    <w:rsid w:val="00574204"/>
    <w:rsid w:val="00575E5B"/>
    <w:rsid w:val="00580735"/>
    <w:rsid w:val="005845F1"/>
    <w:rsid w:val="00587DD1"/>
    <w:rsid w:val="005940E3"/>
    <w:rsid w:val="005944CC"/>
    <w:rsid w:val="0059472C"/>
    <w:rsid w:val="005A04DA"/>
    <w:rsid w:val="005A2DCA"/>
    <w:rsid w:val="005A5A81"/>
    <w:rsid w:val="005B3B07"/>
    <w:rsid w:val="005B599F"/>
    <w:rsid w:val="005B6ED3"/>
    <w:rsid w:val="005C3E35"/>
    <w:rsid w:val="005D3E3C"/>
    <w:rsid w:val="005D5E5E"/>
    <w:rsid w:val="005E79C7"/>
    <w:rsid w:val="005F15F9"/>
    <w:rsid w:val="005F2C8A"/>
    <w:rsid w:val="005F6CB0"/>
    <w:rsid w:val="00600B26"/>
    <w:rsid w:val="006020E9"/>
    <w:rsid w:val="00603C52"/>
    <w:rsid w:val="006144B2"/>
    <w:rsid w:val="0062134F"/>
    <w:rsid w:val="00623BC4"/>
    <w:rsid w:val="0063039B"/>
    <w:rsid w:val="00633A2F"/>
    <w:rsid w:val="00635091"/>
    <w:rsid w:val="0064774F"/>
    <w:rsid w:val="00650224"/>
    <w:rsid w:val="00657DE6"/>
    <w:rsid w:val="00661442"/>
    <w:rsid w:val="00663AE6"/>
    <w:rsid w:val="006668E6"/>
    <w:rsid w:val="00675AEF"/>
    <w:rsid w:val="00677534"/>
    <w:rsid w:val="006908FE"/>
    <w:rsid w:val="0069207C"/>
    <w:rsid w:val="006926AB"/>
    <w:rsid w:val="00693A79"/>
    <w:rsid w:val="006958C5"/>
    <w:rsid w:val="006A13A9"/>
    <w:rsid w:val="006A1C1F"/>
    <w:rsid w:val="006A265F"/>
    <w:rsid w:val="006A2F69"/>
    <w:rsid w:val="006A32EB"/>
    <w:rsid w:val="006A3860"/>
    <w:rsid w:val="006A3A8F"/>
    <w:rsid w:val="006A5B54"/>
    <w:rsid w:val="006A7818"/>
    <w:rsid w:val="006A796E"/>
    <w:rsid w:val="006B0E98"/>
    <w:rsid w:val="006B143B"/>
    <w:rsid w:val="006B2B74"/>
    <w:rsid w:val="006B5229"/>
    <w:rsid w:val="006B67D2"/>
    <w:rsid w:val="006B6C23"/>
    <w:rsid w:val="006C121F"/>
    <w:rsid w:val="006C1582"/>
    <w:rsid w:val="006C27E2"/>
    <w:rsid w:val="006C62AA"/>
    <w:rsid w:val="006C7953"/>
    <w:rsid w:val="006D4ABE"/>
    <w:rsid w:val="006D580F"/>
    <w:rsid w:val="006D7862"/>
    <w:rsid w:val="006E540C"/>
    <w:rsid w:val="006E66AE"/>
    <w:rsid w:val="006E7477"/>
    <w:rsid w:val="006F2688"/>
    <w:rsid w:val="006F7B63"/>
    <w:rsid w:val="00705243"/>
    <w:rsid w:val="0070586D"/>
    <w:rsid w:val="0071116F"/>
    <w:rsid w:val="00712F09"/>
    <w:rsid w:val="0071407E"/>
    <w:rsid w:val="00716BA5"/>
    <w:rsid w:val="00716F67"/>
    <w:rsid w:val="00722561"/>
    <w:rsid w:val="0072270B"/>
    <w:rsid w:val="0073003F"/>
    <w:rsid w:val="007361FC"/>
    <w:rsid w:val="00736460"/>
    <w:rsid w:val="00737BF8"/>
    <w:rsid w:val="00737C22"/>
    <w:rsid w:val="00747E50"/>
    <w:rsid w:val="00750F54"/>
    <w:rsid w:val="007513F4"/>
    <w:rsid w:val="00751F60"/>
    <w:rsid w:val="00753724"/>
    <w:rsid w:val="00753C23"/>
    <w:rsid w:val="0075588C"/>
    <w:rsid w:val="0076165A"/>
    <w:rsid w:val="0076196F"/>
    <w:rsid w:val="0076202A"/>
    <w:rsid w:val="00766B13"/>
    <w:rsid w:val="00770EAE"/>
    <w:rsid w:val="00773893"/>
    <w:rsid w:val="007858BF"/>
    <w:rsid w:val="00791ACB"/>
    <w:rsid w:val="0079286A"/>
    <w:rsid w:val="007933A6"/>
    <w:rsid w:val="007A21C2"/>
    <w:rsid w:val="007A658B"/>
    <w:rsid w:val="007B2CE8"/>
    <w:rsid w:val="007B4879"/>
    <w:rsid w:val="007B5785"/>
    <w:rsid w:val="007B6062"/>
    <w:rsid w:val="007B680C"/>
    <w:rsid w:val="007C11ED"/>
    <w:rsid w:val="007C29F7"/>
    <w:rsid w:val="007C4AA6"/>
    <w:rsid w:val="007C4D8D"/>
    <w:rsid w:val="007D4FD1"/>
    <w:rsid w:val="007E0007"/>
    <w:rsid w:val="007E1A45"/>
    <w:rsid w:val="007E3014"/>
    <w:rsid w:val="007E3AB3"/>
    <w:rsid w:val="007E7CFA"/>
    <w:rsid w:val="007F0DAA"/>
    <w:rsid w:val="007F6FA3"/>
    <w:rsid w:val="008015C7"/>
    <w:rsid w:val="00803077"/>
    <w:rsid w:val="00803282"/>
    <w:rsid w:val="008035AC"/>
    <w:rsid w:val="00803754"/>
    <w:rsid w:val="00815911"/>
    <w:rsid w:val="0082245D"/>
    <w:rsid w:val="008257CC"/>
    <w:rsid w:val="00826F81"/>
    <w:rsid w:val="0083517E"/>
    <w:rsid w:val="00835F6D"/>
    <w:rsid w:val="00836DFF"/>
    <w:rsid w:val="008376E4"/>
    <w:rsid w:val="00840A1E"/>
    <w:rsid w:val="0084235F"/>
    <w:rsid w:val="00842447"/>
    <w:rsid w:val="00843301"/>
    <w:rsid w:val="00845853"/>
    <w:rsid w:val="00847592"/>
    <w:rsid w:val="008513E3"/>
    <w:rsid w:val="00853366"/>
    <w:rsid w:val="0086013D"/>
    <w:rsid w:val="00862746"/>
    <w:rsid w:val="00862D41"/>
    <w:rsid w:val="00864460"/>
    <w:rsid w:val="008666EF"/>
    <w:rsid w:val="00870402"/>
    <w:rsid w:val="008706EA"/>
    <w:rsid w:val="00870D98"/>
    <w:rsid w:val="008716FB"/>
    <w:rsid w:val="00874D3F"/>
    <w:rsid w:val="00877B69"/>
    <w:rsid w:val="0088010D"/>
    <w:rsid w:val="008820F0"/>
    <w:rsid w:val="0088238B"/>
    <w:rsid w:val="00887FD1"/>
    <w:rsid w:val="00891617"/>
    <w:rsid w:val="0089337C"/>
    <w:rsid w:val="00896B1E"/>
    <w:rsid w:val="0089751D"/>
    <w:rsid w:val="008978B0"/>
    <w:rsid w:val="008A12C0"/>
    <w:rsid w:val="008A41DB"/>
    <w:rsid w:val="008A4C1C"/>
    <w:rsid w:val="008A6006"/>
    <w:rsid w:val="008B3DF5"/>
    <w:rsid w:val="008B412D"/>
    <w:rsid w:val="008B49F2"/>
    <w:rsid w:val="008C78FA"/>
    <w:rsid w:val="008C7ED0"/>
    <w:rsid w:val="008D0E04"/>
    <w:rsid w:val="008D1053"/>
    <w:rsid w:val="008D1056"/>
    <w:rsid w:val="008D1C1E"/>
    <w:rsid w:val="008D218E"/>
    <w:rsid w:val="008D5625"/>
    <w:rsid w:val="008E1DC8"/>
    <w:rsid w:val="008E2CE2"/>
    <w:rsid w:val="008E5EFE"/>
    <w:rsid w:val="008E637B"/>
    <w:rsid w:val="008F30C9"/>
    <w:rsid w:val="008F6478"/>
    <w:rsid w:val="008F6728"/>
    <w:rsid w:val="008F6ACC"/>
    <w:rsid w:val="008F74FB"/>
    <w:rsid w:val="008F7694"/>
    <w:rsid w:val="0090418E"/>
    <w:rsid w:val="00906B99"/>
    <w:rsid w:val="00914063"/>
    <w:rsid w:val="009167FE"/>
    <w:rsid w:val="0091701F"/>
    <w:rsid w:val="00922D3D"/>
    <w:rsid w:val="009253A5"/>
    <w:rsid w:val="00925CBF"/>
    <w:rsid w:val="0092759A"/>
    <w:rsid w:val="00927CB7"/>
    <w:rsid w:val="0093383A"/>
    <w:rsid w:val="00934571"/>
    <w:rsid w:val="0093560A"/>
    <w:rsid w:val="00941802"/>
    <w:rsid w:val="00941812"/>
    <w:rsid w:val="00947D00"/>
    <w:rsid w:val="00951DCD"/>
    <w:rsid w:val="009530EE"/>
    <w:rsid w:val="00960A4B"/>
    <w:rsid w:val="0096190C"/>
    <w:rsid w:val="00962C5D"/>
    <w:rsid w:val="00971338"/>
    <w:rsid w:val="00975FF6"/>
    <w:rsid w:val="00982FA3"/>
    <w:rsid w:val="0098303E"/>
    <w:rsid w:val="00983997"/>
    <w:rsid w:val="00990DA7"/>
    <w:rsid w:val="00991521"/>
    <w:rsid w:val="00993E34"/>
    <w:rsid w:val="009A1215"/>
    <w:rsid w:val="009A1812"/>
    <w:rsid w:val="009A216D"/>
    <w:rsid w:val="009A5DDF"/>
    <w:rsid w:val="009A5E63"/>
    <w:rsid w:val="009C30A0"/>
    <w:rsid w:val="009C4F8E"/>
    <w:rsid w:val="009D5CAD"/>
    <w:rsid w:val="009D5DD4"/>
    <w:rsid w:val="009E05E5"/>
    <w:rsid w:val="009E0D3F"/>
    <w:rsid w:val="009E6C4D"/>
    <w:rsid w:val="009E6F2D"/>
    <w:rsid w:val="009F1A1F"/>
    <w:rsid w:val="009F24EE"/>
    <w:rsid w:val="009F2732"/>
    <w:rsid w:val="009F33F5"/>
    <w:rsid w:val="009F3767"/>
    <w:rsid w:val="009F3E7B"/>
    <w:rsid w:val="009F6161"/>
    <w:rsid w:val="009F7572"/>
    <w:rsid w:val="00A005EB"/>
    <w:rsid w:val="00A06AC7"/>
    <w:rsid w:val="00A12569"/>
    <w:rsid w:val="00A25B4E"/>
    <w:rsid w:val="00A2779A"/>
    <w:rsid w:val="00A31A66"/>
    <w:rsid w:val="00A322AA"/>
    <w:rsid w:val="00A32A1A"/>
    <w:rsid w:val="00A352C5"/>
    <w:rsid w:val="00A3728A"/>
    <w:rsid w:val="00A41752"/>
    <w:rsid w:val="00A45FB8"/>
    <w:rsid w:val="00A51579"/>
    <w:rsid w:val="00A522FB"/>
    <w:rsid w:val="00A62606"/>
    <w:rsid w:val="00A62D61"/>
    <w:rsid w:val="00A6530B"/>
    <w:rsid w:val="00A66C95"/>
    <w:rsid w:val="00A67A1B"/>
    <w:rsid w:val="00A72C25"/>
    <w:rsid w:val="00A772D9"/>
    <w:rsid w:val="00A80E6A"/>
    <w:rsid w:val="00A85A9B"/>
    <w:rsid w:val="00A860FC"/>
    <w:rsid w:val="00A9226B"/>
    <w:rsid w:val="00A94762"/>
    <w:rsid w:val="00AA40F6"/>
    <w:rsid w:val="00AA4357"/>
    <w:rsid w:val="00AA691E"/>
    <w:rsid w:val="00AB2011"/>
    <w:rsid w:val="00AB29D0"/>
    <w:rsid w:val="00AB2EF6"/>
    <w:rsid w:val="00AB3AD5"/>
    <w:rsid w:val="00AC4FDE"/>
    <w:rsid w:val="00AC5B86"/>
    <w:rsid w:val="00AD0E6B"/>
    <w:rsid w:val="00AD17D3"/>
    <w:rsid w:val="00AD5342"/>
    <w:rsid w:val="00AD6D1B"/>
    <w:rsid w:val="00AD7239"/>
    <w:rsid w:val="00AE1726"/>
    <w:rsid w:val="00AE2179"/>
    <w:rsid w:val="00AE2AD3"/>
    <w:rsid w:val="00AE3E14"/>
    <w:rsid w:val="00AE6470"/>
    <w:rsid w:val="00AE6FD0"/>
    <w:rsid w:val="00AE7661"/>
    <w:rsid w:val="00AE7969"/>
    <w:rsid w:val="00AE7DCE"/>
    <w:rsid w:val="00AF0F18"/>
    <w:rsid w:val="00AF146E"/>
    <w:rsid w:val="00AF4692"/>
    <w:rsid w:val="00AF5E8E"/>
    <w:rsid w:val="00B00340"/>
    <w:rsid w:val="00B01035"/>
    <w:rsid w:val="00B048AE"/>
    <w:rsid w:val="00B05917"/>
    <w:rsid w:val="00B060F6"/>
    <w:rsid w:val="00B10E56"/>
    <w:rsid w:val="00B11CF5"/>
    <w:rsid w:val="00B122BB"/>
    <w:rsid w:val="00B215A1"/>
    <w:rsid w:val="00B22427"/>
    <w:rsid w:val="00B24EF7"/>
    <w:rsid w:val="00B2553E"/>
    <w:rsid w:val="00B2577F"/>
    <w:rsid w:val="00B25AD5"/>
    <w:rsid w:val="00B309A4"/>
    <w:rsid w:val="00B30BFC"/>
    <w:rsid w:val="00B33994"/>
    <w:rsid w:val="00B36476"/>
    <w:rsid w:val="00B36D9B"/>
    <w:rsid w:val="00B42E4C"/>
    <w:rsid w:val="00B44AB4"/>
    <w:rsid w:val="00B50514"/>
    <w:rsid w:val="00B513CF"/>
    <w:rsid w:val="00B54DCC"/>
    <w:rsid w:val="00B5511A"/>
    <w:rsid w:val="00B579DF"/>
    <w:rsid w:val="00B625EF"/>
    <w:rsid w:val="00B64502"/>
    <w:rsid w:val="00B65A77"/>
    <w:rsid w:val="00B661BE"/>
    <w:rsid w:val="00B66D6C"/>
    <w:rsid w:val="00B700AD"/>
    <w:rsid w:val="00B71B42"/>
    <w:rsid w:val="00B726C1"/>
    <w:rsid w:val="00B76422"/>
    <w:rsid w:val="00B80910"/>
    <w:rsid w:val="00B825B3"/>
    <w:rsid w:val="00B85D00"/>
    <w:rsid w:val="00B90659"/>
    <w:rsid w:val="00B919B2"/>
    <w:rsid w:val="00B94E19"/>
    <w:rsid w:val="00BA00EA"/>
    <w:rsid w:val="00BB64EE"/>
    <w:rsid w:val="00BC0265"/>
    <w:rsid w:val="00BC4D8D"/>
    <w:rsid w:val="00BC599F"/>
    <w:rsid w:val="00BC702E"/>
    <w:rsid w:val="00BD16CA"/>
    <w:rsid w:val="00BD17EE"/>
    <w:rsid w:val="00BD2B80"/>
    <w:rsid w:val="00BD5DCB"/>
    <w:rsid w:val="00BD6DCC"/>
    <w:rsid w:val="00BE1143"/>
    <w:rsid w:val="00BE2260"/>
    <w:rsid w:val="00BE607A"/>
    <w:rsid w:val="00BE7C88"/>
    <w:rsid w:val="00BF2A05"/>
    <w:rsid w:val="00BF3765"/>
    <w:rsid w:val="00C000D7"/>
    <w:rsid w:val="00C0759A"/>
    <w:rsid w:val="00C10738"/>
    <w:rsid w:val="00C109C4"/>
    <w:rsid w:val="00C12D7B"/>
    <w:rsid w:val="00C16748"/>
    <w:rsid w:val="00C17608"/>
    <w:rsid w:val="00C203AB"/>
    <w:rsid w:val="00C204CA"/>
    <w:rsid w:val="00C210A4"/>
    <w:rsid w:val="00C212C4"/>
    <w:rsid w:val="00C21A44"/>
    <w:rsid w:val="00C2578A"/>
    <w:rsid w:val="00C31614"/>
    <w:rsid w:val="00C35ADD"/>
    <w:rsid w:val="00C36D26"/>
    <w:rsid w:val="00C406DF"/>
    <w:rsid w:val="00C434FD"/>
    <w:rsid w:val="00C46E71"/>
    <w:rsid w:val="00C546F1"/>
    <w:rsid w:val="00C57F94"/>
    <w:rsid w:val="00C60FAE"/>
    <w:rsid w:val="00C627E2"/>
    <w:rsid w:val="00C64B7D"/>
    <w:rsid w:val="00C71D87"/>
    <w:rsid w:val="00C72349"/>
    <w:rsid w:val="00C72899"/>
    <w:rsid w:val="00C74C66"/>
    <w:rsid w:val="00C833ED"/>
    <w:rsid w:val="00C862AB"/>
    <w:rsid w:val="00C9234D"/>
    <w:rsid w:val="00C95DBE"/>
    <w:rsid w:val="00C97D53"/>
    <w:rsid w:val="00CA1D44"/>
    <w:rsid w:val="00CA2735"/>
    <w:rsid w:val="00CA597B"/>
    <w:rsid w:val="00CA5ACE"/>
    <w:rsid w:val="00CB4492"/>
    <w:rsid w:val="00CB5536"/>
    <w:rsid w:val="00CB6DEC"/>
    <w:rsid w:val="00CC04FF"/>
    <w:rsid w:val="00CC122C"/>
    <w:rsid w:val="00CC3DDB"/>
    <w:rsid w:val="00CD375F"/>
    <w:rsid w:val="00CD6DA1"/>
    <w:rsid w:val="00CE095A"/>
    <w:rsid w:val="00CE49EC"/>
    <w:rsid w:val="00CF4FA8"/>
    <w:rsid w:val="00D04465"/>
    <w:rsid w:val="00D05DDB"/>
    <w:rsid w:val="00D12FFB"/>
    <w:rsid w:val="00D13F2A"/>
    <w:rsid w:val="00D1496D"/>
    <w:rsid w:val="00D1610B"/>
    <w:rsid w:val="00D234F2"/>
    <w:rsid w:val="00D23C06"/>
    <w:rsid w:val="00D34EB2"/>
    <w:rsid w:val="00D37908"/>
    <w:rsid w:val="00D37D9B"/>
    <w:rsid w:val="00D505D1"/>
    <w:rsid w:val="00D50E85"/>
    <w:rsid w:val="00D56D7E"/>
    <w:rsid w:val="00D61DCA"/>
    <w:rsid w:val="00D651F7"/>
    <w:rsid w:val="00D652C3"/>
    <w:rsid w:val="00D664C1"/>
    <w:rsid w:val="00D675B1"/>
    <w:rsid w:val="00D67E2F"/>
    <w:rsid w:val="00D726AD"/>
    <w:rsid w:val="00D7283D"/>
    <w:rsid w:val="00D730EF"/>
    <w:rsid w:val="00D73859"/>
    <w:rsid w:val="00D76E6E"/>
    <w:rsid w:val="00D823B3"/>
    <w:rsid w:val="00D83936"/>
    <w:rsid w:val="00D84941"/>
    <w:rsid w:val="00D849A9"/>
    <w:rsid w:val="00D86374"/>
    <w:rsid w:val="00D8717F"/>
    <w:rsid w:val="00D87CE0"/>
    <w:rsid w:val="00D913A9"/>
    <w:rsid w:val="00D92C07"/>
    <w:rsid w:val="00D945B0"/>
    <w:rsid w:val="00D97B8E"/>
    <w:rsid w:val="00D97FE7"/>
    <w:rsid w:val="00DA137A"/>
    <w:rsid w:val="00DA1B17"/>
    <w:rsid w:val="00DA2732"/>
    <w:rsid w:val="00DA3176"/>
    <w:rsid w:val="00DA34AC"/>
    <w:rsid w:val="00DA515C"/>
    <w:rsid w:val="00DA5B61"/>
    <w:rsid w:val="00DB348C"/>
    <w:rsid w:val="00DB539E"/>
    <w:rsid w:val="00DB5FE5"/>
    <w:rsid w:val="00DB6E20"/>
    <w:rsid w:val="00DB6FDA"/>
    <w:rsid w:val="00DC04DE"/>
    <w:rsid w:val="00DC7426"/>
    <w:rsid w:val="00DC787B"/>
    <w:rsid w:val="00DD0F57"/>
    <w:rsid w:val="00DD6998"/>
    <w:rsid w:val="00DE141E"/>
    <w:rsid w:val="00DE1B09"/>
    <w:rsid w:val="00DE2B37"/>
    <w:rsid w:val="00DE4148"/>
    <w:rsid w:val="00DE4866"/>
    <w:rsid w:val="00DE51AB"/>
    <w:rsid w:val="00DF0CEE"/>
    <w:rsid w:val="00DF4C1C"/>
    <w:rsid w:val="00DF5C6A"/>
    <w:rsid w:val="00E004CA"/>
    <w:rsid w:val="00E0380F"/>
    <w:rsid w:val="00E03984"/>
    <w:rsid w:val="00E05576"/>
    <w:rsid w:val="00E1203C"/>
    <w:rsid w:val="00E129B6"/>
    <w:rsid w:val="00E1500B"/>
    <w:rsid w:val="00E163B0"/>
    <w:rsid w:val="00E16BB7"/>
    <w:rsid w:val="00E17374"/>
    <w:rsid w:val="00E1747A"/>
    <w:rsid w:val="00E228B4"/>
    <w:rsid w:val="00E22C6F"/>
    <w:rsid w:val="00E23493"/>
    <w:rsid w:val="00E27CFD"/>
    <w:rsid w:val="00E330C6"/>
    <w:rsid w:val="00E35F6B"/>
    <w:rsid w:val="00E370EC"/>
    <w:rsid w:val="00E41D84"/>
    <w:rsid w:val="00E42F08"/>
    <w:rsid w:val="00E52109"/>
    <w:rsid w:val="00E52C24"/>
    <w:rsid w:val="00E57800"/>
    <w:rsid w:val="00E60EB6"/>
    <w:rsid w:val="00E61253"/>
    <w:rsid w:val="00E62B6A"/>
    <w:rsid w:val="00E66035"/>
    <w:rsid w:val="00E6710C"/>
    <w:rsid w:val="00E70226"/>
    <w:rsid w:val="00E72819"/>
    <w:rsid w:val="00E73AF3"/>
    <w:rsid w:val="00E7466C"/>
    <w:rsid w:val="00E77786"/>
    <w:rsid w:val="00E8449C"/>
    <w:rsid w:val="00E90AB5"/>
    <w:rsid w:val="00E90CA8"/>
    <w:rsid w:val="00E92DBC"/>
    <w:rsid w:val="00EA0C0C"/>
    <w:rsid w:val="00EA4CF6"/>
    <w:rsid w:val="00EA52EA"/>
    <w:rsid w:val="00EA6DE1"/>
    <w:rsid w:val="00EA724F"/>
    <w:rsid w:val="00EB260B"/>
    <w:rsid w:val="00EB2D1C"/>
    <w:rsid w:val="00EB549F"/>
    <w:rsid w:val="00EB6D3F"/>
    <w:rsid w:val="00EC139A"/>
    <w:rsid w:val="00EC1A33"/>
    <w:rsid w:val="00EC241D"/>
    <w:rsid w:val="00EC4BE5"/>
    <w:rsid w:val="00ED205F"/>
    <w:rsid w:val="00ED3623"/>
    <w:rsid w:val="00ED4693"/>
    <w:rsid w:val="00ED4D71"/>
    <w:rsid w:val="00ED618F"/>
    <w:rsid w:val="00EE2466"/>
    <w:rsid w:val="00EF075C"/>
    <w:rsid w:val="00EF2E17"/>
    <w:rsid w:val="00EF321A"/>
    <w:rsid w:val="00EF3B20"/>
    <w:rsid w:val="00EF3C50"/>
    <w:rsid w:val="00EF4152"/>
    <w:rsid w:val="00EF4D4F"/>
    <w:rsid w:val="00EF58EE"/>
    <w:rsid w:val="00EF71E1"/>
    <w:rsid w:val="00F00848"/>
    <w:rsid w:val="00F04776"/>
    <w:rsid w:val="00F0626F"/>
    <w:rsid w:val="00F0773F"/>
    <w:rsid w:val="00F11C21"/>
    <w:rsid w:val="00F144AD"/>
    <w:rsid w:val="00F205A5"/>
    <w:rsid w:val="00F3183F"/>
    <w:rsid w:val="00F332B5"/>
    <w:rsid w:val="00F3619E"/>
    <w:rsid w:val="00F369F1"/>
    <w:rsid w:val="00F41CC3"/>
    <w:rsid w:val="00F4312E"/>
    <w:rsid w:val="00F508CD"/>
    <w:rsid w:val="00F544FA"/>
    <w:rsid w:val="00F5478F"/>
    <w:rsid w:val="00F55489"/>
    <w:rsid w:val="00F60063"/>
    <w:rsid w:val="00F606EF"/>
    <w:rsid w:val="00F673B3"/>
    <w:rsid w:val="00F67FCC"/>
    <w:rsid w:val="00F76995"/>
    <w:rsid w:val="00F81C24"/>
    <w:rsid w:val="00F91AB7"/>
    <w:rsid w:val="00F91CA0"/>
    <w:rsid w:val="00F932D0"/>
    <w:rsid w:val="00F932E2"/>
    <w:rsid w:val="00F948E3"/>
    <w:rsid w:val="00F96355"/>
    <w:rsid w:val="00F968C4"/>
    <w:rsid w:val="00FA3D04"/>
    <w:rsid w:val="00FB0CF8"/>
    <w:rsid w:val="00FB1F3B"/>
    <w:rsid w:val="00FB6BF7"/>
    <w:rsid w:val="00FB7350"/>
    <w:rsid w:val="00FB79B4"/>
    <w:rsid w:val="00FC06FA"/>
    <w:rsid w:val="00FC142C"/>
    <w:rsid w:val="00FC2878"/>
    <w:rsid w:val="00FD01A2"/>
    <w:rsid w:val="00FD3ACA"/>
    <w:rsid w:val="00FD4296"/>
    <w:rsid w:val="00FD439D"/>
    <w:rsid w:val="00FD54CE"/>
    <w:rsid w:val="00FD5E61"/>
    <w:rsid w:val="00FE34E1"/>
    <w:rsid w:val="00FE3C94"/>
    <w:rsid w:val="00FE683F"/>
    <w:rsid w:val="00FF1FE3"/>
    <w:rsid w:val="00FF2732"/>
    <w:rsid w:val="00FF5F93"/>
    <w:rsid w:val="00FF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8EE094"/>
  <w15:chartTrackingRefBased/>
  <w15:docId w15:val="{9F70C255-B235-6B4F-86FA-5351AAD97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cp:lastModifiedBy>Paul Galley</cp:lastModifiedBy>
  <cp:revision>15</cp:revision>
  <dcterms:created xsi:type="dcterms:W3CDTF">2019-11-23T11:11:00Z</dcterms:created>
  <dcterms:modified xsi:type="dcterms:W3CDTF">2019-11-23T11:24:00Z</dcterms:modified>
</cp:coreProperties>
</file>