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E328" w14:textId="14C505B0" w:rsidR="003A6CB6" w:rsidRDefault="003A6CB6" w:rsidP="003A6CB6">
      <w:r>
        <w:t>6000+ test cases</w:t>
      </w:r>
    </w:p>
    <w:p w14:paraId="3C95E9E6" w14:textId="4F185C1F" w:rsidR="009C4FA3" w:rsidRDefault="003A6CB6" w:rsidP="003A6CB6">
      <w:r w:rsidRPr="003A6CB6">
        <w:drawing>
          <wp:inline distT="0" distB="0" distL="0" distR="0" wp14:anchorId="188B400A" wp14:editId="31FD4B80">
            <wp:extent cx="5731510" cy="2667000"/>
            <wp:effectExtent l="0" t="0" r="2540" b="0"/>
            <wp:docPr id="9080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3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C447" w14:textId="22B3BC01" w:rsidR="003A6CB6" w:rsidRDefault="003A6CB6" w:rsidP="003A6CB6">
      <w:r w:rsidRPr="003A6CB6">
        <w:drawing>
          <wp:inline distT="0" distB="0" distL="0" distR="0" wp14:anchorId="6440369F" wp14:editId="71256C16">
            <wp:extent cx="5731510" cy="2794000"/>
            <wp:effectExtent l="0" t="0" r="2540" b="6350"/>
            <wp:docPr id="8159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3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72FD" w14:textId="039C854D" w:rsidR="003A6CB6" w:rsidRDefault="003A6CB6" w:rsidP="003A6CB6">
      <w:r w:rsidRPr="003A6CB6">
        <w:lastRenderedPageBreak/>
        <w:drawing>
          <wp:inline distT="0" distB="0" distL="0" distR="0" wp14:anchorId="26B28BFA" wp14:editId="0141A9B6">
            <wp:extent cx="5731510" cy="2846070"/>
            <wp:effectExtent l="0" t="0" r="2540" b="0"/>
            <wp:docPr id="52586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EFE4" w14:textId="6F4DF833" w:rsidR="003A6CB6" w:rsidRDefault="003A6CB6" w:rsidP="003A6CB6">
      <w:r w:rsidRPr="003A6CB6">
        <w:drawing>
          <wp:inline distT="0" distB="0" distL="0" distR="0" wp14:anchorId="1D37A342" wp14:editId="5608B0F5">
            <wp:extent cx="5731510" cy="2618105"/>
            <wp:effectExtent l="0" t="0" r="2540" b="0"/>
            <wp:docPr id="1470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A12A" w14:textId="00824445" w:rsidR="007A5662" w:rsidRDefault="007A5662" w:rsidP="003A6CB6">
      <w:r>
        <w:t>User stories</w:t>
      </w:r>
    </w:p>
    <w:p w14:paraId="2C7D6BE9" w14:textId="41C9DCBB" w:rsidR="007A5662" w:rsidRDefault="005C76F1" w:rsidP="003A6CB6">
      <w:r w:rsidRPr="005C76F1">
        <w:lastRenderedPageBreak/>
        <w:drawing>
          <wp:inline distT="0" distB="0" distL="0" distR="0" wp14:anchorId="7825BF2E" wp14:editId="240FBB6F">
            <wp:extent cx="5731510" cy="2834005"/>
            <wp:effectExtent l="0" t="0" r="2540" b="4445"/>
            <wp:docPr id="183470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8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0961" w14:textId="66FF6423" w:rsidR="005C76F1" w:rsidRDefault="005C76F1" w:rsidP="003A6CB6">
      <w:r w:rsidRPr="005C76F1">
        <w:drawing>
          <wp:inline distT="0" distB="0" distL="0" distR="0" wp14:anchorId="6EB186B4" wp14:editId="308F4304">
            <wp:extent cx="5731510" cy="2602865"/>
            <wp:effectExtent l="0" t="0" r="2540" b="6985"/>
            <wp:docPr id="107420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2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FDB9" w14:textId="40CEF6B3" w:rsidR="00482C73" w:rsidRDefault="00482C73" w:rsidP="003A6CB6"/>
    <w:p w14:paraId="519E4BCE" w14:textId="77777777" w:rsidR="00482C73" w:rsidRPr="003A6CB6" w:rsidRDefault="00482C73" w:rsidP="003A6CB6"/>
    <w:sectPr w:rsidR="00482C73" w:rsidRPr="003A6C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17"/>
    <w:rsid w:val="00253A17"/>
    <w:rsid w:val="003A6CB6"/>
    <w:rsid w:val="00482C73"/>
    <w:rsid w:val="005C76F1"/>
    <w:rsid w:val="007A5662"/>
    <w:rsid w:val="009C4FA3"/>
    <w:rsid w:val="00B5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65B9"/>
  <w15:chartTrackingRefBased/>
  <w15:docId w15:val="{EE155D9D-24CB-42AD-B7A0-58BD53C6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Ravi</dc:creator>
  <cp:keywords/>
  <dc:description/>
  <cp:lastModifiedBy>Swapna Ravi</cp:lastModifiedBy>
  <cp:revision>2</cp:revision>
  <dcterms:created xsi:type="dcterms:W3CDTF">2026-02-13T17:34:00Z</dcterms:created>
  <dcterms:modified xsi:type="dcterms:W3CDTF">2026-02-13T19:54:00Z</dcterms:modified>
</cp:coreProperties>
</file>