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36"/>
          <w:szCs w:val="36"/>
        </w:rPr>
      </w:pPr>
      <w:bookmarkStart w:colFirst="0" w:colLast="0" w:name="_pardnbnejw1b" w:id="0"/>
      <w:bookmarkEnd w:id="0"/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Vapasi Java Course Outline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ors8siwyqzw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Duration: 5 Weeks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ql11dgmb2h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Mode: Instructor-led with hands-on assignments &amp; a capstone project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v4t4wxbvw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ajqdj7873u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z5xpix6savg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Week 1: Getting Started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Machine Setup</w:t>
      </w:r>
      <w:r w:rsidDel="00000000" w:rsidR="00000000" w:rsidRPr="00000000">
        <w:rPr>
          <w:rtl w:val="0"/>
        </w:rPr>
        <w:t xml:space="preserve">: Basic requirements for macOS &amp; Windows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Meet the Command Line</w:t>
      </w:r>
      <w:r w:rsidDel="00000000" w:rsidR="00000000" w:rsidRPr="00000000">
        <w:rPr>
          <w:rtl w:val="0"/>
        </w:rPr>
        <w:t xml:space="preserve">: Basic commands &amp; navigation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Pair Programming</w:t>
      </w:r>
      <w:r w:rsidDel="00000000" w:rsidR="00000000" w:rsidRPr="00000000">
        <w:rPr>
          <w:rtl w:val="0"/>
        </w:rPr>
        <w:t xml:space="preserve">: Best practices &amp; real-world application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Version Control (Git Basics)</w:t>
      </w:r>
      <w:r w:rsidDel="00000000" w:rsidR="00000000" w:rsidRPr="00000000">
        <w:rPr>
          <w:rtl w:val="0"/>
        </w:rPr>
        <w:t xml:space="preserve">: Overview, practical applications, Git workflows</w:t>
        <w:br w:type="textWrapping"/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ka4bu2egch5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Week 2: Core Java &amp; Object-Oriented Programming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Java Basics</w:t>
      </w:r>
      <w:r w:rsidDel="00000000" w:rsidR="00000000" w:rsidRPr="00000000">
        <w:rPr>
          <w:rtl w:val="0"/>
        </w:rPr>
        <w:t xml:space="preserve">: Variables, data types, operators, control structures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Object-Oriented Programming</w:t>
      </w:r>
      <w:r w:rsidDel="00000000" w:rsidR="00000000" w:rsidRPr="00000000">
        <w:rPr>
          <w:rtl w:val="0"/>
        </w:rPr>
        <w:t xml:space="preserve">: Classes, objects, inheritance, polymorphism, abstraction, encapsulation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 Handling &amp; Debugging</w:t>
      </w:r>
      <w:r w:rsidDel="00000000" w:rsidR="00000000" w:rsidRPr="00000000">
        <w:rPr>
          <w:rtl w:val="0"/>
        </w:rPr>
        <w:t xml:space="preserve">: Best practices for writing clean &amp; maintainable code</w:t>
        <w:br w:type="textWrapping"/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92xtzvxx6gy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Week 3: Advanced Java &amp; Design Principles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Collections Framework</w:t>
      </w:r>
      <w:r w:rsidDel="00000000" w:rsidR="00000000" w:rsidRPr="00000000">
        <w:rPr>
          <w:rtl w:val="0"/>
        </w:rPr>
        <w:t xml:space="preserve">: Lists, Sets, Maps, and their practical usage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Multithreading &amp; Concurrency</w:t>
      </w:r>
      <w:r w:rsidDel="00000000" w:rsidR="00000000" w:rsidRPr="00000000">
        <w:rPr>
          <w:rtl w:val="0"/>
        </w:rPr>
        <w:t xml:space="preserve">: Thread lifecycle, synchronization, and Executor framework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Design Patterns</w:t>
      </w:r>
      <w:r w:rsidDel="00000000" w:rsidR="00000000" w:rsidRPr="00000000">
        <w:rPr>
          <w:rtl w:val="0"/>
        </w:rPr>
        <w:t xml:space="preserve">: Structural patterns, SOLID principles</w:t>
        <w:br w:type="textWrapping"/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3vs51wvhoab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Week 4: Application Development &amp; Cloud Readiness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REST APIs &amp; Microservices</w:t>
      </w:r>
      <w:r w:rsidDel="00000000" w:rsidR="00000000" w:rsidRPr="00000000">
        <w:rPr>
          <w:rtl w:val="0"/>
        </w:rPr>
        <w:t xml:space="preserve">: Building APIs, JSON processing, Spring Boot basics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Databases &amp; ORM</w:t>
      </w:r>
      <w:r w:rsidDel="00000000" w:rsidR="00000000" w:rsidRPr="00000000">
        <w:rPr>
          <w:rtl w:val="0"/>
        </w:rPr>
        <w:t xml:space="preserve">: SQL vs NoSQL, introduction to Hibernate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Kubernetes &amp; Cloud Deployment (AI Inclusion)</w:t>
      </w:r>
      <w:r w:rsidDel="00000000" w:rsidR="00000000" w:rsidRPr="00000000">
        <w:rPr>
          <w:rtl w:val="0"/>
        </w:rPr>
        <w:t xml:space="preserve">: Basics of Kubernetes, AI-powered cloud deployment, CI/CD automation with AI</w:t>
        <w:br w:type="textWrapping"/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tfg6jvl3qgo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Week 5: Capstone Project &amp; Final Review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Capstone Project</w:t>
      </w:r>
      <w:r w:rsidDel="00000000" w:rsidR="00000000" w:rsidRPr="00000000">
        <w:rPr>
          <w:rtl w:val="0"/>
        </w:rPr>
        <w:t xml:space="preserve">: Comprehensive application development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Code Reviews &amp; Best Practices</w:t>
      </w:r>
      <w:r w:rsidDel="00000000" w:rsidR="00000000" w:rsidRPr="00000000">
        <w:rPr>
          <w:rtl w:val="0"/>
        </w:rPr>
        <w:t xml:space="preserve">: Peer reviews &amp; feedback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Final Evaluation &amp; Feedback</w:t>
      </w:r>
      <w:r w:rsidDel="00000000" w:rsidR="00000000" w:rsidRPr="00000000">
        <w:rPr>
          <w:rtl w:val="0"/>
        </w:rPr>
        <w:t xml:space="preserve">: Assessment, individual feedback from trainers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j7hvvi3etar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Additional Components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Pre-Assessment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MCQs &amp; coding challenge before the training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Optional: AI-based assessment tool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Non-Tech Friday Training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Soft Skills Development</w:t>
      </w:r>
      <w:r w:rsidDel="00000000" w:rsidR="00000000" w:rsidRPr="00000000">
        <w:rPr>
          <w:rtl w:val="0"/>
        </w:rPr>
        <w:t xml:space="preserve">: Time management, imposter syndrome, delegation, feedback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Simulations &amp; Role Plays</w:t>
      </w:r>
      <w:r w:rsidDel="00000000" w:rsidR="00000000" w:rsidRPr="00000000">
        <w:rPr>
          <w:rtl w:val="0"/>
        </w:rPr>
        <w:t xml:space="preserve"> to enhance real-world applications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Trainer Requirements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Trainers per batch (1 Lead Trainer + 1 Co-Facilitator)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Female trainers preferred for better learner engagement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Bangalore-based trainers to reduce travel/stay costs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