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EF2E6" w14:textId="596CA1AA" w:rsidR="00565FD8" w:rsidRPr="00565FD8" w:rsidRDefault="00565FD8" w:rsidP="00565FD8">
      <w:pPr>
        <w:jc w:val="center"/>
        <w:rPr>
          <w:b/>
          <w:bCs/>
          <w:sz w:val="36"/>
          <w:szCs w:val="36"/>
          <w:u w:val="single"/>
        </w:rPr>
      </w:pPr>
      <w:r w:rsidRPr="00565FD8">
        <w:rPr>
          <w:b/>
          <w:bCs/>
          <w:sz w:val="36"/>
          <w:szCs w:val="36"/>
          <w:u w:val="single"/>
        </w:rPr>
        <w:t>Follow these steps to raise account ID form to whitelist in GitHub Proxy List</w:t>
      </w:r>
    </w:p>
    <w:p w14:paraId="360988ED" w14:textId="77777777" w:rsidR="00565FD8" w:rsidRDefault="00565FD8" w:rsidP="00565FD8"/>
    <w:p w14:paraId="67FFF9A7" w14:textId="77777777" w:rsidR="00565FD8" w:rsidRDefault="00565FD8" w:rsidP="00565FD8">
      <w:pPr>
        <w:pStyle w:val="ListParagraph"/>
        <w:numPr>
          <w:ilvl w:val="0"/>
          <w:numId w:val="3"/>
        </w:numPr>
        <w:ind w:left="0" w:hanging="426"/>
      </w:pPr>
      <w:r>
        <w:t>Raise a new account ID form from our CLIntune sharepoint.</w:t>
      </w:r>
    </w:p>
    <w:p w14:paraId="2F7ED833" w14:textId="08CF6E4A" w:rsidR="00565FD8" w:rsidRDefault="00565FD8" w:rsidP="00565FD8">
      <w:hyperlink r:id="rId5" w:history="1">
        <w:r w:rsidRPr="00381233">
          <w:rPr>
            <w:rStyle w:val="Hyperlink"/>
          </w:rPr>
          <w:t>https://clintune.sharepoint.com/sites/Forms/FRM_ID_Review_Auto/_layouts/15/FormServer.aspx?XsnLocation=https://clintune.sharepoint.com/sites/Forms/FRM_ID_Review_Auto/Account%20ID%20Form/Forms/template.xsn&amp;SaveLocation=https%3A%2F%2Fclintune%2Esharepoint%2Ecom%2Fsites%2FForms%2FFRM%5FID%5FReview%5FAuto%2FAccount%20ID%20Form&amp;ClientInstalled=false&amp;DefaultItemOpen=1&amp;Source=https%3A%2F%2Fclintune%2Esharepoint%2Ecom%2Fsites%2FForms%2FFRM%5FID%5FReview%5FAuto%2FAccount%2520ID%2520Form%2FForms%2FAllItems%2Easpx</w:t>
        </w:r>
      </w:hyperlink>
    </w:p>
    <w:p w14:paraId="7D8C0EFE" w14:textId="59794754" w:rsidR="00565FD8" w:rsidRDefault="00565FD8" w:rsidP="00565FD8">
      <w:pPr>
        <w:pStyle w:val="ListParagraph"/>
        <w:numPr>
          <w:ilvl w:val="0"/>
          <w:numId w:val="3"/>
        </w:numPr>
        <w:ind w:left="0" w:hanging="426"/>
      </w:pPr>
      <w:r>
        <w:t>Fill up the information as per the sample account ID form as below. {Change the userid accordingly }</w:t>
      </w:r>
    </w:p>
    <w:p w14:paraId="5E0AD252" w14:textId="77777777" w:rsidR="00565FD8" w:rsidRDefault="00565FD8" w:rsidP="00565FD8"/>
    <w:p w14:paraId="723CBDB4" w14:textId="5FCFB194" w:rsidR="00565FD8" w:rsidRDefault="00565FD8" w:rsidP="00565FD8">
      <w:r w:rsidRPr="00565FD8">
        <w:rPr>
          <w:noProof/>
        </w:rPr>
        <w:drawing>
          <wp:inline distT="0" distB="0" distL="0" distR="0" wp14:anchorId="30135F53" wp14:editId="57A884FD">
            <wp:extent cx="5731510" cy="3481705"/>
            <wp:effectExtent l="0" t="0" r="2540" b="4445"/>
            <wp:docPr id="112790184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01842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15CD6" w14:textId="77777777" w:rsidR="00565FD8" w:rsidRDefault="00565FD8" w:rsidP="00565FD8"/>
    <w:p w14:paraId="199E8398" w14:textId="5278C6D5" w:rsidR="00565FD8" w:rsidRPr="00565FD8" w:rsidRDefault="00565FD8" w:rsidP="00565FD8">
      <w:r>
        <w:rPr>
          <w:noProof/>
        </w:rPr>
        <w:lastRenderedPageBreak/>
        <w:drawing>
          <wp:inline distT="0" distB="0" distL="0" distR="0" wp14:anchorId="7F112622" wp14:editId="7850E547">
            <wp:extent cx="5728970" cy="3304540"/>
            <wp:effectExtent l="0" t="0" r="5080" b="0"/>
            <wp:docPr id="8505855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B3AC7" w14:textId="408E9743" w:rsidR="00565FD8" w:rsidRDefault="00565FD8" w:rsidP="00565FD8">
      <w:pPr>
        <w:pStyle w:val="ListParagraph"/>
        <w:numPr>
          <w:ilvl w:val="0"/>
          <w:numId w:val="3"/>
        </w:numPr>
      </w:pPr>
      <w:r>
        <w:t xml:space="preserve">Choose </w:t>
      </w:r>
      <w:r w:rsidRPr="00565FD8">
        <w:t>“Raymond John, Villarmino” as ISG-SDM Approver</w:t>
      </w:r>
      <w:r>
        <w:t>.</w:t>
      </w:r>
    </w:p>
    <w:p w14:paraId="76EB5689" w14:textId="1FDCCE6C" w:rsidR="00565FD8" w:rsidRPr="00565FD8" w:rsidRDefault="00565FD8" w:rsidP="00565FD8">
      <w:pPr>
        <w:pStyle w:val="ListParagraph"/>
        <w:numPr>
          <w:ilvl w:val="0"/>
          <w:numId w:val="3"/>
        </w:numPr>
      </w:pPr>
      <w:r>
        <w:t>Once approved let me know in Teams/Email</w:t>
      </w:r>
      <w:r w:rsidR="00B212F0">
        <w:t xml:space="preserve"> with SR #</w:t>
      </w:r>
      <w:r>
        <w:t>.</w:t>
      </w:r>
    </w:p>
    <w:p w14:paraId="02923657" w14:textId="7215133B" w:rsidR="00565FD8" w:rsidRPr="00565FD8" w:rsidRDefault="00565FD8" w:rsidP="00565FD8">
      <w:pPr>
        <w:pStyle w:val="ListParagraph"/>
        <w:ind w:left="1080"/>
      </w:pPr>
    </w:p>
    <w:p w14:paraId="772FF454" w14:textId="7702B413" w:rsidR="00565FD8" w:rsidRDefault="00565FD8" w:rsidP="00565FD8">
      <w:r>
        <w:t xml:space="preserve"> </w:t>
      </w:r>
    </w:p>
    <w:sectPr w:rsidR="00565FD8" w:rsidSect="00565FD8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510"/>
    <w:multiLevelType w:val="hybridMultilevel"/>
    <w:tmpl w:val="4C04C1D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0713B"/>
    <w:multiLevelType w:val="hybridMultilevel"/>
    <w:tmpl w:val="7A02433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E5147B"/>
    <w:multiLevelType w:val="hybridMultilevel"/>
    <w:tmpl w:val="AB94ED58"/>
    <w:lvl w:ilvl="0" w:tplc="8C66A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15835157">
    <w:abstractNumId w:val="0"/>
  </w:num>
  <w:num w:numId="2" w16cid:durableId="844518542">
    <w:abstractNumId w:val="1"/>
  </w:num>
  <w:num w:numId="3" w16cid:durableId="1427921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FD8"/>
    <w:rsid w:val="00285535"/>
    <w:rsid w:val="0044497A"/>
    <w:rsid w:val="00565FD8"/>
    <w:rsid w:val="00B212F0"/>
    <w:rsid w:val="00C75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EC890"/>
  <w15:chartTrackingRefBased/>
  <w15:docId w15:val="{E128C5BC-B1C4-4E71-9C06-F7D080AB0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F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F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F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F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F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F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F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5F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F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2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lintune.sharepoint.com/sites/Forms/FRM_ID_Review_Auto/_layouts/15/FormServer.aspx?XsnLocation=https://clintune.sharepoint.com/sites/Forms/FRM_ID_Review_Auto/Account%20ID%20Form/Forms/template.xsn&amp;SaveLocation=https%3A%2F%2Fclintune%2Esharepoint%2Ecom%2Fsites%2FForms%2FFRM%5FID%5FReview%5FAuto%2FAccount%20ID%20Form&amp;ClientInstalled=false&amp;DefaultItemOpen=1&amp;Source=https%3A%2F%2Fclintune%2Esharepoint%2Ecom%2Fsites%2FForms%2FFRM%5FID%5FReview%5FAuto%2FAccount%2520ID%2520Form%2FForms%2FAllItems%2Easp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Wageesha Indrajith, Abeygunarathna</dc:creator>
  <cp:keywords/>
  <dc:description/>
  <cp:lastModifiedBy>Wageesha Indrajith, Abeygunarathna</cp:lastModifiedBy>
  <cp:revision>2</cp:revision>
  <dcterms:created xsi:type="dcterms:W3CDTF">2025-01-06T08:12:00Z</dcterms:created>
  <dcterms:modified xsi:type="dcterms:W3CDTF">2025-02-11T07:35:00Z</dcterms:modified>
</cp:coreProperties>
</file>