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682B" w14:textId="0945435D" w:rsidR="0018204B" w:rsidRDefault="00D461A9" w:rsidP="00D461A9">
      <w:pPr>
        <w:jc w:val="center"/>
        <w:rPr>
          <w:sz w:val="28"/>
          <w:szCs w:val="28"/>
          <w:u w:val="single"/>
          <w:lang w:val="en-US"/>
        </w:rPr>
      </w:pPr>
      <w:r w:rsidRPr="00D461A9">
        <w:rPr>
          <w:sz w:val="28"/>
          <w:szCs w:val="28"/>
          <w:u w:val="single"/>
          <w:lang w:val="en-US"/>
        </w:rPr>
        <w:t xml:space="preserve">Local Environment setup for Copilot </w:t>
      </w:r>
    </w:p>
    <w:p w14:paraId="32EBD0A3" w14:textId="06300303" w:rsidR="00E35A0C" w:rsidRDefault="00E35A0C" w:rsidP="00E35A0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35A0C">
        <w:rPr>
          <w:sz w:val="28"/>
          <w:szCs w:val="28"/>
          <w:lang w:val="en-US"/>
        </w:rPr>
        <w:t xml:space="preserve">Install below software from software </w:t>
      </w:r>
      <w:r w:rsidR="00606332" w:rsidRPr="00E35A0C">
        <w:rPr>
          <w:sz w:val="28"/>
          <w:szCs w:val="28"/>
          <w:lang w:val="en-US"/>
        </w:rPr>
        <w:t>cent</w:t>
      </w:r>
      <w:r w:rsidR="00606332">
        <w:rPr>
          <w:sz w:val="28"/>
          <w:szCs w:val="28"/>
          <w:lang w:val="en-US"/>
        </w:rPr>
        <w:t>er (No admin rights are required)</w:t>
      </w:r>
      <w:r>
        <w:rPr>
          <w:sz w:val="28"/>
          <w:szCs w:val="28"/>
          <w:lang w:val="en-US"/>
        </w:rPr>
        <w:t>.</w:t>
      </w:r>
    </w:p>
    <w:p w14:paraId="66D540C1" w14:textId="44D6F5D8" w:rsidR="00E35A0C" w:rsidRDefault="00E35A0C" w:rsidP="00E35A0C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Microsoft Visual Studio code</w:t>
      </w:r>
    </w:p>
    <w:p w14:paraId="3CB3CF68" w14:textId="19165C57" w:rsidR="00E35A0C" w:rsidRDefault="00E35A0C" w:rsidP="00E35A0C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Node JS</w:t>
      </w:r>
    </w:p>
    <w:p w14:paraId="229152BA" w14:textId="4A554150" w:rsidR="00E35A0C" w:rsidRDefault="00E35A0C" w:rsidP="00E35A0C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</w:t>
      </w:r>
    </w:p>
    <w:p w14:paraId="3FBA3A98" w14:textId="5EE0F0C9" w:rsidR="00E35A0C" w:rsidRDefault="00E35A0C" w:rsidP="00E35A0C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</w:t>
      </w:r>
    </w:p>
    <w:p w14:paraId="7CC4D64D" w14:textId="10ED3A08" w:rsidR="00E35A0C" w:rsidRDefault="004021F8" w:rsidP="00E35A0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Connect </w:t>
      </w:r>
      <w:r w:rsidR="00E35A0C">
        <w:rPr>
          <w:sz w:val="28"/>
          <w:szCs w:val="28"/>
          <w:lang w:val="en-US"/>
        </w:rPr>
        <w:t xml:space="preserve">to office </w:t>
      </w:r>
      <w:proofErr w:type="gramStart"/>
      <w:r w:rsidR="008C5059">
        <w:rPr>
          <w:sz w:val="28"/>
          <w:szCs w:val="28"/>
          <w:lang w:val="en-US"/>
        </w:rPr>
        <w:t>network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Copilot is accessible only inside office n/w)</w:t>
      </w:r>
      <w:r w:rsidR="008C5059">
        <w:rPr>
          <w:sz w:val="28"/>
          <w:szCs w:val="28"/>
          <w:lang w:val="en-US"/>
        </w:rPr>
        <w:t>, setup</w:t>
      </w:r>
      <w:r w:rsidR="00E35A0C">
        <w:rPr>
          <w:sz w:val="28"/>
          <w:szCs w:val="28"/>
          <w:lang w:val="en-US"/>
        </w:rPr>
        <w:t xml:space="preserve"> proxy </w:t>
      </w:r>
      <w:r w:rsidR="00606332">
        <w:rPr>
          <w:sz w:val="28"/>
          <w:szCs w:val="28"/>
          <w:lang w:val="en-US"/>
        </w:rPr>
        <w:t>in NPM and VS- code</w:t>
      </w:r>
      <w:r>
        <w:rPr>
          <w:sz w:val="28"/>
          <w:szCs w:val="28"/>
          <w:lang w:val="en-US"/>
        </w:rPr>
        <w:t>.</w:t>
      </w:r>
    </w:p>
    <w:p w14:paraId="5F6EB69B" w14:textId="77777777" w:rsidR="009E2C89" w:rsidRDefault="00E35A0C" w:rsidP="00E35A0C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Setup NPM Proxy</w:t>
      </w:r>
    </w:p>
    <w:p w14:paraId="374789C3" w14:textId="7F42B87B" w:rsidR="009E2C89" w:rsidRDefault="009E2C89" w:rsidP="009E2C8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command prompt</w:t>
      </w:r>
      <w:r w:rsidR="00606332">
        <w:rPr>
          <w:sz w:val="28"/>
          <w:szCs w:val="28"/>
          <w:lang w:val="en-US"/>
        </w:rPr>
        <w:t xml:space="preserve"> or </w:t>
      </w:r>
      <w:r>
        <w:rPr>
          <w:sz w:val="28"/>
          <w:szCs w:val="28"/>
          <w:lang w:val="en-US"/>
        </w:rPr>
        <w:t>terminal</w:t>
      </w:r>
      <w:r w:rsidR="00606332">
        <w:rPr>
          <w:sz w:val="28"/>
          <w:szCs w:val="28"/>
          <w:lang w:val="en-US"/>
        </w:rPr>
        <w:t xml:space="preserve"> or </w:t>
      </w:r>
      <w:r>
        <w:rPr>
          <w:sz w:val="28"/>
          <w:szCs w:val="28"/>
          <w:lang w:val="en-US"/>
        </w:rPr>
        <w:t xml:space="preserve">node </w:t>
      </w:r>
      <w:proofErr w:type="spellStart"/>
      <w:r>
        <w:rPr>
          <w:sz w:val="28"/>
          <w:szCs w:val="28"/>
          <w:lang w:val="en-US"/>
        </w:rPr>
        <w:t>cmd</w:t>
      </w:r>
      <w:proofErr w:type="spellEnd"/>
    </w:p>
    <w:p w14:paraId="170B2E7D" w14:textId="710CEA9D" w:rsidR="00606332" w:rsidRDefault="00606332" w:rsidP="009E2C8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Execute below command.</w:t>
      </w:r>
    </w:p>
    <w:p w14:paraId="5BB062E2" w14:textId="3DAC5379" w:rsidR="00E35A0C" w:rsidRDefault="00E35A0C" w:rsidP="00606332">
      <w:pPr>
        <w:pStyle w:val="ListParagraph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E35A0C">
        <w:rPr>
          <w:b/>
          <w:bCs/>
          <w:sz w:val="28"/>
          <w:szCs w:val="28"/>
          <w:lang w:val="en-US"/>
        </w:rPr>
        <w:t>npm</w:t>
      </w:r>
      <w:proofErr w:type="spellEnd"/>
      <w:r w:rsidRPr="00E35A0C">
        <w:rPr>
          <w:b/>
          <w:bCs/>
          <w:sz w:val="28"/>
          <w:szCs w:val="28"/>
          <w:lang w:val="en-US"/>
        </w:rPr>
        <w:t xml:space="preserve">  config</w:t>
      </w:r>
      <w:proofErr w:type="gramEnd"/>
      <w:r w:rsidRPr="00E35A0C">
        <w:rPr>
          <w:b/>
          <w:bCs/>
          <w:sz w:val="28"/>
          <w:szCs w:val="28"/>
          <w:lang w:val="en-US"/>
        </w:rPr>
        <w:t xml:space="preserve"> set proxy </w:t>
      </w:r>
      <w:hyperlink r:id="rId5" w:history="1">
        <w:r w:rsidRPr="00D43367">
          <w:rPr>
            <w:rStyle w:val="Hyperlink"/>
            <w:b/>
            <w:bCs/>
            <w:sz w:val="28"/>
            <w:szCs w:val="28"/>
            <w:lang w:val="en-US"/>
          </w:rPr>
          <w:t>http://guardian.crimsonlogic.info:8080</w:t>
        </w:r>
      </w:hyperlink>
      <w:r>
        <w:rPr>
          <w:sz w:val="28"/>
          <w:szCs w:val="28"/>
          <w:lang w:val="en-US"/>
        </w:rPr>
        <w:t>”</w:t>
      </w:r>
    </w:p>
    <w:p w14:paraId="57CF8958" w14:textId="57CE22BC" w:rsidR="00E35A0C" w:rsidRDefault="00E35A0C" w:rsidP="00E35A0C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Setup Proxy in VS-code</w:t>
      </w:r>
    </w:p>
    <w:p w14:paraId="0E9C0735" w14:textId="402CDB68" w:rsidR="00E35A0C" w:rsidRDefault="00E35A0C" w:rsidP="00E35A0C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VS code</w:t>
      </w:r>
    </w:p>
    <w:p w14:paraId="13FC3E60" w14:textId="7E4CBD95" w:rsidR="00E35A0C" w:rsidRDefault="00E35A0C" w:rsidP="00E35A0C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 to Setting </w:t>
      </w:r>
    </w:p>
    <w:p w14:paraId="36B89C20" w14:textId="2A5A6108" w:rsidR="00E35A0C" w:rsidRDefault="00E35A0C" w:rsidP="00BC2E7C">
      <w:pPr>
        <w:pStyle w:val="ListParagraph"/>
        <w:ind w:left="21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494B64" wp14:editId="340F1137">
            <wp:extent cx="1409700" cy="1209675"/>
            <wp:effectExtent l="0" t="0" r="0" b="9525"/>
            <wp:docPr id="4450724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72405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403C" w14:textId="5BDB430B" w:rsidR="00E35A0C" w:rsidRDefault="00E35A0C" w:rsidP="00E35A0C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Search For Proxy</w:t>
      </w:r>
      <w:r w:rsidR="000728BF">
        <w:rPr>
          <w:sz w:val="28"/>
          <w:szCs w:val="28"/>
          <w:lang w:val="en-US"/>
        </w:rPr>
        <w:t xml:space="preserve"> and Setup proxy</w:t>
      </w:r>
    </w:p>
    <w:p w14:paraId="21BBF392" w14:textId="542BB980" w:rsidR="00E35A0C" w:rsidRDefault="000728BF" w:rsidP="00BC2E7C">
      <w:pPr>
        <w:pStyle w:val="ListParagraph"/>
        <w:ind w:left="288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7851CC" wp14:editId="0F81DD92">
            <wp:extent cx="4362247" cy="1286539"/>
            <wp:effectExtent l="0" t="0" r="0" b="0"/>
            <wp:docPr id="1149303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329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4010" cy="129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F5D7" w14:textId="3D359B25" w:rsidR="00BC7959" w:rsidRDefault="00BC7959" w:rsidP="00BC795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Uncheck strict SSL</w:t>
      </w:r>
    </w:p>
    <w:p w14:paraId="0B7DC28D" w14:textId="6A51C249" w:rsidR="00BC7959" w:rsidRDefault="00BC7959" w:rsidP="00BC2E7C">
      <w:pPr>
        <w:pStyle w:val="ListParagraph"/>
        <w:ind w:left="288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976879" wp14:editId="4AFD884E">
            <wp:extent cx="3963513" cy="1446028"/>
            <wp:effectExtent l="0" t="0" r="0" b="1905"/>
            <wp:docPr id="4544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64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724" cy="145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0BE8" w14:textId="0E6FEB0E" w:rsidR="000728BF" w:rsidRDefault="000728BF" w:rsidP="000728B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728BF">
        <w:rPr>
          <w:sz w:val="28"/>
          <w:szCs w:val="28"/>
          <w:lang w:val="en-US"/>
        </w:rPr>
        <w:t>Install the VS Code GitHub Copilot Extension</w:t>
      </w:r>
    </w:p>
    <w:p w14:paraId="6C76CD00" w14:textId="339E51F3" w:rsidR="000728BF" w:rsidRDefault="000728BF" w:rsidP="000728B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Open VS Code</w:t>
      </w:r>
    </w:p>
    <w:p w14:paraId="21E7D791" w14:textId="5B005A2F" w:rsidR="000728BF" w:rsidRDefault="000728BF" w:rsidP="000728B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Extensions and install GitHub copilot Extension.</w:t>
      </w:r>
    </w:p>
    <w:p w14:paraId="03A301C0" w14:textId="216CA585" w:rsidR="000728BF" w:rsidRDefault="000728BF" w:rsidP="00E62741">
      <w:pPr>
        <w:pStyle w:val="ListParagraph"/>
        <w:ind w:left="21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16A765" wp14:editId="56F1DFEF">
            <wp:extent cx="3176670" cy="2190307"/>
            <wp:effectExtent l="0" t="0" r="0" b="0"/>
            <wp:docPr id="10473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48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9855" cy="21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6A11" w14:textId="77777777" w:rsidR="00C17731" w:rsidRDefault="00C17731" w:rsidP="00E62741">
      <w:pPr>
        <w:pStyle w:val="ListParagraph"/>
        <w:ind w:left="2160"/>
        <w:rPr>
          <w:sz w:val="28"/>
          <w:szCs w:val="28"/>
          <w:lang w:val="en-US"/>
        </w:rPr>
      </w:pPr>
    </w:p>
    <w:p w14:paraId="6688EF21" w14:textId="160C74D9" w:rsidR="00C17731" w:rsidRDefault="00C17731" w:rsidP="00C1773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Login to CL Enterprise GitHub on </w:t>
      </w:r>
      <w:r w:rsidRPr="00172E0B">
        <w:rPr>
          <w:b/>
          <w:bCs/>
          <w:sz w:val="28"/>
          <w:szCs w:val="28"/>
          <w:lang w:val="en-US"/>
        </w:rPr>
        <w:t xml:space="preserve">default </w:t>
      </w:r>
      <w:r w:rsidR="00172E0B" w:rsidRPr="00172E0B">
        <w:rPr>
          <w:b/>
          <w:bCs/>
          <w:sz w:val="28"/>
          <w:szCs w:val="28"/>
          <w:lang w:val="en-US"/>
        </w:rPr>
        <w:t>browse</w:t>
      </w:r>
      <w:r w:rsidR="00172E0B">
        <w:rPr>
          <w:b/>
          <w:bCs/>
          <w:sz w:val="28"/>
          <w:szCs w:val="28"/>
          <w:lang w:val="en-US"/>
        </w:rPr>
        <w:t>r (Use default browser for login)</w:t>
      </w:r>
    </w:p>
    <w:p w14:paraId="3D111038" w14:textId="6D1C795D" w:rsidR="00C17731" w:rsidRDefault="00C17731" w:rsidP="00C1773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Goto </w:t>
      </w:r>
      <w:hyperlink r:id="rId10" w:history="1">
        <w:r w:rsidRPr="00176A9E">
          <w:rPr>
            <w:rStyle w:val="Hyperlink"/>
            <w:sz w:val="28"/>
            <w:szCs w:val="28"/>
            <w:lang w:val="en-US"/>
          </w:rPr>
          <w:t>https://github.com/enterprises/clgthub</w:t>
        </w:r>
      </w:hyperlink>
    </w:p>
    <w:p w14:paraId="6F6E71FF" w14:textId="114DCE74" w:rsidR="00C17731" w:rsidRDefault="00C17731" w:rsidP="00C1773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Continue</w:t>
      </w:r>
    </w:p>
    <w:p w14:paraId="264B7357" w14:textId="533C58B0" w:rsidR="00C17731" w:rsidRDefault="00C17731" w:rsidP="00C17731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 w:rsidRPr="00C17731">
        <w:rPr>
          <w:noProof/>
          <w:sz w:val="28"/>
          <w:szCs w:val="28"/>
          <w:lang w:val="en-US"/>
        </w:rPr>
        <w:drawing>
          <wp:inline distT="0" distB="0" distL="0" distR="0" wp14:anchorId="4D232ACF" wp14:editId="617324EA">
            <wp:extent cx="4085590" cy="2210274"/>
            <wp:effectExtent l="0" t="0" r="0" b="0"/>
            <wp:docPr id="1695466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679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1987" cy="2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D16F" w14:textId="5F15C732" w:rsidR="00C17731" w:rsidRDefault="00C17731" w:rsidP="00C17731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 will be redirected to </w:t>
      </w:r>
      <w:proofErr w:type="gramStart"/>
      <w:r>
        <w:rPr>
          <w:sz w:val="28"/>
          <w:szCs w:val="28"/>
          <w:lang w:val="en-US"/>
        </w:rPr>
        <w:t xml:space="preserve">below </w:t>
      </w:r>
      <w:r w:rsidR="00172E0B">
        <w:rPr>
          <w:sz w:val="28"/>
          <w:szCs w:val="28"/>
          <w:lang w:val="en-US"/>
        </w:rPr>
        <w:t>page</w:t>
      </w:r>
      <w:proofErr w:type="gramEnd"/>
      <w:r w:rsidR="00172E0B">
        <w:rPr>
          <w:sz w:val="28"/>
          <w:szCs w:val="28"/>
          <w:lang w:val="en-US"/>
        </w:rPr>
        <w:t>.</w:t>
      </w:r>
    </w:p>
    <w:p w14:paraId="138683C7" w14:textId="3EA8CE2B" w:rsidR="00C17731" w:rsidRDefault="00C17731" w:rsidP="00C17731">
      <w:pPr>
        <w:pStyle w:val="ListParagraph"/>
        <w:numPr>
          <w:ilvl w:val="3"/>
          <w:numId w:val="1"/>
        </w:numPr>
        <w:rPr>
          <w:sz w:val="28"/>
          <w:szCs w:val="28"/>
          <w:lang w:val="en-US"/>
        </w:rPr>
      </w:pPr>
      <w:r w:rsidRPr="00C17731">
        <w:rPr>
          <w:noProof/>
          <w:sz w:val="28"/>
          <w:szCs w:val="28"/>
          <w:lang w:val="en-US"/>
        </w:rPr>
        <w:drawing>
          <wp:inline distT="0" distB="0" distL="0" distR="0" wp14:anchorId="6CFA2069" wp14:editId="01519C63">
            <wp:extent cx="3628390" cy="1789271"/>
            <wp:effectExtent l="0" t="0" r="0" b="1905"/>
            <wp:docPr id="1786461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618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112" cy="17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23E6" w14:textId="57363BA4" w:rsidR="000728BF" w:rsidRDefault="000728BF" w:rsidP="000728B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 GitHub account with VS </w:t>
      </w:r>
      <w:r w:rsidR="00C17731">
        <w:rPr>
          <w:sz w:val="28"/>
          <w:szCs w:val="28"/>
          <w:lang w:val="en-US"/>
        </w:rPr>
        <w:t>code.</w:t>
      </w:r>
      <w:r>
        <w:rPr>
          <w:sz w:val="28"/>
          <w:szCs w:val="28"/>
          <w:lang w:val="en-US"/>
        </w:rPr>
        <w:t xml:space="preserve"> </w:t>
      </w:r>
    </w:p>
    <w:p w14:paraId="77A0687C" w14:textId="368E36D5" w:rsidR="000728BF" w:rsidRDefault="000728BF" w:rsidP="000728B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Goto Profile</w:t>
      </w:r>
      <w:r w:rsidR="00BC2E7C">
        <w:rPr>
          <w:sz w:val="28"/>
          <w:szCs w:val="28"/>
          <w:lang w:val="en-US"/>
        </w:rPr>
        <w:t xml:space="preserve"> in V</w:t>
      </w:r>
      <w:r w:rsidR="00C17731">
        <w:rPr>
          <w:sz w:val="28"/>
          <w:szCs w:val="28"/>
          <w:lang w:val="en-US"/>
        </w:rPr>
        <w:t>isual studio code</w:t>
      </w:r>
    </w:p>
    <w:p w14:paraId="238E85C9" w14:textId="1DB7E55E" w:rsidR="000728BF" w:rsidRDefault="000728BF" w:rsidP="00E62741">
      <w:pPr>
        <w:pStyle w:val="ListParagraph"/>
        <w:ind w:left="216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E6F8D4" wp14:editId="0CA52CEE">
            <wp:extent cx="1486122" cy="1519025"/>
            <wp:effectExtent l="0" t="0" r="0" b="0"/>
            <wp:docPr id="108145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8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1495" cy="152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3A24" w14:textId="77777777" w:rsidR="00C17731" w:rsidRDefault="00C17731" w:rsidP="000728B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Login.</w:t>
      </w:r>
    </w:p>
    <w:p w14:paraId="717EA7C8" w14:textId="56930C08" w:rsidR="00C17731" w:rsidRDefault="00C17731" w:rsidP="000728B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will open the default browser for authorization.</w:t>
      </w:r>
    </w:p>
    <w:p w14:paraId="5D5FF67C" w14:textId="03B5298B" w:rsidR="000728BF" w:rsidRDefault="000728BF" w:rsidP="000728B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C17731">
        <w:rPr>
          <w:sz w:val="28"/>
          <w:szCs w:val="28"/>
          <w:lang w:val="en-US"/>
        </w:rPr>
        <w:t>Click</w:t>
      </w:r>
      <w:r>
        <w:rPr>
          <w:sz w:val="28"/>
          <w:szCs w:val="28"/>
          <w:lang w:val="en-US"/>
        </w:rPr>
        <w:t xml:space="preserve"> </w:t>
      </w:r>
      <w:r w:rsidR="00C17731">
        <w:rPr>
          <w:sz w:val="28"/>
          <w:szCs w:val="28"/>
          <w:lang w:val="en-US"/>
        </w:rPr>
        <w:t>authorize</w:t>
      </w:r>
      <w:r>
        <w:rPr>
          <w:sz w:val="28"/>
          <w:szCs w:val="28"/>
          <w:lang w:val="en-US"/>
        </w:rPr>
        <w:t>.</w:t>
      </w:r>
    </w:p>
    <w:p w14:paraId="30004963" w14:textId="1E2AD47D" w:rsidR="000728BF" w:rsidRDefault="000728BF" w:rsidP="000728B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Login</w:t>
      </w:r>
      <w:r w:rsidR="00BC2E7C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="008C5059">
        <w:rPr>
          <w:sz w:val="28"/>
          <w:szCs w:val="28"/>
          <w:lang w:val="en-US"/>
        </w:rPr>
        <w:t>your</w:t>
      </w:r>
      <w:r>
        <w:rPr>
          <w:sz w:val="28"/>
          <w:szCs w:val="28"/>
          <w:lang w:val="en-US"/>
        </w:rPr>
        <w:t xml:space="preserve"> account </w:t>
      </w:r>
      <w:r w:rsidR="008C5059">
        <w:rPr>
          <w:sz w:val="28"/>
          <w:szCs w:val="28"/>
          <w:lang w:val="en-US"/>
        </w:rPr>
        <w:t>will be</w:t>
      </w:r>
      <w:r>
        <w:rPr>
          <w:sz w:val="28"/>
          <w:szCs w:val="28"/>
          <w:lang w:val="en-US"/>
        </w:rPr>
        <w:t xml:space="preserve"> linked like below.</w:t>
      </w:r>
    </w:p>
    <w:p w14:paraId="6CEDB684" w14:textId="109B455B" w:rsidR="000728BF" w:rsidRDefault="000728BF" w:rsidP="00EC0090">
      <w:pPr>
        <w:pStyle w:val="ListParagraph"/>
        <w:ind w:left="21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C067C3" wp14:editId="7FF5D2EC">
            <wp:extent cx="2864145" cy="1811343"/>
            <wp:effectExtent l="0" t="0" r="0" b="0"/>
            <wp:docPr id="180779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962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9120" cy="181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083E" w14:textId="174D5476" w:rsidR="00040718" w:rsidRDefault="00040718" w:rsidP="0079608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Verify </w:t>
      </w:r>
      <w:r w:rsidR="004818E8">
        <w:rPr>
          <w:sz w:val="28"/>
          <w:szCs w:val="28"/>
          <w:lang w:val="en-US"/>
        </w:rPr>
        <w:t>whether c</w:t>
      </w:r>
      <w:r>
        <w:rPr>
          <w:sz w:val="28"/>
          <w:szCs w:val="28"/>
          <w:lang w:val="en-US"/>
        </w:rPr>
        <w:t>opilot chat is working.</w:t>
      </w:r>
    </w:p>
    <w:p w14:paraId="2E760731" w14:textId="74503559" w:rsidR="00040718" w:rsidRDefault="00040718" w:rsidP="00040718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Goto copilot chat section </w:t>
      </w:r>
    </w:p>
    <w:p w14:paraId="6E79481B" w14:textId="2FF558D6" w:rsidR="00040718" w:rsidRDefault="00040718" w:rsidP="00040718">
      <w:pPr>
        <w:pStyle w:val="ListParagraph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Try writing some simple questions like “create function to add 2 variables”. Copilot should respond with suggestions, like </w:t>
      </w:r>
      <w:r w:rsidR="002304A7">
        <w:rPr>
          <w:sz w:val="28"/>
          <w:szCs w:val="28"/>
          <w:lang w:val="en-US"/>
        </w:rPr>
        <w:t>below.</w:t>
      </w:r>
    </w:p>
    <w:p w14:paraId="320686D2" w14:textId="52FB78E6" w:rsidR="00040718" w:rsidRDefault="00040718" w:rsidP="00E62741">
      <w:pPr>
        <w:pStyle w:val="ListParagraph"/>
        <w:ind w:left="360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59E3C7" wp14:editId="0694BEBB">
            <wp:extent cx="3458135" cy="5209953"/>
            <wp:effectExtent l="0" t="0" r="9525" b="0"/>
            <wp:docPr id="21084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08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2619" cy="52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975A" w14:textId="77777777" w:rsidR="002304A7" w:rsidRDefault="002304A7" w:rsidP="00E62741">
      <w:pPr>
        <w:pStyle w:val="ListParagraph"/>
        <w:ind w:left="3600"/>
        <w:rPr>
          <w:sz w:val="28"/>
          <w:szCs w:val="28"/>
          <w:lang w:val="en-US"/>
        </w:rPr>
      </w:pPr>
    </w:p>
    <w:p w14:paraId="0FC17859" w14:textId="77777777" w:rsidR="002304A7" w:rsidRPr="000728BF" w:rsidRDefault="002304A7" w:rsidP="00E62741">
      <w:pPr>
        <w:pStyle w:val="ListParagraph"/>
        <w:ind w:left="3600"/>
        <w:rPr>
          <w:sz w:val="28"/>
          <w:szCs w:val="28"/>
          <w:lang w:val="en-US"/>
        </w:rPr>
      </w:pPr>
    </w:p>
    <w:p w14:paraId="53EF9CFD" w14:textId="292749E1" w:rsidR="000728BF" w:rsidRPr="002304A7" w:rsidRDefault="000728BF" w:rsidP="002304A7">
      <w:pPr>
        <w:pStyle w:val="ListParagraph"/>
        <w:ind w:left="2880"/>
        <w:rPr>
          <w:sz w:val="28"/>
          <w:szCs w:val="28"/>
          <w:lang w:val="en-US"/>
        </w:rPr>
      </w:pPr>
    </w:p>
    <w:p w14:paraId="6D0EB2D2" w14:textId="53A8B4C8" w:rsidR="000728BF" w:rsidRPr="002304A7" w:rsidRDefault="002304A7" w:rsidP="002304A7">
      <w:pPr>
        <w:pStyle w:val="ListParagraph"/>
        <w:numPr>
          <w:ilvl w:val="3"/>
          <w:numId w:val="1"/>
        </w:numPr>
        <w:rPr>
          <w:sz w:val="28"/>
          <w:szCs w:val="28"/>
          <w:lang w:val="en-US"/>
        </w:rPr>
      </w:pPr>
      <w:r w:rsidRPr="002304A7">
        <w:rPr>
          <w:sz w:val="28"/>
          <w:szCs w:val="28"/>
          <w:lang w:val="en-US"/>
        </w:rPr>
        <w:t>If you can receive the response, it means that environment is successfully configured.</w:t>
      </w:r>
    </w:p>
    <w:p w14:paraId="42535129" w14:textId="77777777" w:rsidR="000728BF" w:rsidRPr="000728BF" w:rsidRDefault="000728BF" w:rsidP="000728BF">
      <w:pPr>
        <w:rPr>
          <w:sz w:val="28"/>
          <w:szCs w:val="28"/>
          <w:lang w:val="en-US"/>
        </w:rPr>
      </w:pPr>
    </w:p>
    <w:p w14:paraId="55F4442B" w14:textId="77777777" w:rsidR="00E35A0C" w:rsidRDefault="00E35A0C" w:rsidP="00E35A0C">
      <w:pPr>
        <w:pStyle w:val="ListParagraph"/>
        <w:ind w:left="1440"/>
        <w:rPr>
          <w:sz w:val="28"/>
          <w:szCs w:val="28"/>
          <w:lang w:val="en-US"/>
        </w:rPr>
      </w:pPr>
    </w:p>
    <w:p w14:paraId="70731040" w14:textId="77777777" w:rsidR="00E35A0C" w:rsidRPr="00E35A0C" w:rsidRDefault="00E35A0C" w:rsidP="00E35A0C">
      <w:pPr>
        <w:ind w:left="1080"/>
        <w:rPr>
          <w:sz w:val="28"/>
          <w:szCs w:val="28"/>
          <w:lang w:val="en-US"/>
        </w:rPr>
      </w:pPr>
    </w:p>
    <w:sectPr w:rsidR="00E35A0C" w:rsidRPr="00E3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5FE"/>
    <w:multiLevelType w:val="hybridMultilevel"/>
    <w:tmpl w:val="3C54D45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3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A9"/>
    <w:rsid w:val="00040718"/>
    <w:rsid w:val="000728BF"/>
    <w:rsid w:val="00172E0B"/>
    <w:rsid w:val="0018204B"/>
    <w:rsid w:val="002304A7"/>
    <w:rsid w:val="002961D7"/>
    <w:rsid w:val="003A6B80"/>
    <w:rsid w:val="004021F8"/>
    <w:rsid w:val="004818E8"/>
    <w:rsid w:val="00606332"/>
    <w:rsid w:val="00623F97"/>
    <w:rsid w:val="00666DDC"/>
    <w:rsid w:val="00725633"/>
    <w:rsid w:val="00796083"/>
    <w:rsid w:val="00816F6E"/>
    <w:rsid w:val="008C5059"/>
    <w:rsid w:val="009E2C89"/>
    <w:rsid w:val="00A700D8"/>
    <w:rsid w:val="00BC2E7C"/>
    <w:rsid w:val="00BC7959"/>
    <w:rsid w:val="00C17731"/>
    <w:rsid w:val="00D461A9"/>
    <w:rsid w:val="00E038FB"/>
    <w:rsid w:val="00E35A0C"/>
    <w:rsid w:val="00E62741"/>
    <w:rsid w:val="00EC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4E95"/>
  <w15:chartTrackingRefBased/>
  <w15:docId w15:val="{4B3825A0-CF42-45D9-9F78-EE2E3A03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A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guardian.crimsonlogic.info:8080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github.com/enterprises/clgthu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Amit, Kumar</dc:creator>
  <cp:keywords/>
  <dc:description/>
  <cp:lastModifiedBy>Bandaru, Vijay Krishna</cp:lastModifiedBy>
  <cp:revision>2</cp:revision>
  <dcterms:created xsi:type="dcterms:W3CDTF">2025-03-18T03:11:00Z</dcterms:created>
  <dcterms:modified xsi:type="dcterms:W3CDTF">2025-03-18T03:11:00Z</dcterms:modified>
</cp:coreProperties>
</file>