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8E22" w14:textId="05F37AAF" w:rsidR="00374CDD" w:rsidRPr="00374CDD" w:rsidRDefault="00374CDD" w:rsidP="00374CDD">
      <w:pPr>
        <w:jc w:val="center"/>
        <w:rPr>
          <w:b/>
          <w:bCs/>
          <w:sz w:val="32"/>
          <w:szCs w:val="32"/>
        </w:rPr>
      </w:pPr>
      <w:r w:rsidRPr="00374CDD">
        <w:rPr>
          <w:b/>
          <w:bCs/>
          <w:sz w:val="32"/>
          <w:szCs w:val="32"/>
        </w:rPr>
        <w:t>Public Grievance Management App</w:t>
      </w:r>
    </w:p>
    <w:p w14:paraId="112EB18C" w14:textId="77777777" w:rsidR="00374CDD" w:rsidRDefault="00374CDD" w:rsidP="00374CDD">
      <w:pPr>
        <w:rPr>
          <w:b/>
          <w:bCs/>
          <w:sz w:val="28"/>
          <w:szCs w:val="28"/>
        </w:rPr>
      </w:pPr>
    </w:p>
    <w:p w14:paraId="74D06EB8" w14:textId="4D0E7905" w:rsidR="00374CDD" w:rsidRPr="00374CDD" w:rsidRDefault="00374CDD" w:rsidP="00374CDD">
      <w:pPr>
        <w:rPr>
          <w:b/>
          <w:bCs/>
        </w:rPr>
      </w:pPr>
      <w:r w:rsidRPr="00374CDD">
        <w:rPr>
          <w:b/>
          <w:bCs/>
          <w:sz w:val="28"/>
          <w:szCs w:val="28"/>
        </w:rPr>
        <w:t>Objective</w:t>
      </w:r>
    </w:p>
    <w:p w14:paraId="371620A1" w14:textId="1E866DBD" w:rsidR="00D30AB1" w:rsidRPr="00D30AB1" w:rsidRDefault="00374CDD" w:rsidP="00374CDD">
      <w:r>
        <w:t>Develop a</w:t>
      </w:r>
      <w:r>
        <w:t>n</w:t>
      </w:r>
      <w:r>
        <w:t xml:space="preserve"> application for managing public grievances and service requests, using MS Power Platform. The app will cater to different user roles with specific access and functionality, ensuring smooth complaint tracking, role-based workflows, and a visually consistent interface.</w:t>
      </w:r>
    </w:p>
    <w:p w14:paraId="5D618438" w14:textId="22807984" w:rsidR="00D30AB1" w:rsidRPr="00D30AB1" w:rsidRDefault="00374CDD" w:rsidP="00D30AB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1CC95C" wp14:editId="161C0C3F">
                <wp:simplePos x="0" y="0"/>
                <wp:positionH relativeFrom="column">
                  <wp:posOffset>0</wp:posOffset>
                </wp:positionH>
                <wp:positionV relativeFrom="paragraph">
                  <wp:posOffset>83762</wp:posOffset>
                </wp:positionV>
                <wp:extent cx="6296660" cy="0"/>
                <wp:effectExtent l="0" t="0" r="0" b="0"/>
                <wp:wrapNone/>
                <wp:docPr id="5481422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6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39676" id="Straight Connector 1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6.6pt" to="495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D30AB1" w:rsidRPr="00D30AB1">
        <w:t xml:space="preserve"> </w:t>
      </w:r>
    </w:p>
    <w:p w14:paraId="5479D23B" w14:textId="47DCB928" w:rsidR="00D30AB1" w:rsidRPr="00D30AB1" w:rsidRDefault="00D30AB1" w:rsidP="00D30AB1">
      <w:pPr>
        <w:rPr>
          <w:b/>
          <w:bCs/>
          <w:sz w:val="28"/>
          <w:szCs w:val="28"/>
        </w:rPr>
      </w:pPr>
      <w:r w:rsidRPr="00D30AB1">
        <w:rPr>
          <w:b/>
          <w:bCs/>
          <w:sz w:val="28"/>
          <w:szCs w:val="28"/>
        </w:rPr>
        <w:t>User Roles &amp; Access</w:t>
      </w:r>
    </w:p>
    <w:p w14:paraId="40A5BCA1" w14:textId="31423862" w:rsidR="00D30AB1" w:rsidRPr="00D30AB1" w:rsidRDefault="00D30AB1" w:rsidP="00D30AB1">
      <w:pPr>
        <w:rPr>
          <w:b/>
          <w:bCs/>
        </w:rPr>
      </w:pPr>
      <w:r w:rsidRPr="00D30AB1">
        <w:rPr>
          <w:b/>
          <w:bCs/>
        </w:rPr>
        <w:t xml:space="preserve">Citizen </w:t>
      </w:r>
    </w:p>
    <w:p w14:paraId="6B55922B" w14:textId="09BA06DB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register and manage their account. </w:t>
      </w:r>
    </w:p>
    <w:p w14:paraId="31602D10" w14:textId="77777777" w:rsid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submit complaints with: </w:t>
      </w:r>
    </w:p>
    <w:p w14:paraId="1319A775" w14:textId="7F72EA1B" w:rsidR="00D30AB1" w:rsidRDefault="00D30AB1" w:rsidP="00D30AB1">
      <w:pPr>
        <w:pStyle w:val="ListParagraph"/>
        <w:numPr>
          <w:ilvl w:val="1"/>
          <w:numId w:val="11"/>
        </w:numPr>
        <w:ind w:left="1134" w:hanging="425"/>
      </w:pPr>
      <w:r w:rsidRPr="00D30AB1">
        <w:t>Required fields: Citizen Name, Contact Number, Email, Address, Complaint Description.</w:t>
      </w:r>
    </w:p>
    <w:p w14:paraId="311F4BE3" w14:textId="272E8AF0" w:rsidR="00D30AB1" w:rsidRPr="00D30AB1" w:rsidRDefault="00D30AB1" w:rsidP="00D30AB1">
      <w:pPr>
        <w:pStyle w:val="ListParagraph"/>
        <w:numPr>
          <w:ilvl w:val="1"/>
          <w:numId w:val="11"/>
        </w:numPr>
        <w:ind w:left="1134" w:hanging="425"/>
      </w:pPr>
      <w:r w:rsidRPr="00D30AB1">
        <w:t xml:space="preserve">Attach images of the issue. </w:t>
      </w:r>
    </w:p>
    <w:p w14:paraId="11B922DD" w14:textId="47B6359B" w:rsidR="00D30AB1" w:rsidRPr="00D30AB1" w:rsidRDefault="00D30AB1" w:rsidP="00D30AB1">
      <w:pPr>
        <w:pStyle w:val="ListParagraph"/>
        <w:numPr>
          <w:ilvl w:val="1"/>
          <w:numId w:val="11"/>
        </w:numPr>
        <w:ind w:left="1134" w:hanging="425"/>
      </w:pPr>
      <w:r w:rsidRPr="00D30AB1">
        <w:t xml:space="preserve">Select the relevant department. </w:t>
      </w:r>
    </w:p>
    <w:p w14:paraId="067B343B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view complaint status (Submitted → In Progress → </w:t>
      </w:r>
      <w:proofErr w:type="spellStart"/>
      <w:r w:rsidRPr="00D30AB1">
        <w:t>Analyzing</w:t>
      </w:r>
      <w:proofErr w:type="spellEnd"/>
      <w:r w:rsidRPr="00D30AB1">
        <w:t xml:space="preserve"> → Completed). </w:t>
      </w:r>
    </w:p>
    <w:p w14:paraId="3F8F7AE6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edit complaints before they are assigned. </w:t>
      </w:r>
    </w:p>
    <w:p w14:paraId="7E6A9D9F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Track complaint history. </w:t>
      </w:r>
    </w:p>
    <w:p w14:paraId="5B2DD552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View only their own complaints and statuses. </w:t>
      </w:r>
    </w:p>
    <w:p w14:paraId="332AC3E3" w14:textId="3053ED66" w:rsidR="00D30AB1" w:rsidRDefault="00D30AB1" w:rsidP="00D30AB1">
      <w:r w:rsidRPr="00D30AB1">
        <w:rPr>
          <w:b/>
          <w:bCs/>
        </w:rPr>
        <w:t>Department Director</w:t>
      </w:r>
      <w:r w:rsidRPr="00D30AB1">
        <w:t xml:space="preserve"> </w:t>
      </w:r>
    </w:p>
    <w:p w14:paraId="083714D6" w14:textId="34336808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view all complaints in their department. </w:t>
      </w:r>
    </w:p>
    <w:p w14:paraId="4F013DB6" w14:textId="77777777" w:rsid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Monitor complaint statuses and task assignments. </w:t>
      </w:r>
    </w:p>
    <w:p w14:paraId="3523575F" w14:textId="3A439D95" w:rsid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View dashboard with: </w:t>
      </w:r>
    </w:p>
    <w:p w14:paraId="264395EB" w14:textId="14734C60" w:rsidR="00D30AB1" w:rsidRPr="00D30AB1" w:rsidRDefault="00D30AB1" w:rsidP="00D30AB1">
      <w:pPr>
        <w:pStyle w:val="ListParagraph"/>
        <w:numPr>
          <w:ilvl w:val="1"/>
          <w:numId w:val="11"/>
        </w:numPr>
        <w:ind w:left="1134" w:hanging="425"/>
      </w:pPr>
      <w:r w:rsidRPr="00D30AB1">
        <w:t xml:space="preserve">Total complaints in the department. </w:t>
      </w:r>
    </w:p>
    <w:p w14:paraId="09DB1897" w14:textId="5E8F6D8F" w:rsidR="00D30AB1" w:rsidRPr="00D30AB1" w:rsidRDefault="00D30AB1" w:rsidP="00D30AB1">
      <w:pPr>
        <w:pStyle w:val="ListParagraph"/>
        <w:numPr>
          <w:ilvl w:val="1"/>
          <w:numId w:val="11"/>
        </w:numPr>
        <w:ind w:left="1134" w:hanging="425"/>
      </w:pPr>
      <w:r w:rsidRPr="00D30AB1">
        <w:t xml:space="preserve">Number of pending complaints. </w:t>
      </w:r>
    </w:p>
    <w:p w14:paraId="493E414F" w14:textId="07CABB88" w:rsidR="00D30AB1" w:rsidRDefault="00D30AB1" w:rsidP="00D30AB1">
      <w:pPr>
        <w:pStyle w:val="ListParagraph"/>
        <w:numPr>
          <w:ilvl w:val="1"/>
          <w:numId w:val="11"/>
        </w:numPr>
        <w:ind w:left="1134" w:hanging="425"/>
      </w:pPr>
      <w:r w:rsidRPr="00D30AB1">
        <w:t xml:space="preserve">Number of completed complaints. </w:t>
      </w:r>
    </w:p>
    <w:p w14:paraId="191B37A4" w14:textId="77777777" w:rsidR="00D30AB1" w:rsidRDefault="00D30AB1" w:rsidP="00D30AB1">
      <w:pPr>
        <w:pStyle w:val="Default"/>
      </w:pPr>
    </w:p>
    <w:p w14:paraId="7ACFFB13" w14:textId="77777777" w:rsidR="00D30AB1" w:rsidRDefault="00D30AB1" w:rsidP="00D30AB1">
      <w:pPr>
        <w:pStyle w:val="Default"/>
        <w:spacing w:after="176"/>
      </w:pPr>
      <w:r w:rsidRPr="00D30AB1">
        <w:rPr>
          <w:b/>
          <w:bCs/>
        </w:rPr>
        <w:t>Department Manager</w:t>
      </w:r>
      <w:r>
        <w:t xml:space="preserve"> </w:t>
      </w:r>
    </w:p>
    <w:p w14:paraId="44323ED5" w14:textId="49C3E25E" w:rsidR="00D30AB1" w:rsidRDefault="00D30AB1" w:rsidP="00D30AB1">
      <w:pPr>
        <w:pStyle w:val="ListParagraph"/>
        <w:numPr>
          <w:ilvl w:val="0"/>
          <w:numId w:val="11"/>
        </w:numPr>
      </w:pPr>
      <w:r>
        <w:t xml:space="preserve">Can view all complaints in their department. </w:t>
      </w:r>
    </w:p>
    <w:p w14:paraId="56A14A51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Assign complaints to technicians based on a list of employees in their department. </w:t>
      </w:r>
    </w:p>
    <w:p w14:paraId="04ACF692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>Track complaint statuses from "Assigned" to "</w:t>
      </w:r>
      <w:proofErr w:type="spellStart"/>
      <w:r w:rsidRPr="00D30AB1">
        <w:t>Analyzing</w:t>
      </w:r>
      <w:proofErr w:type="spellEnd"/>
      <w:r w:rsidRPr="00D30AB1">
        <w:t xml:space="preserve">" to "Completed". </w:t>
      </w:r>
    </w:p>
    <w:p w14:paraId="7A7BFD27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View employees and their department association while assigning. </w:t>
      </w:r>
    </w:p>
    <w:p w14:paraId="01ABB144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Receive feedback from analysts and pass to technicians if rework is needed. </w:t>
      </w:r>
    </w:p>
    <w:p w14:paraId="32BC26FD" w14:textId="77777777" w:rsidR="00D30AB1" w:rsidRDefault="00D30AB1" w:rsidP="00D30AB1">
      <w:pPr>
        <w:pStyle w:val="Default"/>
        <w:rPr>
          <w:sz w:val="23"/>
          <w:szCs w:val="23"/>
        </w:rPr>
      </w:pPr>
    </w:p>
    <w:p w14:paraId="7846A04E" w14:textId="77777777" w:rsidR="00D30AB1" w:rsidRPr="00D30AB1" w:rsidRDefault="00D30AB1" w:rsidP="00D30AB1">
      <w:pPr>
        <w:pStyle w:val="Default"/>
        <w:spacing w:after="176"/>
        <w:rPr>
          <w:b/>
          <w:bCs/>
          <w:sz w:val="23"/>
          <w:szCs w:val="23"/>
        </w:rPr>
      </w:pPr>
      <w:r w:rsidRPr="00D30AB1">
        <w:rPr>
          <w:b/>
          <w:bCs/>
          <w:sz w:val="23"/>
          <w:szCs w:val="23"/>
        </w:rPr>
        <w:t xml:space="preserve">Technician </w:t>
      </w:r>
    </w:p>
    <w:p w14:paraId="773094F8" w14:textId="18AE783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view only the complaints assigned to them. </w:t>
      </w:r>
    </w:p>
    <w:p w14:paraId="1DCFF5DE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Update complaint progress. </w:t>
      </w:r>
    </w:p>
    <w:p w14:paraId="4E17FE38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Mark tasks as "Completed". </w:t>
      </w:r>
    </w:p>
    <w:p w14:paraId="09808982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see completed task history. </w:t>
      </w:r>
    </w:p>
    <w:p w14:paraId="2327E791" w14:textId="77777777" w:rsidR="00D30AB1" w:rsidRDefault="00D30AB1" w:rsidP="00D30AB1">
      <w:pPr>
        <w:pStyle w:val="Default"/>
        <w:rPr>
          <w:sz w:val="23"/>
          <w:szCs w:val="23"/>
        </w:rPr>
      </w:pPr>
    </w:p>
    <w:p w14:paraId="3562456E" w14:textId="77777777" w:rsidR="00D30AB1" w:rsidRDefault="00D30AB1" w:rsidP="00D30AB1">
      <w:pPr>
        <w:pStyle w:val="Default"/>
        <w:spacing w:after="176"/>
        <w:rPr>
          <w:sz w:val="23"/>
          <w:szCs w:val="23"/>
        </w:rPr>
      </w:pPr>
      <w:r w:rsidRPr="00D30AB1">
        <w:rPr>
          <w:b/>
          <w:bCs/>
          <w:sz w:val="23"/>
          <w:szCs w:val="23"/>
        </w:rPr>
        <w:t>Analyst (Quality Checker)</w:t>
      </w:r>
      <w:r>
        <w:rPr>
          <w:sz w:val="23"/>
          <w:szCs w:val="23"/>
        </w:rPr>
        <w:t xml:space="preserve"> </w:t>
      </w:r>
    </w:p>
    <w:p w14:paraId="4CEB6703" w14:textId="13FEE9F6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Receive tasks after a technician marks them completed. </w:t>
      </w:r>
    </w:p>
    <w:p w14:paraId="7DDBC6E9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view complaint details and images. </w:t>
      </w:r>
    </w:p>
    <w:p w14:paraId="736ADD44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Can upload after-fix images. </w:t>
      </w:r>
    </w:p>
    <w:p w14:paraId="65B76706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Add comments/feedback for the manager and technician. </w:t>
      </w:r>
    </w:p>
    <w:p w14:paraId="47F82B9E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Mark complaint as "Completed" or "Rework Needed". </w:t>
      </w:r>
    </w:p>
    <w:p w14:paraId="16AE2F75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Rework will change the status back to "Work in Progress". </w:t>
      </w:r>
    </w:p>
    <w:p w14:paraId="7A69A511" w14:textId="77777777" w:rsidR="00D30AB1" w:rsidRDefault="00D30AB1" w:rsidP="00D30AB1">
      <w:pPr>
        <w:pStyle w:val="Default"/>
        <w:spacing w:after="176"/>
        <w:rPr>
          <w:sz w:val="23"/>
          <w:szCs w:val="23"/>
        </w:rPr>
      </w:pPr>
      <w:r w:rsidRPr="00D30AB1">
        <w:rPr>
          <w:b/>
          <w:bCs/>
          <w:sz w:val="23"/>
          <w:szCs w:val="23"/>
        </w:rPr>
        <w:t>Admin</w:t>
      </w:r>
      <w:r>
        <w:rPr>
          <w:sz w:val="23"/>
          <w:szCs w:val="23"/>
        </w:rPr>
        <w:t xml:space="preserve"> </w:t>
      </w:r>
    </w:p>
    <w:p w14:paraId="6B237C51" w14:textId="1DA913CF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Create and manage departments. </w:t>
      </w:r>
    </w:p>
    <w:p w14:paraId="4B652BBB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Create users and assign them roles (Director, Manager, Technician, Analyst, Citizen). </w:t>
      </w:r>
    </w:p>
    <w:p w14:paraId="034B8BF7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Assign users to specific departments. </w:t>
      </w:r>
    </w:p>
    <w:p w14:paraId="6CD61117" w14:textId="52C90D9F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View all complaints across departments. </w:t>
      </w:r>
    </w:p>
    <w:p w14:paraId="30D68AB6" w14:textId="0F02DB53" w:rsidR="00D30AB1" w:rsidRDefault="00D30AB1" w:rsidP="00D30A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4C19C" wp14:editId="36FB2C7A">
                <wp:simplePos x="0" y="0"/>
                <wp:positionH relativeFrom="column">
                  <wp:posOffset>-26670</wp:posOffset>
                </wp:positionH>
                <wp:positionV relativeFrom="paragraph">
                  <wp:posOffset>154998</wp:posOffset>
                </wp:positionV>
                <wp:extent cx="6296891" cy="0"/>
                <wp:effectExtent l="0" t="0" r="0" b="0"/>
                <wp:wrapNone/>
                <wp:docPr id="7659911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8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8528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1pt,12.2pt" to="493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4292AAA4" w14:textId="62CA47CF" w:rsidR="001035F5" w:rsidRDefault="00D30AB1">
      <w:pPr>
        <w:rPr>
          <w:b/>
          <w:bCs/>
        </w:rPr>
      </w:pPr>
      <w:r>
        <w:br/>
      </w:r>
      <w:r w:rsidRPr="00D30AB1">
        <w:rPr>
          <w:b/>
          <w:bCs/>
        </w:rPr>
        <w:t>Workflow</w:t>
      </w:r>
    </w:p>
    <w:p w14:paraId="231DECB0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Citizen submits a complaint → Manager assigns to Technician. </w:t>
      </w:r>
    </w:p>
    <w:p w14:paraId="2DF77CAB" w14:textId="7777777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Technician works on the complaint → Marks as Completed. </w:t>
      </w:r>
    </w:p>
    <w:p w14:paraId="0A7685D0" w14:textId="58610367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Analyst reviews and uploads after-fix image → Adds comments → Marks as Completed or sends for rework. </w:t>
      </w:r>
    </w:p>
    <w:p w14:paraId="7FF8404B" w14:textId="0F859026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If rework is needed, status changes back to "Work in Progress" and is assigned again. </w:t>
      </w:r>
    </w:p>
    <w:p w14:paraId="71C7853D" w14:textId="189E8A6F" w:rsidR="00D30AB1" w:rsidRPr="00D30AB1" w:rsidRDefault="00D30AB1" w:rsidP="00D30AB1">
      <w:pPr>
        <w:pStyle w:val="ListParagraph"/>
        <w:numPr>
          <w:ilvl w:val="0"/>
          <w:numId w:val="11"/>
        </w:numPr>
      </w:pPr>
      <w:r w:rsidRPr="00D30AB1">
        <w:t xml:space="preserve">Once completed, status is updated across the system for all related users. </w:t>
      </w:r>
    </w:p>
    <w:p w14:paraId="5EEA6111" w14:textId="35FC76E9" w:rsidR="00D30AB1" w:rsidRDefault="00374C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9D82A" wp14:editId="70B19C27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6296891" cy="0"/>
                <wp:effectExtent l="0" t="0" r="0" b="0"/>
                <wp:wrapNone/>
                <wp:docPr id="2303481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8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A29AB" id="Straight Connector 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3.45pt" to="495.8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45B4285C" w14:textId="10DF5FB7" w:rsidR="00D30AB1" w:rsidRDefault="00D30AB1"/>
    <w:p w14:paraId="73299E1C" w14:textId="77777777" w:rsidR="00374CDD" w:rsidRPr="00374CDD" w:rsidRDefault="00374CDD" w:rsidP="00374CDD">
      <w:r w:rsidRPr="00374CDD">
        <w:rPr>
          <w:b/>
          <w:bCs/>
        </w:rPr>
        <w:t xml:space="preserve">Dashboard Requirements </w:t>
      </w:r>
    </w:p>
    <w:p w14:paraId="1EA39AC6" w14:textId="77777777" w:rsidR="00374CDD" w:rsidRPr="00374CDD" w:rsidRDefault="00374CDD" w:rsidP="00374CDD">
      <w:pPr>
        <w:pStyle w:val="ListParagraph"/>
        <w:numPr>
          <w:ilvl w:val="0"/>
          <w:numId w:val="11"/>
        </w:numPr>
      </w:pPr>
      <w:r w:rsidRPr="00374CDD">
        <w:rPr>
          <w:b/>
          <w:bCs/>
        </w:rPr>
        <w:t>Citizen</w:t>
      </w:r>
      <w:r w:rsidRPr="00374CDD">
        <w:t xml:space="preserve">: See number of complaints submitted, in progress, and completed. </w:t>
      </w:r>
    </w:p>
    <w:p w14:paraId="0575687D" w14:textId="77777777" w:rsidR="00374CDD" w:rsidRPr="00374CDD" w:rsidRDefault="00374CDD" w:rsidP="00374CDD">
      <w:pPr>
        <w:pStyle w:val="ListParagraph"/>
        <w:numPr>
          <w:ilvl w:val="0"/>
          <w:numId w:val="11"/>
        </w:numPr>
      </w:pPr>
      <w:r w:rsidRPr="00374CDD">
        <w:rPr>
          <w:b/>
          <w:bCs/>
        </w:rPr>
        <w:t>Technician</w:t>
      </w:r>
      <w:r w:rsidRPr="00374CDD">
        <w:t xml:space="preserve">: See number of assigned tasks, pending tasks, and completed tasks. </w:t>
      </w:r>
    </w:p>
    <w:p w14:paraId="04362CA0" w14:textId="77777777" w:rsidR="00374CDD" w:rsidRPr="00374CDD" w:rsidRDefault="00374CDD" w:rsidP="00374CDD">
      <w:pPr>
        <w:pStyle w:val="ListParagraph"/>
        <w:numPr>
          <w:ilvl w:val="0"/>
          <w:numId w:val="11"/>
        </w:numPr>
      </w:pPr>
      <w:r w:rsidRPr="00374CDD">
        <w:rPr>
          <w:b/>
          <w:bCs/>
        </w:rPr>
        <w:t>Manager</w:t>
      </w:r>
      <w:r w:rsidRPr="00374CDD">
        <w:t xml:space="preserve">: See complaint stats per employee, pending tasks, and departmental summary. </w:t>
      </w:r>
    </w:p>
    <w:p w14:paraId="2D5AA5DB" w14:textId="77777777" w:rsidR="00374CDD" w:rsidRPr="00374CDD" w:rsidRDefault="00374CDD" w:rsidP="00374CDD">
      <w:pPr>
        <w:pStyle w:val="ListParagraph"/>
        <w:numPr>
          <w:ilvl w:val="0"/>
          <w:numId w:val="11"/>
        </w:numPr>
      </w:pPr>
      <w:r w:rsidRPr="00374CDD">
        <w:rPr>
          <w:b/>
          <w:bCs/>
        </w:rPr>
        <w:t>Director</w:t>
      </w:r>
      <w:r w:rsidRPr="00374CDD">
        <w:t xml:space="preserve">: See department-level stats and complaint breakdown. </w:t>
      </w:r>
    </w:p>
    <w:p w14:paraId="09999116" w14:textId="77777777" w:rsidR="00374CDD" w:rsidRPr="00374CDD" w:rsidRDefault="00374CDD" w:rsidP="00374CDD">
      <w:pPr>
        <w:pStyle w:val="ListParagraph"/>
        <w:numPr>
          <w:ilvl w:val="0"/>
          <w:numId w:val="11"/>
        </w:numPr>
      </w:pPr>
      <w:r w:rsidRPr="00374CDD">
        <w:rPr>
          <w:b/>
          <w:bCs/>
        </w:rPr>
        <w:t>Admin</w:t>
      </w:r>
      <w:r w:rsidRPr="00374CDD">
        <w:t xml:space="preserve">: See system-wide stats and user/department management controls. </w:t>
      </w:r>
    </w:p>
    <w:p w14:paraId="7A14507A" w14:textId="7F54490A" w:rsidR="00D30AB1" w:rsidRDefault="00D30AB1"/>
    <w:p w14:paraId="2F7DE634" w14:textId="42BF0A57" w:rsidR="00D30AB1" w:rsidRDefault="00D30AB1"/>
    <w:sectPr w:rsidR="00D30AB1" w:rsidSect="00D30AB1">
      <w:pgSz w:w="11906" w:h="17338"/>
      <w:pgMar w:top="1877" w:right="1093" w:bottom="1440" w:left="12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EDC0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0CFB9E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EF415B6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A5B59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6AA9773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6F908EF"/>
    <w:multiLevelType w:val="hybridMultilevel"/>
    <w:tmpl w:val="BDA05842"/>
    <w:lvl w:ilvl="0" w:tplc="FFFFFFFF">
      <w:start w:val="1"/>
      <w:numFmt w:val="decimal"/>
      <w:lvlText w:val="%1."/>
      <w:lvlJc w:val="left"/>
    </w:lvl>
    <w:lvl w:ilvl="1" w:tplc="4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C0E075C"/>
    <w:multiLevelType w:val="hybridMultilevel"/>
    <w:tmpl w:val="0C52ED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FCD8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2DB0577"/>
    <w:multiLevelType w:val="hybridMultilevel"/>
    <w:tmpl w:val="4E3601CE"/>
    <w:lvl w:ilvl="0" w:tplc="FFFFFFFF">
      <w:start w:val="1"/>
      <w:numFmt w:val="decimal"/>
      <w:lvlText w:val="%1."/>
      <w:lvlJc w:val="left"/>
    </w:lvl>
    <w:lvl w:ilvl="1" w:tplc="1687E980">
      <w:start w:val="1"/>
      <w:numFmt w:val="bullet"/>
      <w:lvlText w:val="•"/>
      <w:lvlJc w:val="left"/>
    </w:lvl>
    <w:lvl w:ilvl="2" w:tplc="E29B436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4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43FC5D2F"/>
    <w:multiLevelType w:val="hybridMultilevel"/>
    <w:tmpl w:val="442491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C2615"/>
    <w:multiLevelType w:val="hybridMultilevel"/>
    <w:tmpl w:val="61BCEC3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4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5F82B43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77A015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BCE547D">
      <w:start w:val="1"/>
      <w:numFmt w:val="bullet"/>
      <w:lvlText w:val="•"/>
      <w:lvlJc w:val="left"/>
    </w:lvl>
    <w:lvl w:ilvl="2" w:tplc="9D754768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EA139D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03496677">
    <w:abstractNumId w:val="10"/>
  </w:num>
  <w:num w:numId="2" w16cid:durableId="1628973975">
    <w:abstractNumId w:val="2"/>
  </w:num>
  <w:num w:numId="3" w16cid:durableId="1867132049">
    <w:abstractNumId w:val="11"/>
  </w:num>
  <w:num w:numId="4" w16cid:durableId="2070037282">
    <w:abstractNumId w:val="5"/>
  </w:num>
  <w:num w:numId="5" w16cid:durableId="1006446129">
    <w:abstractNumId w:val="0"/>
  </w:num>
  <w:num w:numId="6" w16cid:durableId="1822622763">
    <w:abstractNumId w:val="6"/>
  </w:num>
  <w:num w:numId="7" w16cid:durableId="1636176578">
    <w:abstractNumId w:val="3"/>
  </w:num>
  <w:num w:numId="8" w16cid:durableId="851409859">
    <w:abstractNumId w:val="8"/>
  </w:num>
  <w:num w:numId="9" w16cid:durableId="1385446256">
    <w:abstractNumId w:val="1"/>
  </w:num>
  <w:num w:numId="10" w16cid:durableId="1241060163">
    <w:abstractNumId w:val="4"/>
  </w:num>
  <w:num w:numId="11" w16cid:durableId="882255669">
    <w:abstractNumId w:val="7"/>
  </w:num>
  <w:num w:numId="12" w16cid:durableId="1692105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B1"/>
    <w:rsid w:val="001035F5"/>
    <w:rsid w:val="00222D11"/>
    <w:rsid w:val="00374CDD"/>
    <w:rsid w:val="00C54E2E"/>
    <w:rsid w:val="00D3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747D"/>
  <w15:chartTrackingRefBased/>
  <w15:docId w15:val="{81370CA6-9F87-4EFC-9C89-3CCF1C01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B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30AB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Hemant, Panchal Vithoba</dc:creator>
  <cp:keywords/>
  <dc:description/>
  <cp:lastModifiedBy>Hemant, Panchal Vithoba</cp:lastModifiedBy>
  <cp:revision>1</cp:revision>
  <dcterms:created xsi:type="dcterms:W3CDTF">2025-09-19T01:12:00Z</dcterms:created>
  <dcterms:modified xsi:type="dcterms:W3CDTF">2025-09-19T01:26:00Z</dcterms:modified>
</cp:coreProperties>
</file>