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314B" w14:textId="77777777" w:rsidR="00FF21E9" w:rsidRDefault="00FF21E9" w:rsidP="00FF21E9">
      <w:pPr>
        <w:rPr>
          <w:b/>
          <w:bCs/>
        </w:rPr>
      </w:pPr>
      <w:r w:rsidRPr="00FF21E9">
        <w:rPr>
          <w:b/>
          <w:bCs/>
        </w:rPr>
        <w:t>Terms of Use Agreement</w:t>
      </w:r>
    </w:p>
    <w:p w14:paraId="1EF18F4E" w14:textId="0907C0A4" w:rsidR="00FF21E9" w:rsidRPr="00FF21E9" w:rsidRDefault="00FF21E9" w:rsidP="00FF21E9">
      <w:pPr>
        <w:rPr>
          <w:b/>
          <w:bCs/>
        </w:rPr>
      </w:pPr>
      <w:hyperlink r:id="rId5" w:history="1">
        <w:r w:rsidRPr="00A077F2">
          <w:rPr>
            <w:rStyle w:val="Hyperlink"/>
            <w:b/>
            <w:bCs/>
          </w:rPr>
          <w:t>https://www.articulate.com/360/terms-of-use/</w:t>
        </w:r>
      </w:hyperlink>
      <w:r>
        <w:rPr>
          <w:b/>
          <w:bCs/>
        </w:rPr>
        <w:t xml:space="preserve"> </w:t>
      </w:r>
    </w:p>
    <w:p w14:paraId="0558EE34" w14:textId="77777777" w:rsidR="00FF21E9" w:rsidRPr="00FF21E9" w:rsidRDefault="00FF21E9" w:rsidP="00FF21E9">
      <w:r w:rsidRPr="00FF21E9">
        <w:t>This Terms of Use Agreement is effective as of July 23, 2024.</w:t>
      </w:r>
    </w:p>
    <w:p w14:paraId="3FB70035" w14:textId="77777777" w:rsidR="00FF21E9" w:rsidRPr="00FF21E9" w:rsidRDefault="00FF21E9" w:rsidP="00FF21E9">
      <w:pPr>
        <w:numPr>
          <w:ilvl w:val="0"/>
          <w:numId w:val="1"/>
        </w:numPr>
      </w:pPr>
      <w:hyperlink r:id="rId6" w:anchor="1-basic-terms" w:history="1">
        <w:r w:rsidRPr="00FF21E9">
          <w:rPr>
            <w:rStyle w:val="Hyperlink"/>
          </w:rPr>
          <w:t>Basic Terms</w:t>
        </w:r>
      </w:hyperlink>
    </w:p>
    <w:p w14:paraId="6A8FB762" w14:textId="77777777" w:rsidR="00FF21E9" w:rsidRPr="00FF21E9" w:rsidRDefault="00FF21E9" w:rsidP="00FF21E9">
      <w:pPr>
        <w:numPr>
          <w:ilvl w:val="0"/>
          <w:numId w:val="1"/>
        </w:numPr>
      </w:pPr>
      <w:hyperlink r:id="rId7" w:anchor="2-general-terms-and-conditions" w:history="1">
        <w:r w:rsidRPr="00FF21E9">
          <w:rPr>
            <w:rStyle w:val="Hyperlink"/>
            <w:b/>
            <w:bCs/>
          </w:rPr>
          <w:t>General Terms and Conditions</w:t>
        </w:r>
      </w:hyperlink>
    </w:p>
    <w:p w14:paraId="2F17A801" w14:textId="77777777" w:rsidR="001A3805" w:rsidRDefault="001A3805" w:rsidP="00FF21E9"/>
    <w:p w14:paraId="267B2B68" w14:textId="69EC737E" w:rsidR="00FF21E9" w:rsidRPr="00FF21E9" w:rsidRDefault="00FF21E9" w:rsidP="00FF21E9">
      <w:r w:rsidRPr="00FF21E9">
        <w:t xml:space="preserve">Welcome to the Articulate.com website (the "Site"). Articulate ("Articulate" or "We") maintain(s) this Site as a service to our visitors and customers. By accessing or using the Site (or any applications, including our chat, support, or mobile applications made available by Articulate or its </w:t>
      </w:r>
      <w:proofErr w:type="gramStart"/>
      <w:r w:rsidRPr="00FF21E9">
        <w:t>third party</w:t>
      </w:r>
      <w:proofErr w:type="gramEnd"/>
      <w:r w:rsidRPr="00FF21E9">
        <w:t xml:space="preserve"> providers), you are agreeing to comply with and be bound by the following terms of use. </w:t>
      </w:r>
      <w:r w:rsidRPr="00FF21E9">
        <w:rPr>
          <w:b/>
          <w:bCs/>
        </w:rPr>
        <w:t>These terms of use affect your legal rights and obligations and form a binding agreement between Articulate and you (the "Agreement"). Please review the following Agreement terms carefully. If you do not agree to these terms, you should not review information or obtain goods or products from this Site.</w:t>
      </w:r>
    </w:p>
    <w:p w14:paraId="5E3CF179" w14:textId="77777777" w:rsidR="00FF21E9" w:rsidRPr="00FF21E9" w:rsidRDefault="00FF21E9" w:rsidP="00FF21E9">
      <w:pPr>
        <w:rPr>
          <w:b/>
          <w:bCs/>
        </w:rPr>
      </w:pPr>
      <w:r w:rsidRPr="00FF21E9">
        <w:rPr>
          <w:b/>
          <w:bCs/>
        </w:rPr>
        <w:t>1. Basic Terms</w:t>
      </w:r>
    </w:p>
    <w:p w14:paraId="63088DBD" w14:textId="77777777" w:rsidR="00FF21E9" w:rsidRPr="00FF21E9" w:rsidRDefault="00FF21E9" w:rsidP="00FF21E9">
      <w:r w:rsidRPr="00FF21E9">
        <w:t>In using the Site, you agree to the following basic terms:</w:t>
      </w:r>
    </w:p>
    <w:p w14:paraId="5A32833F" w14:textId="77777777" w:rsidR="00FF21E9" w:rsidRPr="00FF21E9" w:rsidRDefault="00FF21E9" w:rsidP="00FF21E9">
      <w:r w:rsidRPr="00FF21E9">
        <w:rPr>
          <w:b/>
          <w:bCs/>
        </w:rPr>
        <w:t>1.1.</w:t>
      </w:r>
      <w:r w:rsidRPr="00FF21E9">
        <w:t> You must be at least 18 years old to use the Site.</w:t>
      </w:r>
    </w:p>
    <w:p w14:paraId="5EE1DDD4" w14:textId="77777777" w:rsidR="00FF21E9" w:rsidRPr="00FF21E9" w:rsidRDefault="00FF21E9" w:rsidP="00FF21E9">
      <w:r w:rsidRPr="00FF21E9">
        <w:rPr>
          <w:b/>
          <w:bCs/>
        </w:rPr>
        <w:t>1.2.</w:t>
      </w:r>
      <w:r w:rsidRPr="00FF21E9">
        <w:t> You may not post, upload or share, or otherwise generate through the Site violent, discriminatory, unlawful, infringing, hateful, pornographic or sexually suggestive content via the Site.</w:t>
      </w:r>
    </w:p>
    <w:p w14:paraId="1A07F4F8" w14:textId="77777777" w:rsidR="00FF21E9" w:rsidRPr="00FF21E9" w:rsidRDefault="00FF21E9" w:rsidP="00FF21E9">
      <w:r w:rsidRPr="00FF21E9">
        <w:rPr>
          <w:b/>
          <w:bCs/>
        </w:rPr>
        <w:t>1.3.</w:t>
      </w:r>
      <w:r w:rsidRPr="00FF21E9">
        <w:t xml:space="preserve"> You are responsible for any activity that occurs through your </w:t>
      </w:r>
      <w:proofErr w:type="gramStart"/>
      <w:r w:rsidRPr="00FF21E9">
        <w:t>account</w:t>
      </w:r>
      <w:proofErr w:type="gramEnd"/>
      <w:r w:rsidRPr="00FF21E9">
        <w:t xml:space="preserve"> and you agree you will not sell, transfer, license or assign your account, followers, username, account information, or any account rights. </w:t>
      </w:r>
      <w:proofErr w:type="gramStart"/>
      <w:r w:rsidRPr="00FF21E9">
        <w:t>With the exception of</w:t>
      </w:r>
      <w:proofErr w:type="gramEnd"/>
      <w:r w:rsidRPr="00FF21E9">
        <w:t xml:space="preserve"> people or businesses that are expressly authorized to create accounts on behalf of their employers or clients, Articulate prohibits the creation of and you agree that you will not create an account for anyone other than yourself. You also represent that all information you provide or provided to Articulate upon registration and at all other times will be true, accurate, current and complete, and you agree to update your information as necessary to maintain its truth and accuracy.</w:t>
      </w:r>
    </w:p>
    <w:p w14:paraId="3E4D9799" w14:textId="77777777" w:rsidR="00FF21E9" w:rsidRPr="00FF21E9" w:rsidRDefault="00FF21E9" w:rsidP="00FF21E9">
      <w:r w:rsidRPr="00FF21E9">
        <w:rPr>
          <w:b/>
          <w:bCs/>
        </w:rPr>
        <w:t>1.4.</w:t>
      </w:r>
      <w:r w:rsidRPr="00FF21E9">
        <w:t> You agree that you will not solicit, collect or use the login credentials of other Articulate users.</w:t>
      </w:r>
    </w:p>
    <w:p w14:paraId="41BDA9B0" w14:textId="77777777" w:rsidR="00FF21E9" w:rsidRPr="00FF21E9" w:rsidRDefault="00FF21E9" w:rsidP="00FF21E9">
      <w:r w:rsidRPr="00FF21E9">
        <w:rPr>
          <w:b/>
          <w:bCs/>
        </w:rPr>
        <w:t>1.5.</w:t>
      </w:r>
      <w:r w:rsidRPr="00FF21E9">
        <w:t> You are responsible for keeping your password secret and secure.</w:t>
      </w:r>
    </w:p>
    <w:p w14:paraId="2423AE5D" w14:textId="77777777" w:rsidR="00FF21E9" w:rsidRPr="00FF21E9" w:rsidRDefault="00FF21E9" w:rsidP="00FF21E9">
      <w:r w:rsidRPr="00FF21E9">
        <w:rPr>
          <w:b/>
          <w:bCs/>
        </w:rPr>
        <w:lastRenderedPageBreak/>
        <w:t>1.6.</w:t>
      </w:r>
      <w:r w:rsidRPr="00FF21E9">
        <w:t> You must not defame, stalk, bully, abuse, harass, threaten, impersonate or intimidate people or entities and you must not post private or confidential information via the Site, including your or any other person's credit card information, social security or alternate national identity numbers, non-public phone numbers or non-public email addresses.</w:t>
      </w:r>
    </w:p>
    <w:p w14:paraId="07E4EF12" w14:textId="77777777" w:rsidR="00FF21E9" w:rsidRPr="00FF21E9" w:rsidRDefault="00FF21E9" w:rsidP="00FF21E9">
      <w:r w:rsidRPr="00FF21E9">
        <w:rPr>
          <w:b/>
          <w:bCs/>
        </w:rPr>
        <w:t>1.7.</w:t>
      </w:r>
      <w:r w:rsidRPr="00FF21E9">
        <w:t> You may not use the Site for any illegal or unauthorized purpose. You agree to comply with all laws, rules and regulations (for example, federal, state, local and provincial) applicable to your use of the Site and your Content (defined below), including copyright laws.</w:t>
      </w:r>
    </w:p>
    <w:p w14:paraId="74B42B60" w14:textId="77777777" w:rsidR="00FF21E9" w:rsidRPr="00FF21E9" w:rsidRDefault="00FF21E9" w:rsidP="00FF21E9">
      <w:r w:rsidRPr="00FF21E9">
        <w:rPr>
          <w:b/>
          <w:bCs/>
        </w:rPr>
        <w:t>1.8.</w:t>
      </w:r>
      <w:r w:rsidRPr="00FF21E9">
        <w:t> You are solely responsible for your conduct and any data, text, files, information, usernames, images, graphics, photos, profiles, audio and video clips, sounds, musical works, works of authorship, applications, links and other content or materials, including any outputs, results, content, or materials generated using any artificial intelligence provider or any other third party provider (collectively, "User Content") that you submit, post or display on or via the Site.</w:t>
      </w:r>
    </w:p>
    <w:p w14:paraId="3EF0F7AA" w14:textId="77777777" w:rsidR="00FF21E9" w:rsidRPr="00FF21E9" w:rsidRDefault="00FF21E9" w:rsidP="00FF21E9">
      <w:r w:rsidRPr="00FF21E9">
        <w:rPr>
          <w:b/>
          <w:bCs/>
        </w:rPr>
        <w:t>1.9.</w:t>
      </w:r>
      <w:r w:rsidRPr="00FF21E9">
        <w:t xml:space="preserve"> You must not change, modify, adapt or alter the Site or change, modify or alter another website </w:t>
      </w:r>
      <w:proofErr w:type="gramStart"/>
      <w:r w:rsidRPr="00FF21E9">
        <w:t>so as to</w:t>
      </w:r>
      <w:proofErr w:type="gramEnd"/>
      <w:r w:rsidRPr="00FF21E9">
        <w:t xml:space="preserve"> falsely imply that it is associated with the Site or Articulate.</w:t>
      </w:r>
    </w:p>
    <w:p w14:paraId="3D59FCEA" w14:textId="77777777" w:rsidR="00FF21E9" w:rsidRPr="00FF21E9" w:rsidRDefault="00FF21E9" w:rsidP="00FF21E9">
      <w:r w:rsidRPr="00FF21E9">
        <w:rPr>
          <w:b/>
          <w:bCs/>
        </w:rPr>
        <w:t>1.10.</w:t>
      </w:r>
      <w:r w:rsidRPr="00FF21E9">
        <w:t> You must not create or submit unwanted email, comments, likes or other forms of commercial or harassing communications (a/k/a "spam") to any Articulate users.</w:t>
      </w:r>
    </w:p>
    <w:p w14:paraId="404873C6" w14:textId="77777777" w:rsidR="00FF21E9" w:rsidRPr="00FF21E9" w:rsidRDefault="00FF21E9" w:rsidP="00FF21E9">
      <w:r w:rsidRPr="00FF21E9">
        <w:rPr>
          <w:b/>
          <w:bCs/>
        </w:rPr>
        <w:t>1.11.</w:t>
      </w:r>
      <w:r w:rsidRPr="00FF21E9">
        <w:t> You must not use domain names or web URLs in your username without prior written consent from Articulate.</w:t>
      </w:r>
    </w:p>
    <w:p w14:paraId="368E59CF" w14:textId="77777777" w:rsidR="00FF21E9" w:rsidRPr="00FF21E9" w:rsidRDefault="00FF21E9" w:rsidP="00FF21E9">
      <w:r w:rsidRPr="00FF21E9">
        <w:rPr>
          <w:b/>
          <w:bCs/>
        </w:rPr>
        <w:t>1.12.</w:t>
      </w:r>
      <w:r w:rsidRPr="00FF21E9">
        <w:t xml:space="preserve"> You must not use </w:t>
      </w:r>
      <w:proofErr w:type="spellStart"/>
      <w:r w:rsidRPr="00FF21E9">
        <w:t>Articulate’s</w:t>
      </w:r>
      <w:proofErr w:type="spellEnd"/>
      <w:r w:rsidRPr="00FF21E9">
        <w:t xml:space="preserve"> name, logo, trademarks, service marks, or other branding elements without </w:t>
      </w:r>
      <w:proofErr w:type="spellStart"/>
      <w:r w:rsidRPr="00FF21E9">
        <w:t>Articulate’s</w:t>
      </w:r>
      <w:proofErr w:type="spellEnd"/>
      <w:r w:rsidRPr="00FF21E9">
        <w:t xml:space="preserve"> prior written consent to be decided on a case-by-case basis.  Such consent, if granted, is subject to revocation by Articulate at any time.  Any authorized use of the foregoing shall comply with </w:t>
      </w:r>
      <w:proofErr w:type="spellStart"/>
      <w:r w:rsidRPr="00FF21E9">
        <w:t>Articulate's</w:t>
      </w:r>
      <w:proofErr w:type="spellEnd"/>
      <w:r w:rsidRPr="00FF21E9">
        <w:t xml:space="preserve"> then-current trademark usage and branding </w:t>
      </w:r>
      <w:proofErr w:type="gramStart"/>
      <w:r w:rsidRPr="00FF21E9">
        <w:t>guidelines;</w:t>
      </w:r>
      <w:proofErr w:type="gramEnd"/>
    </w:p>
    <w:p w14:paraId="0E181CBD" w14:textId="77777777" w:rsidR="00FF21E9" w:rsidRPr="00FF21E9" w:rsidRDefault="00FF21E9" w:rsidP="00FF21E9">
      <w:r w:rsidRPr="00FF21E9">
        <w:rPr>
          <w:b/>
          <w:bCs/>
        </w:rPr>
        <w:t>1.13.</w:t>
      </w:r>
      <w:r w:rsidRPr="00FF21E9">
        <w:t> You must not interfere, disable, impair, reverse engineer, or disrupt the Site or servers or networks connected to the Site, including by transmitting any worms, viruses, spyware, malware or any other code of a destructive or disruptive nature. You may not inject content or code or otherwise alter or interfere with the way any Articulate page is rendered or displayed in a user's browser or device.</w:t>
      </w:r>
    </w:p>
    <w:p w14:paraId="4E133D86" w14:textId="77777777" w:rsidR="00FF21E9" w:rsidRPr="00FF21E9" w:rsidRDefault="00FF21E9" w:rsidP="00FF21E9">
      <w:r w:rsidRPr="00FF21E9">
        <w:rPr>
          <w:b/>
          <w:bCs/>
        </w:rPr>
        <w:t>1.14.</w:t>
      </w:r>
      <w:r w:rsidRPr="00FF21E9">
        <w:t> You must not create accounts with the Site (or otherwise attempt to access the Site or any content or other material on the Site) through unauthorized means, including by using an automated device, script, bot, spider, crawler or scraper.</w:t>
      </w:r>
    </w:p>
    <w:p w14:paraId="532C26BA" w14:textId="77777777" w:rsidR="00FF21E9" w:rsidRPr="00FF21E9" w:rsidRDefault="00FF21E9" w:rsidP="00FF21E9">
      <w:r w:rsidRPr="00FF21E9">
        <w:rPr>
          <w:b/>
          <w:bCs/>
        </w:rPr>
        <w:t>1.15.</w:t>
      </w:r>
      <w:r w:rsidRPr="00FF21E9">
        <w:t> You must not use the Site in any manner that could disable, overburden, damage, or impair the Site, or interfere with any other use of the Site.</w:t>
      </w:r>
    </w:p>
    <w:p w14:paraId="5FD6A0BC" w14:textId="77777777" w:rsidR="00FF21E9" w:rsidRPr="00FF21E9" w:rsidRDefault="00FF21E9" w:rsidP="00FF21E9">
      <w:r w:rsidRPr="00FF21E9">
        <w:rPr>
          <w:b/>
          <w:bCs/>
        </w:rPr>
        <w:lastRenderedPageBreak/>
        <w:t>1.16.</w:t>
      </w:r>
      <w:r w:rsidRPr="00FF21E9">
        <w:t> You must not attempt to restrict another user from using or enjoying the Site and you must not encourage or facilitate violations of this Agreement or any other Articulate terms.</w:t>
      </w:r>
    </w:p>
    <w:p w14:paraId="47E12D1B" w14:textId="77777777" w:rsidR="00FF21E9" w:rsidRPr="00FF21E9" w:rsidRDefault="00FF21E9" w:rsidP="00FF21E9">
      <w:r w:rsidRPr="00FF21E9">
        <w:rPr>
          <w:b/>
          <w:bCs/>
        </w:rPr>
        <w:t>1.17.</w:t>
      </w:r>
      <w:r w:rsidRPr="00FF21E9">
        <w:t> You must not mislead anyone that the User Content has all the proper rights, licenses, and ownership if it may not.</w:t>
      </w:r>
    </w:p>
    <w:p w14:paraId="248C325D" w14:textId="77777777" w:rsidR="00FF21E9" w:rsidRPr="00FF21E9" w:rsidRDefault="00FF21E9" w:rsidP="00FF21E9">
      <w:r w:rsidRPr="00FF21E9">
        <w:rPr>
          <w:b/>
          <w:bCs/>
        </w:rPr>
        <w:t>1.18.</w:t>
      </w:r>
      <w:r w:rsidRPr="00FF21E9">
        <w:t> In the case of any User Content, material, result, or decision is generated by artificial intelligence and uploaded on the Site, you may not mislead that such User Content, material, result, or decision human-generated and agree to include a disclosure that such generated content was created by artificial intelligence.</w:t>
      </w:r>
    </w:p>
    <w:p w14:paraId="3174CD30" w14:textId="77777777" w:rsidR="00FF21E9" w:rsidRPr="00FF21E9" w:rsidRDefault="00FF21E9" w:rsidP="00FF21E9">
      <w:r w:rsidRPr="00FF21E9">
        <w:rPr>
          <w:b/>
          <w:bCs/>
        </w:rPr>
        <w:t>1.19.</w:t>
      </w:r>
      <w:r w:rsidRPr="00FF21E9">
        <w:t> You must not port, display, copy, outsource, republish, frame, sublicense, resell, host, or stream any aspect of this Site or otherwise commercially exploit the Site, including extracting data or information from the Site to train any artificial intelligence models.</w:t>
      </w:r>
    </w:p>
    <w:p w14:paraId="68F07524" w14:textId="77777777" w:rsidR="00FF21E9" w:rsidRPr="00FF21E9" w:rsidRDefault="00FF21E9" w:rsidP="00FF21E9">
      <w:r w:rsidRPr="00FF21E9">
        <w:rPr>
          <w:b/>
          <w:bCs/>
        </w:rPr>
        <w:t>1.20.</w:t>
      </w:r>
      <w:r w:rsidRPr="00FF21E9">
        <w:t xml:space="preserve"> You must not use the Site to provide material support or resources (or to conceal or disguise the nature, location, source, or ownership of material support or resources) to any organization(s) designated by the United States government as a foreign terrorist organization pursuant to Section 219 of the Immigration and Nationality Act or other laws and regulations concerning national security, </w:t>
      </w:r>
      <w:proofErr w:type="spellStart"/>
      <w:r w:rsidRPr="00FF21E9">
        <w:t>defense</w:t>
      </w:r>
      <w:proofErr w:type="spellEnd"/>
      <w:r w:rsidRPr="00FF21E9">
        <w:t xml:space="preserve"> or terrorism.</w:t>
      </w:r>
    </w:p>
    <w:p w14:paraId="6BCAC396" w14:textId="77777777" w:rsidR="00FF21E9" w:rsidRPr="00FF21E9" w:rsidRDefault="00FF21E9" w:rsidP="00FF21E9">
      <w:r w:rsidRPr="00FF21E9">
        <w:rPr>
          <w:b/>
          <w:bCs/>
        </w:rPr>
        <w:t>1.21.</w:t>
      </w:r>
      <w:r w:rsidRPr="00FF21E9">
        <w:t> You must not impersonate any person or entity, or falsely state or otherwise misrepresent your affiliation with a person, organization, or entity, including Articulate.</w:t>
      </w:r>
    </w:p>
    <w:p w14:paraId="5CBE45B4" w14:textId="77777777" w:rsidR="00FF21E9" w:rsidRPr="00FF21E9" w:rsidRDefault="00FF21E9" w:rsidP="00FF21E9">
      <w:r w:rsidRPr="00FF21E9">
        <w:rPr>
          <w:b/>
          <w:bCs/>
        </w:rPr>
        <w:t>1.22.</w:t>
      </w:r>
      <w:r w:rsidRPr="00FF21E9">
        <w:t> You must not post, upload, or share through the Site any sensitive or special categories of data as defined by the General Data Protection Regulation (GDPR).</w:t>
      </w:r>
    </w:p>
    <w:p w14:paraId="0A85001B" w14:textId="77777777" w:rsidR="00FF21E9" w:rsidRPr="00FF21E9" w:rsidRDefault="00FF21E9" w:rsidP="00FF21E9">
      <w:r w:rsidRPr="00FF21E9">
        <w:rPr>
          <w:b/>
          <w:bCs/>
        </w:rPr>
        <w:t>1.23.</w:t>
      </w:r>
      <w:r w:rsidRPr="00FF21E9">
        <w:t xml:space="preserve"> Violation of this Agreement may, in </w:t>
      </w:r>
      <w:proofErr w:type="spellStart"/>
      <w:r w:rsidRPr="00FF21E9">
        <w:t>Articulate's</w:t>
      </w:r>
      <w:proofErr w:type="spellEnd"/>
      <w:r w:rsidRPr="00FF21E9">
        <w:t xml:space="preserve"> sole discretion, result in termination of your Articulate account and/or access to the Site. You understand and agree that Articulate cannot and will not be responsible for the User Content posted on the Site, and you use the Site at your own risk. If you violate the letter or spirit of this </w:t>
      </w:r>
      <w:proofErr w:type="gramStart"/>
      <w:r w:rsidRPr="00FF21E9">
        <w:t>Agreement, or</w:t>
      </w:r>
      <w:proofErr w:type="gramEnd"/>
      <w:r w:rsidRPr="00FF21E9">
        <w:t xml:space="preserve"> otherwise create risk or possible legal exposure for Articulate, we can stop providing all or part of the Site to you.</w:t>
      </w:r>
    </w:p>
    <w:p w14:paraId="2B61CCFF" w14:textId="77777777" w:rsidR="00FF21E9" w:rsidRPr="00FF21E9" w:rsidRDefault="00FF21E9" w:rsidP="00FF21E9">
      <w:pPr>
        <w:rPr>
          <w:b/>
          <w:bCs/>
        </w:rPr>
      </w:pPr>
      <w:r w:rsidRPr="00FF21E9">
        <w:rPr>
          <w:b/>
          <w:bCs/>
        </w:rPr>
        <w:t>2. General Terms and Conditions</w:t>
      </w:r>
    </w:p>
    <w:p w14:paraId="62022D86" w14:textId="77777777" w:rsidR="00FF21E9" w:rsidRPr="00FF21E9" w:rsidRDefault="00FF21E9" w:rsidP="00FF21E9">
      <w:pPr>
        <w:rPr>
          <w:b/>
          <w:bCs/>
        </w:rPr>
      </w:pPr>
      <w:r w:rsidRPr="00FF21E9">
        <w:rPr>
          <w:b/>
          <w:bCs/>
        </w:rPr>
        <w:t>2.1. Scope of Agreement</w:t>
      </w:r>
    </w:p>
    <w:p w14:paraId="0899542F" w14:textId="77777777" w:rsidR="00FF21E9" w:rsidRPr="00FF21E9" w:rsidRDefault="00FF21E9" w:rsidP="00FF21E9">
      <w:r w:rsidRPr="00FF21E9">
        <w:t xml:space="preserve">This Agreement constitutes the entire and only agreement between us and you, and supersedes all prior or contemporaneous agreements, representations, warranties, and understandings with respect to the Site; the content, products, or services provided by or through the Site; and the subject matter of this Agreement. Articulate reserves the right, in its sole discretion, to change this Agreement ("Updated Agreement") from time to time. Notwithstanding the foregoing, these Terms of Use do not apply to the </w:t>
      </w:r>
      <w:r w:rsidRPr="00FF21E9">
        <w:lastRenderedPageBreak/>
        <w:t>provision, purchase, or use of or access to the Articulate products or services, which are governed by our </w:t>
      </w:r>
      <w:hyperlink r:id="rId8" w:history="1">
        <w:r w:rsidRPr="00FF21E9">
          <w:rPr>
            <w:rStyle w:val="Hyperlink"/>
          </w:rPr>
          <w:t>Terms of Service</w:t>
        </w:r>
      </w:hyperlink>
      <w:r w:rsidRPr="00FF21E9">
        <w:t xml:space="preserve">. Unless we make a change for legal or administrative reasons, we will provide reasonable advance notice before the Updated Agreement becomes effective. You agree that we may notify you of the Updated Agreement by posting it on the Site, and that your use of the Site after the effective date of the Updated Agreement (or engaging in such other conduct as we may reasonably specify) constitutes your agreement to the Updated Agreement. Therefore, you should review this Agreement and any Updated Agreement before using the Site. The Updated Agreement will be effective as of the time of posting, or such later date as may be specified in the Updated </w:t>
      </w:r>
      <w:proofErr w:type="gramStart"/>
      <w:r w:rsidRPr="00FF21E9">
        <w:t>Agreement, and</w:t>
      </w:r>
      <w:proofErr w:type="gramEnd"/>
      <w:r w:rsidRPr="00FF21E9">
        <w:t xml:space="preserve"> will apply to your use of the Site from that point forward.  Additional terms may apply with respect to </w:t>
      </w:r>
      <w:proofErr w:type="gramStart"/>
      <w:r w:rsidRPr="00FF21E9">
        <w:t>particular programs</w:t>
      </w:r>
      <w:proofErr w:type="gramEnd"/>
      <w:r w:rsidRPr="00FF21E9">
        <w:t xml:space="preserve"> or features provided through the E-Learning Heroes Community (the “Community Program Terms”). In the event of any conflict or inconsistency between the Terms of Use and the Community Program Terms, the Community Program Terms will control to the extent of such conflict or inconsistency, solely with respect to the applicable program or features.  This Agreement will govern any disputes arising before the effective date of the Updated Agreement. We reserve the right to modify, suspend, or terminate access to the Site, including deleting any content, for any reason, without notice, at any time, and without liability to you. If we terminate your access to the Site, your User Content may no longer be accessible, but it may persist and appear on the Site (e.g., if your User Content has been reshared by others).</w:t>
      </w:r>
    </w:p>
    <w:p w14:paraId="7D3F5521" w14:textId="77777777" w:rsidR="00FF21E9" w:rsidRPr="00FF21E9" w:rsidRDefault="00FF21E9" w:rsidP="00FF21E9">
      <w:pPr>
        <w:rPr>
          <w:b/>
          <w:bCs/>
        </w:rPr>
      </w:pPr>
      <w:r w:rsidRPr="00FF21E9">
        <w:rPr>
          <w:b/>
          <w:bCs/>
        </w:rPr>
        <w:t>2.2. Articulate Content and User Content</w:t>
      </w:r>
    </w:p>
    <w:p w14:paraId="01B1CCD3" w14:textId="77777777" w:rsidR="00FF21E9" w:rsidRPr="00FF21E9" w:rsidRDefault="00FF21E9" w:rsidP="00FF21E9">
      <w:r w:rsidRPr="00FF21E9">
        <w:rPr>
          <w:b/>
          <w:bCs/>
        </w:rPr>
        <w:t>Articulate Content.</w:t>
      </w:r>
      <w:r w:rsidRPr="00FF21E9">
        <w:t xml:space="preserve"> The Site contains content owned or licensed by Articulate ("Articulate Content"). Articulate Content is protected by copyright, trademark, patent, trade secret and other laws, and, as between you and Articulate, Articulate and its </w:t>
      </w:r>
      <w:proofErr w:type="gramStart"/>
      <w:r w:rsidRPr="00FF21E9">
        <w:t>third party</w:t>
      </w:r>
      <w:proofErr w:type="gramEnd"/>
      <w:r w:rsidRPr="00FF21E9">
        <w:t xml:space="preserve"> providers </w:t>
      </w:r>
      <w:proofErr w:type="gramStart"/>
      <w:r w:rsidRPr="00FF21E9">
        <w:t>owns</w:t>
      </w:r>
      <w:proofErr w:type="gramEnd"/>
      <w:r w:rsidRPr="00FF21E9">
        <w:t xml:space="preserve"> and retains all rights in the Articulate Content and the Site. There are two types of Articulate Content: (a) downloadable assets, and (b) articles.</w:t>
      </w:r>
    </w:p>
    <w:p w14:paraId="1D0B7B9E" w14:textId="77777777" w:rsidR="00FF21E9" w:rsidRPr="00FF21E9" w:rsidRDefault="00FF21E9" w:rsidP="00FF21E9">
      <w:r w:rsidRPr="00FF21E9">
        <w:rPr>
          <w:b/>
          <w:bCs/>
        </w:rPr>
        <w:t>a. Downloadable Assets.</w:t>
      </w:r>
      <w:r w:rsidRPr="00FF21E9">
        <w:t> An example of a downloadable asset is a PowerPoint template that Articulate provides. You will have a limited, nonexclusive, non-transferable, terminable right to use, reproduce, display, and distribute downloadable assets in a commercial work (including the right to showcase it as part of your portfolio). All other rights are reserved. Accordingly, you may not distribute, modify, or host downloadable assets as your own content (or permit any third party to do so).</w:t>
      </w:r>
    </w:p>
    <w:p w14:paraId="5C922262" w14:textId="77777777" w:rsidR="00FF21E9" w:rsidRPr="00FF21E9" w:rsidRDefault="00FF21E9" w:rsidP="00FF21E9">
      <w:r w:rsidRPr="00FF21E9">
        <w:rPr>
          <w:b/>
          <w:bCs/>
        </w:rPr>
        <w:t>b. Articles.</w:t>
      </w:r>
      <w:r w:rsidRPr="00FF21E9">
        <w:t xml:space="preserve"> Examples of articles are short-form articles and longer-form e-books. You will have a limited, nonexclusive, non-transferable, terminable right to use, reproduce, and distribute articles, </w:t>
      </w:r>
      <w:proofErr w:type="gramStart"/>
      <w:r w:rsidRPr="00FF21E9">
        <w:t>provided that</w:t>
      </w:r>
      <w:proofErr w:type="gramEnd"/>
      <w:r w:rsidRPr="00FF21E9">
        <w:t xml:space="preserve"> you provide appropriate attribution, as follows. In connection with any distribution of an article, you must supply </w:t>
      </w:r>
      <w:proofErr w:type="spellStart"/>
      <w:r w:rsidRPr="00FF21E9">
        <w:t>Articulate's</w:t>
      </w:r>
      <w:proofErr w:type="spellEnd"/>
      <w:r w:rsidRPr="00FF21E9">
        <w:t xml:space="preserve"> and the article author's name as the providers of the article. You may not use articles for commercial purposes, meaning any purpose intended for commercial advantage or </w:t>
      </w:r>
      <w:r w:rsidRPr="00FF21E9">
        <w:lastRenderedPageBreak/>
        <w:t>monetary compensation. You are not permitted to create derivative works of articles. If you remix, modify, disassemble, transform, or build upon an article, including any images part of such article, you may not distribute the modified material. You may not apply legal terms or technological measures that legally restrict others from using the articles (or any form thereof) in any manner that is otherwise permitted by this license.</w:t>
      </w:r>
    </w:p>
    <w:p w14:paraId="6D3DED1B" w14:textId="77777777" w:rsidR="00FF21E9" w:rsidRPr="00FF21E9" w:rsidRDefault="00FF21E9" w:rsidP="00FF21E9">
      <w:r w:rsidRPr="00FF21E9">
        <w:t>There are no implied licenses hereunder, and any right not expressly granted are reserved by Articulate and its licensors. Without limiting the generality of the foregoing, you will not remove, alter or conceal any copyright, trademark, service mark or other proprietary rights notices incorporated in or accompanying the Articulate Content, and you will not reproduce, modify, adapt, prepare derivative works based on, perform, display, publish, distribute, transmit, broadcast, sell, license or otherwise exploit the Articulate Content. If you post User Content to the Site, then the following terms apply.</w:t>
      </w:r>
    </w:p>
    <w:p w14:paraId="7BBE0709" w14:textId="77777777" w:rsidR="00FF21E9" w:rsidRPr="00FF21E9" w:rsidRDefault="00FF21E9" w:rsidP="00FF21E9">
      <w:r w:rsidRPr="00FF21E9">
        <w:t xml:space="preserve">User Content. Articulate does not claim ownership of any User Content that you post on or through the Site. Instead, you hereby grant to Articulate a non-exclusive, fully paid and royalty-free, transferable, sub-licensable, worldwide license to use the User Content that you post on or through the Site, for all purposes described in and contemplated by this Agreement, as well as for </w:t>
      </w:r>
      <w:proofErr w:type="spellStart"/>
      <w:r w:rsidRPr="00FF21E9">
        <w:t>Articulate's</w:t>
      </w:r>
      <w:proofErr w:type="spellEnd"/>
      <w:r w:rsidRPr="00FF21E9">
        <w:t xml:space="preserve"> publicity purposes (including as part of a user testimonial on the Site). You represent and warrant that: (i) you own the User Content posted by you on or through the Site, or otherwise have the right to grant the rights and licenses set forth in this Agreement; (ii) the posting and use of your User Content on or through the Site does not violate, misappropriate or infringe on the rights of any third party, including privacy rights, publicity rights, copyrights, trademark and/or other intellectual property rights; (iii) you agree to pay for all royalties, fees, and any other monies owed by reason of User Content you post on or through the Site; (iv) you have the legal right and capacity to enter into this Agreement in your jurisdiction; and (v) you will comply with all applicable laws. The copying, redistribution, use, or publication by you of any such matters or any part of the Site, except as allowed in this Agreement, is strictly prohibited. You do not acquire ownership rights to any Articulate Content, or other user content, document, or other materials that you view (but do not post) through the Site. The posting of User Content on the Site does not constitute a waiver of any right in such information and materials.</w:t>
      </w:r>
    </w:p>
    <w:p w14:paraId="4420E991" w14:textId="77777777" w:rsidR="00FF21E9" w:rsidRPr="00FF21E9" w:rsidRDefault="00FF21E9" w:rsidP="00FF21E9">
      <w:pPr>
        <w:rPr>
          <w:b/>
          <w:bCs/>
        </w:rPr>
      </w:pPr>
      <w:r w:rsidRPr="00FF21E9">
        <w:rPr>
          <w:b/>
          <w:bCs/>
        </w:rPr>
        <w:t>2.3 Beta</w:t>
      </w:r>
    </w:p>
    <w:p w14:paraId="3DAD3EE9" w14:textId="77777777" w:rsidR="00FF21E9" w:rsidRPr="00FF21E9" w:rsidRDefault="00FF21E9" w:rsidP="00FF21E9">
      <w:r w:rsidRPr="00FF21E9">
        <w:t xml:space="preserve">Articulate may designate any aspect of the Site as a pre-release, preview, or beta version (“Beta Version”). All information and features available through such Beta Version </w:t>
      </w:r>
      <w:proofErr w:type="gramStart"/>
      <w:r w:rsidRPr="00FF21E9">
        <w:t>is</w:t>
      </w:r>
      <w:proofErr w:type="gramEnd"/>
      <w:r w:rsidRPr="00FF21E9">
        <w:t xml:space="preserve"> the confidential information of Articulate unless made publicly available by Articulate for all Site users. Beta Version does not represent the final product and may contain bugs that may cause system or other failure and data loss. Articulate may choose not to release the Beta Version commercially. Articulate may terminate or suspend access to any Beta Version at any time, and you must promptly cease using the </w:t>
      </w:r>
      <w:r w:rsidRPr="00FF21E9">
        <w:lastRenderedPageBreak/>
        <w:t xml:space="preserve">Beta Version upon </w:t>
      </w:r>
      <w:proofErr w:type="spellStart"/>
      <w:r w:rsidRPr="00FF21E9">
        <w:t>Articulate’s</w:t>
      </w:r>
      <w:proofErr w:type="spellEnd"/>
      <w:r w:rsidRPr="00FF21E9">
        <w:t xml:space="preserve"> request. You may provide Articulate feedback relating to the Beta Version at any time, and Articulate will own and may use and evaluate all feedback for its purposes.</w:t>
      </w:r>
    </w:p>
    <w:p w14:paraId="3A534550" w14:textId="77777777" w:rsidR="00FF21E9" w:rsidRPr="00FF21E9" w:rsidRDefault="00FF21E9" w:rsidP="00FF21E9">
      <w:pPr>
        <w:rPr>
          <w:b/>
          <w:bCs/>
        </w:rPr>
      </w:pPr>
      <w:r w:rsidRPr="00FF21E9">
        <w:rPr>
          <w:b/>
          <w:bCs/>
        </w:rPr>
        <w:t>3. DMCA Notice</w:t>
      </w:r>
    </w:p>
    <w:p w14:paraId="2796F1A5" w14:textId="77777777" w:rsidR="00FF21E9" w:rsidRPr="00FF21E9" w:rsidRDefault="00FF21E9" w:rsidP="00FF21E9">
      <w:r w:rsidRPr="00FF21E9">
        <w:t>This site is an Internet "service provider" under the Digital Millennium Copyright Act, 17 U.S.C. Section 512 ("DMCA"). As Required by the DMCA, this site maintains specific contact information provided below, including an e-mail address, for notifications of claimed infringement regarding materials posted to this site. All notices should be addressed to the contact person specified below (our agent for notice of claimed infringement):</w:t>
      </w:r>
    </w:p>
    <w:p w14:paraId="64C109C7" w14:textId="77777777" w:rsidR="00FF21E9" w:rsidRPr="00FF21E9" w:rsidRDefault="00FF21E9" w:rsidP="00FF21E9">
      <w:pPr>
        <w:numPr>
          <w:ilvl w:val="0"/>
          <w:numId w:val="2"/>
        </w:numPr>
      </w:pPr>
      <w:r w:rsidRPr="00FF21E9">
        <w:t>Notification of Claimed Infringement:</w:t>
      </w:r>
      <w:r w:rsidRPr="00FF21E9">
        <w:br/>
        <w:t>Articulate Global, LLC</w:t>
      </w:r>
      <w:r w:rsidRPr="00FF21E9">
        <w:br/>
        <w:t>244 5th Avenue, Suite 2960</w:t>
      </w:r>
      <w:r w:rsidRPr="00FF21E9">
        <w:br/>
        <w:t>New York, NY 10001</w:t>
      </w:r>
      <w:r w:rsidRPr="00FF21E9">
        <w:br/>
        <w:t>800-861-4880</w:t>
      </w:r>
      <w:r w:rsidRPr="00FF21E9">
        <w:br/>
      </w:r>
      <w:hyperlink r:id="rId9" w:history="1">
        <w:r w:rsidRPr="00FF21E9">
          <w:rPr>
            <w:rStyle w:val="Hyperlink"/>
          </w:rPr>
          <w:t>privacy@articulate.com</w:t>
        </w:r>
      </w:hyperlink>
    </w:p>
    <w:p w14:paraId="5CA0F208" w14:textId="77777777" w:rsidR="00FF21E9" w:rsidRPr="00FF21E9" w:rsidRDefault="00FF21E9" w:rsidP="00FF21E9">
      <w:r w:rsidRPr="00FF21E9">
        <w:t>You may contact our agent for notice of claimed infringement specified above with complaints regarding allegedly infringing posted material and we will investigate those complaints. If the posted material is believed in good faith by us to violate any applicable law, we will remove or disable access to any such material, and we will notify the posting party that the material has been blocked or removed.</w:t>
      </w:r>
    </w:p>
    <w:p w14:paraId="2571F579" w14:textId="77777777" w:rsidR="00FF21E9" w:rsidRPr="00FF21E9" w:rsidRDefault="00FF21E9" w:rsidP="00FF21E9">
      <w:r w:rsidRPr="00FF21E9">
        <w:t xml:space="preserve">In notifying us of alleged copyright infringement, the DMCA requires that you include the following information: (i) description of the copyrighted work that is the subject of claimed infringement; (ii) description of the infringing material and information sufficient to permit us to locate the alleged material; (iii) contact information for you, including your address, telephone number and/or e-mail address; (iv) a statement by you that you have a good faith belief that the material in the manner complained of is not authorized by the copyright owner, or its agent, or by the operation of any law; (v) a statement by you, signed under penalty of perjury, that the information in the notification is accurate and that you have the authority to enforce the copyrights that are claimed to be infringed; and (vi) a physical or electronic signature of the copyright owner or a person authorized to act on the copyright owner's behalf. Failure to include </w:t>
      </w:r>
      <w:proofErr w:type="gramStart"/>
      <w:r w:rsidRPr="00FF21E9">
        <w:t>all of</w:t>
      </w:r>
      <w:proofErr w:type="gramEnd"/>
      <w:r w:rsidRPr="00FF21E9">
        <w:t xml:space="preserve"> the above-listed information may result in the delay of the processing of your complaint.</w:t>
      </w:r>
    </w:p>
    <w:p w14:paraId="1FE2F142" w14:textId="77777777" w:rsidR="00FF21E9" w:rsidRPr="00FF21E9" w:rsidRDefault="00FF21E9" w:rsidP="00FF21E9">
      <w:pPr>
        <w:rPr>
          <w:b/>
          <w:bCs/>
        </w:rPr>
      </w:pPr>
      <w:r w:rsidRPr="00FF21E9">
        <w:rPr>
          <w:b/>
          <w:bCs/>
        </w:rPr>
        <w:t>4. Trademarks</w:t>
      </w:r>
    </w:p>
    <w:p w14:paraId="604E43B2" w14:textId="77777777" w:rsidR="00FF21E9" w:rsidRPr="00FF21E9" w:rsidRDefault="00FF21E9" w:rsidP="00FF21E9">
      <w:r w:rsidRPr="00FF21E9">
        <w:t xml:space="preserve">Articulate®, Articulate® </w:t>
      </w:r>
      <w:proofErr w:type="spellStart"/>
      <w:r w:rsidRPr="00FF21E9">
        <w:t>Quizmaker</w:t>
      </w:r>
      <w:proofErr w:type="spellEnd"/>
      <w:r w:rsidRPr="00FF21E9">
        <w:t xml:space="preserve">, Articulate Engage®, Articulate® Online, Articulate® Presenter, Articulate Storyline®, Storyline®, Articulate Storyline® 360, Storyline® 360, </w:t>
      </w:r>
      <w:r w:rsidRPr="00FF21E9">
        <w:lastRenderedPageBreak/>
        <w:t xml:space="preserve">Articulate® 360, Articulate® Review, Articulate® Review 360, Rise®, Rise 360®, Peek ®, Peek 360®, Articulate® 360 Training, and Articulate® Live are the trademarks or registered trademarks of Articulate Global, LLC, in the United States and/or other countries. </w:t>
      </w:r>
      <w:proofErr w:type="gramStart"/>
      <w:r w:rsidRPr="00FF21E9">
        <w:t>Adobe® and Flash®,</w:t>
      </w:r>
      <w:proofErr w:type="gramEnd"/>
      <w:r w:rsidRPr="00FF21E9">
        <w:t xml:space="preserve"> are trademarks or registered trademarks of Adobe Systems Incorporated, in the United States and/or other countries. PowerPoint® is a registered trademark of Microsoft Corporation in the United States and/or other countries. All other trademarks and registered trademarks are the property of their respective owners.</w:t>
      </w:r>
    </w:p>
    <w:p w14:paraId="3587F1E2" w14:textId="77777777" w:rsidR="00FF21E9" w:rsidRPr="00FF21E9" w:rsidRDefault="00FF21E9" w:rsidP="00FF21E9">
      <w:pPr>
        <w:rPr>
          <w:b/>
          <w:bCs/>
        </w:rPr>
      </w:pPr>
      <w:r w:rsidRPr="00FF21E9">
        <w:rPr>
          <w:b/>
          <w:bCs/>
        </w:rPr>
        <w:t>5. License termination</w:t>
      </w:r>
    </w:p>
    <w:p w14:paraId="3B574C5C" w14:textId="77777777" w:rsidR="00FF21E9" w:rsidRPr="00FF21E9" w:rsidRDefault="00FF21E9" w:rsidP="00FF21E9">
      <w:r w:rsidRPr="00FF21E9">
        <w:t>Upon termination of this Agreement, all licenses and other rights granted to you under this Agreement will immediately cease.</w:t>
      </w:r>
    </w:p>
    <w:p w14:paraId="1F19366C" w14:textId="77777777" w:rsidR="00FF21E9" w:rsidRPr="00FF21E9" w:rsidRDefault="00FF21E9" w:rsidP="00FF21E9">
      <w:pPr>
        <w:rPr>
          <w:b/>
          <w:bCs/>
        </w:rPr>
      </w:pPr>
      <w:r w:rsidRPr="00FF21E9">
        <w:rPr>
          <w:b/>
          <w:bCs/>
        </w:rPr>
        <w:t>6. Editing, Deleting, and Modification</w:t>
      </w:r>
    </w:p>
    <w:p w14:paraId="25498E46" w14:textId="77777777" w:rsidR="00FF21E9" w:rsidRPr="00FF21E9" w:rsidRDefault="00FF21E9" w:rsidP="00FF21E9">
      <w:r w:rsidRPr="00FF21E9">
        <w:t xml:space="preserve">You agree that Articulate is not responsible for, and does not endorse, User Content or Feedback (defined below) posted within the Site. Articulate does not have any obligation to </w:t>
      </w:r>
      <w:proofErr w:type="spellStart"/>
      <w:r w:rsidRPr="00FF21E9">
        <w:t>prescreen</w:t>
      </w:r>
      <w:proofErr w:type="spellEnd"/>
      <w:r w:rsidRPr="00FF21E9">
        <w:t xml:space="preserve">, monitor, edit, or remove any User Content. If your User Content violates this Agreement, you may bear legal responsibility for that User Content. You agree that any User Content will be non-confidential and </w:t>
      </w:r>
      <w:proofErr w:type="gramStart"/>
      <w:r w:rsidRPr="00FF21E9">
        <w:t>non-proprietary</w:t>
      </w:r>
      <w:proofErr w:type="gramEnd"/>
      <w:r w:rsidRPr="00FF21E9">
        <w:t xml:space="preserve"> and we will not be liable for any use or disclosure of User Content. You acknowledge and agree that your relationship with Articulate is not a confidential, fiduciary, or other type of special relationship, and that your decision to submit any User Content or Feedback does not place Articulate in a position that is any different from the position held by members of the general public, including with regard to your User Content or Feedback. None of your User Content will be subject to any obligation of confidence on the part of Articulate, and Articulate will not be liable for any use or disclosure of any User Content you provide. Without limiting the generality of the foregoing, we reserve the right in our sole discretion to edit or delete any documents, information, or other content appearing on the Site.</w:t>
      </w:r>
    </w:p>
    <w:p w14:paraId="11E3E062" w14:textId="77777777" w:rsidR="00FF21E9" w:rsidRPr="00FF21E9" w:rsidRDefault="00FF21E9" w:rsidP="00FF21E9">
      <w:pPr>
        <w:rPr>
          <w:b/>
          <w:bCs/>
        </w:rPr>
      </w:pPr>
      <w:r w:rsidRPr="00FF21E9">
        <w:rPr>
          <w:b/>
          <w:bCs/>
        </w:rPr>
        <w:t>7. Indemnification</w:t>
      </w:r>
    </w:p>
    <w:p w14:paraId="6E23D7FB" w14:textId="77777777" w:rsidR="00FF21E9" w:rsidRPr="00FF21E9" w:rsidRDefault="00FF21E9" w:rsidP="00FF21E9">
      <w:r w:rsidRPr="00FF21E9">
        <w:t xml:space="preserve">You (and also any third party for whom you operate an account or activity on the Site) agree to defend (at </w:t>
      </w:r>
      <w:proofErr w:type="spellStart"/>
      <w:r w:rsidRPr="00FF21E9">
        <w:t>Articulate's</w:t>
      </w:r>
      <w:proofErr w:type="spellEnd"/>
      <w:r w:rsidRPr="00FF21E9">
        <w:t xml:space="preserve"> request), indemnify and hold Articulate and its affiliates and their employees, officers, directors, agents, successors and assigns (collectively, the "Articulate Parties") harmless from and against any claims, liabilities, damages, losses, and expenses, including reasonable attorney's fees and costs, arising out of or in any way connected with any of the following (including as a result of your direct activities on the Site or those conducted on your behalf): (i) your User Content or your access to or use of the Site; (ii) your breach or alleged breach of this Agreement; (iii) your violation of any third-party right, including any intellectual property right, publicity, confidentiality, property or privacy right; (iv) your violation of any laws, rules, regulations, codes, statutes, ordinances or orders of any governmental and quasi-</w:t>
      </w:r>
      <w:r w:rsidRPr="00FF21E9">
        <w:lastRenderedPageBreak/>
        <w:t xml:space="preserve">governmental authorities, including all regulatory, administrative and legislative authorities; or (v) any misrepresentation made by you. You will cooperate as fully required by Articulate in the </w:t>
      </w:r>
      <w:proofErr w:type="spellStart"/>
      <w:r w:rsidRPr="00FF21E9">
        <w:t>defense</w:t>
      </w:r>
      <w:proofErr w:type="spellEnd"/>
      <w:r w:rsidRPr="00FF21E9">
        <w:t xml:space="preserve"> of any claim. Articulate reserves the right to assume the exclusive </w:t>
      </w:r>
      <w:proofErr w:type="spellStart"/>
      <w:r w:rsidRPr="00FF21E9">
        <w:t>defense</w:t>
      </w:r>
      <w:proofErr w:type="spellEnd"/>
      <w:r w:rsidRPr="00FF21E9">
        <w:t xml:space="preserve"> and control of any matter subject to indemnification by you, and you will not in any event settle any claim without the prior written consent of Articulate.</w:t>
      </w:r>
    </w:p>
    <w:p w14:paraId="7021A3DA" w14:textId="77777777" w:rsidR="00FF21E9" w:rsidRPr="00FF21E9" w:rsidRDefault="00FF21E9" w:rsidP="00FF21E9">
      <w:pPr>
        <w:rPr>
          <w:b/>
          <w:bCs/>
        </w:rPr>
      </w:pPr>
      <w:r w:rsidRPr="00FF21E9">
        <w:rPr>
          <w:b/>
          <w:bCs/>
        </w:rPr>
        <w:t>8. Assignment</w:t>
      </w:r>
    </w:p>
    <w:p w14:paraId="5597E325" w14:textId="77777777" w:rsidR="00FF21E9" w:rsidRPr="00FF21E9" w:rsidRDefault="00FF21E9" w:rsidP="00FF21E9">
      <w:r w:rsidRPr="00FF21E9">
        <w:t>Your right to use the Site and/or any licenses granted under this Agreement are not assignable or transferable, including by operation of law or otherwise. Any attempted assignment or transfer in violation of the foregoing is null and void.</w:t>
      </w:r>
    </w:p>
    <w:p w14:paraId="3EF1F382" w14:textId="77777777" w:rsidR="00FF21E9" w:rsidRPr="00FF21E9" w:rsidRDefault="00FF21E9" w:rsidP="00FF21E9">
      <w:pPr>
        <w:rPr>
          <w:b/>
          <w:bCs/>
        </w:rPr>
      </w:pPr>
      <w:r w:rsidRPr="00FF21E9">
        <w:rPr>
          <w:b/>
          <w:bCs/>
        </w:rPr>
        <w:t>9. Warranty Disclaimer</w:t>
      </w:r>
    </w:p>
    <w:p w14:paraId="63179FBC" w14:textId="77777777" w:rsidR="00FF21E9" w:rsidRPr="00FF21E9" w:rsidRDefault="00FF21E9" w:rsidP="00FF21E9">
      <w:r w:rsidRPr="00FF21E9">
        <w:t xml:space="preserve">THE INFORMATION FROM OR THROUGH THE PUBLIC AREAS OF THIS SITE IS PROVIDED "AS-IS" AND "AS AVAILABLE" TO THE FULLEST EXTENT POSSIBLE BY LAW. TO THE FULLEST EXTENT POSSIBLE BY LAW, THE ARTICULATE PARTIES, ON BEHALF OF THEMSELVES AND ANY AND ALL THIRD PARTY USER CONTENT PROVIDERS, DO NOT MAKE ANY REPRESENTATIONS OR WARRANTIES OR ENDORSEMENTS OF ANY KIND WHATSOEVER, EXPRESS OR IMPLIED OR STATUTORY AS TO THE SITE, ARTICULATE CONTENT, ANY THIRD PARTY USER CONTENT, OR ANY SECURITY ASSOCIATED WITH THE TRANSMISSION OF INFORMATION TO ARTICULATE OR VIA THE SITE, ALL OF WHICH ARE HEREBY DISCLAIMED (INCLUDING THE DISCLAIMER OF ANY IMPLIED WARRANTIES OF MERCHANTABILITY, FITNESS FOR A PARTICULAR PURPOSE, TITLE, NON-INFRINGEMENT, CUSTOM, TRADE, QUIET ENJOYMENT, SYSTEM INTEGRATION, AND FREEDOM FROM COMPUTER VIRUS). THE INFORMATION AND SITE MAY CONTAIN BUGS, ERRORS, PROBLEMS, OR OTHER LIMITATIONS. THE ARTICULATE PARTIES ON BEHALF OF THEMSELVES AND ANY AND ALL THIRD PARTY USER CONTENT PROVIDERS, DO NOT REPRESENT OR WARRANT THAT THE SITE OR THIRD PARTY USER CONTENT WILL BE ERROR-FREE OR UNINTERRUPTED; THAT DEFECTS WILL BE CORRECTED; OR THAT THE SITE OR THE SERVER THAT MAKES THE SITE AVAILABLE IS FREE FROM ANY HARMFUL COMPONENTS, INCLUDING VIRUSES AND OTHER FORMS OF MALWARE. THE ARTICULATE PARTIES DO NOT MAKE ANY REPRESENTATIONS OR WARRANTIES THAT THE INFORMATION (INCLUDING ANY INSTRUCTIONS AND/OR </w:t>
      </w:r>
      <w:proofErr w:type="gramStart"/>
      <w:r w:rsidRPr="00FF21E9">
        <w:t>THIRD PARTY</w:t>
      </w:r>
      <w:proofErr w:type="gramEnd"/>
      <w:r w:rsidRPr="00FF21E9">
        <w:t xml:space="preserve"> USER CONTENT) ON THE SITE IS ACCURATE, COMPLETE, OR USEFUL. YOU ACKNOWLEDGE THAT YOUR USE OF THE SITE IS AT YOUR SOLE RISK. YOU SHALL NOT RELY ON ANY INFORMATION FOUND ON THE SITE FOR ANY MEDICAL, LEGAL, FINANCIAL, OR PROFESSIONAL ADVICE. ANY CONTENT REGARDING THOSE TOPICS IS PROVIDED FOR INFORMATIONAL PURPOSES ONLY AND IS NOT A SUBSTITUTE FOR ADVICE FROM A QUALIFIED PROFESSIONAL. ARTICULATE MAKES NO COMMITMENTS </w:t>
      </w:r>
      <w:proofErr w:type="gramStart"/>
      <w:r w:rsidRPr="00FF21E9">
        <w:t>ABOUT  ANY</w:t>
      </w:r>
      <w:proofErr w:type="gramEnd"/>
      <w:r w:rsidRPr="00FF21E9">
        <w:t xml:space="preserve"> CONTENT ON THE SITE, THE OPERATION OF SITE, OR THE INFORMATION, IMAGES, VIDEO, TEXT, OR CONTENT, INCLUDING, WITHOUT LIMITATION, THE </w:t>
      </w:r>
      <w:r w:rsidRPr="00FF21E9">
        <w:lastRenderedPageBreak/>
        <w:t xml:space="preserve">ACCURACY OF THE CONTENT, AVAILABILITY, SUITABILITY, RELIABILITY, OR CONTENT OF ANY INFORMATION. TO THE EXTENT PERMITTED BY LAW, ARTICULATE FURTHER DISCLAIMS ANY WARRANTY THAT (A) THE SITE WILL MEET YOUR REQUIREMENTS OR WILL BE CONSTANTLY AVAILABLE, UNINTERRUPTED, TIMELY, OR ERROR-FREE; OR (B) THE QUALITY OF THE SITE WILL MEET YOUR EXPECTATIONS. THE ARTICULATE PARTIES ON BEHALF OF THEMSELVES AND ANY AND ALL </w:t>
      </w:r>
      <w:proofErr w:type="gramStart"/>
      <w:r w:rsidRPr="00FF21E9">
        <w:t>THIRD PARTY</w:t>
      </w:r>
      <w:proofErr w:type="gramEnd"/>
      <w:r w:rsidRPr="00FF21E9">
        <w:t xml:space="preserve"> USER CONTENT </w:t>
      </w:r>
      <w:proofErr w:type="gramStart"/>
      <w:r w:rsidRPr="00FF21E9">
        <w:t>PROVIDERS,DO</w:t>
      </w:r>
      <w:proofErr w:type="gramEnd"/>
      <w:r w:rsidRPr="00FF21E9">
        <w:t xml:space="preserve"> NOT WARRANT THAT YOUR USE OF THE SITE OR </w:t>
      </w:r>
      <w:proofErr w:type="gramStart"/>
      <w:r w:rsidRPr="00FF21E9">
        <w:t>THIRD PARTY</w:t>
      </w:r>
      <w:proofErr w:type="gramEnd"/>
      <w:r w:rsidRPr="00FF21E9">
        <w:t xml:space="preserve"> USER CONTENT IS LAWFUL IN ANY PARTICULAR JURISDICTION, AND THE ARTICULATE PARTIES, ON BEHALF OF THEMSELVES AND ANY AND ALL </w:t>
      </w:r>
      <w:proofErr w:type="gramStart"/>
      <w:r w:rsidRPr="00FF21E9">
        <w:t>THIRD PARTY</w:t>
      </w:r>
      <w:proofErr w:type="gramEnd"/>
      <w:r w:rsidRPr="00FF21E9">
        <w:t xml:space="preserve"> USER CONTENT </w:t>
      </w:r>
      <w:proofErr w:type="gramStart"/>
      <w:r w:rsidRPr="00FF21E9">
        <w:t>PROVIDERS,SPECIFICALLY</w:t>
      </w:r>
      <w:proofErr w:type="gramEnd"/>
      <w:r w:rsidRPr="00FF21E9">
        <w:t xml:space="preserve"> DISCLAIM SUCH WARRANTIES. SOME JURISDICTIONS LIMIT OR DO NOT ALLOW THE DISCLAIMER OF IMPLIED OR OTHER WARRANTIES, SO THE ABOVE DISCLAIMER MAY NOT APPLY TO YOU TO THE EXTENT SUCH JURISDICTION'S LAW IS APPLICABLE TO YOU AND THIS AGREEMENT.</w:t>
      </w:r>
    </w:p>
    <w:p w14:paraId="1C57E383" w14:textId="77777777" w:rsidR="00FF21E9" w:rsidRPr="00FF21E9" w:rsidRDefault="00FF21E9" w:rsidP="00FF21E9">
      <w:r w:rsidRPr="00FF21E9">
        <w:t>BY ACCESSING OR USING THE SITE, YOU REPRESENT AND WARRANT THAT YOUR ACTIVITIES ARE LAWFUL IN EVERY JURISDICTION WHERE YOU ACCESS OR USE THE SITE.</w:t>
      </w:r>
    </w:p>
    <w:p w14:paraId="72BFE7DC" w14:textId="77777777" w:rsidR="00FF21E9" w:rsidRPr="00FF21E9" w:rsidRDefault="00FF21E9" w:rsidP="00FF21E9">
      <w:r w:rsidRPr="00FF21E9">
        <w:t xml:space="preserve">THE ARTICULATE PARTIES DO NOT ENDORSE THIRD PARTY USER CONTENT AND SPECIFICALLY DISCLAIM ANY RESPONSIBILITY OR LIABILITY TO ANY PERSON OR ENTITY FOR ANY LOSS, DAMAGE (WHETHER ACTUAL, CONSEQUENTIAL, PUNITIVE OR OTHERWISE), INJURY, CLAIM, LIABILITY OR OTHER CAUSE OF ANY KIND OR CHARACTER BASED UPON OR RESULTING FROM ANY </w:t>
      </w:r>
      <w:proofErr w:type="gramStart"/>
      <w:r w:rsidRPr="00FF21E9">
        <w:t>THIRD PARTY</w:t>
      </w:r>
      <w:proofErr w:type="gramEnd"/>
      <w:r w:rsidRPr="00FF21E9">
        <w:t xml:space="preserve"> USER CONTENT.</w:t>
      </w:r>
    </w:p>
    <w:p w14:paraId="472EE9DE" w14:textId="77777777" w:rsidR="00FF21E9" w:rsidRPr="00FF21E9" w:rsidRDefault="00FF21E9" w:rsidP="00FF21E9">
      <w:pPr>
        <w:rPr>
          <w:b/>
          <w:bCs/>
        </w:rPr>
      </w:pPr>
      <w:r w:rsidRPr="00FF21E9">
        <w:rPr>
          <w:b/>
          <w:bCs/>
        </w:rPr>
        <w:t>10. Limitation of Liability</w:t>
      </w:r>
    </w:p>
    <w:p w14:paraId="6DCEC8BB" w14:textId="77777777" w:rsidR="00FF21E9" w:rsidRPr="00FF21E9" w:rsidRDefault="00FF21E9" w:rsidP="00FF21E9">
      <w:r w:rsidRPr="00FF21E9">
        <w:t xml:space="preserve">UNDER NO CIRCUMSTANCES WILL THE ARTICULATE PARTIES BE LIABLE TO YOU FOR ANY LOSS OR DAMAGES OF ANY KIND (INCLUDING FOR ANY DIRECT, INDIRECT, ECONOMIC, EXEMPLARY, SPECIAL, PUNITIVE, INCIDENTAL OR CONSEQUENTIAL LOSSES OR DAMAGES) THAT ARE DIRECTLY OR INDIRECTLY RELATED TO: (A) THE SITE; (B) THE ARTICULATE CONTENT; (C) USER CONTENT; (D) YOUR USE OF, INABILITY TO USE, OR THE PERFORMANCE OF THE SITE; (E) ANY ACTION TAKEN IN CONNECTION WITH AN INVESTIGATION BY THE ARTICULATE PARTIES OR LAW ENFORCEMENT AUTHORITIES REGARDING YOUR OR ANY OTHER PARTY'S USE OF THE SITE; (F) ANY ACTION TAKEN IN CONNECTION WITH COPYRIGHT OR OTHER INTELLECTUAL PROPERTY OWNERS; (G) ANY ERRORS OR OMISSIONS IN THE SITE'S OPERATION; OR (H) ANY DAMAGE TO ANY USER'S COMPUTER, MOBILE DEVICE, OR OTHER EQUIPMENT OR TECHNOLOGY INCLUDING DAMAGE FROM ANY SECURITY BREACH OR FROM ANY VIRUS, BUGS, TAMPERING, FRAUD, ERROR, OMISSION, INTERRUPTION, DEFECT, DELAY IN OPERATION OR TRANSMISSION, COMPUTER LINE OR NETWORK FAILURE OR ANY OTHER TECHNICAL OR OTHER MALFUNCTION, INCLUDING DAMAGES FOR LOST PROFITS, LOSS OF GOODWILL, LOSS OF DATA, WORK STOPPAGE, ACCURACY OF RESULTS, OR COMPUTER FAILURE OR MALFUNCTION, EVEN IF FORESEEABLE OR EVEN IF THE ARTICULATE PARTIES HAVE BEEN ADVISED OF OR SHOULD HAVE KNOWN OF THE POSSIBILITY OF SUCH DAMAGES, WHETHER IN AN ACTION OF CONTRACT, NEGLIGENCE, STRICT LIABILITY OR TORT (INCLUDING WHETHER CAUSED IN WHOLE OR IN PART BY NEGLIGENCE, ACTS OF GOD, TELECOMMUNICATIONS FAILURE, OR </w:t>
      </w:r>
      <w:r w:rsidRPr="00FF21E9">
        <w:lastRenderedPageBreak/>
        <w:t>THEFT OR DESTRUCTION OF THE SITE). IN NO EVENT WILL THE ARTICULATE PARTIES BE LIABLE TO YOU OR ANYONE ELSE FOR LOSS, DAMAGE OR INJURY, INCLUDING DEATH OR PERSONAL INJURY. SOME STATES DO NOT ALLOW THE EXCLUSION OR LIMITATION OF INCIDENTAL OR CONSEQUENTIAL DAMAGES, SO THE ABOVE LIMITATION OR EXCLUSION MAY NOT APPLY TO YOU. IN NO EVENT WILL THE ARTICULATE PARTIES' TOTAL LIABILITY TO YOU FOR ALL DAMAGES, LOSSES OR CAUSES OR ACTION EXCEED ONE HUNDRED UNITED STATES DOLLARS ($100.00).</w:t>
      </w:r>
    </w:p>
    <w:p w14:paraId="30F79B08" w14:textId="77777777" w:rsidR="00FF21E9" w:rsidRPr="00FF21E9" w:rsidRDefault="00FF21E9" w:rsidP="00FF21E9">
      <w:r w:rsidRPr="00FF21E9">
        <w:t>YOU AGREE THAT IN THE EVENT YOU INCUR ANY DAMAGES, LOSSES, OR INJURIES THAT ARISE OUT OF ARTICULATE'S ACTS OR OMISSIONS, THE DAMAGES, IF ANY, CAUSED TO YOU ARE NOT IRREPARABLE OR SO INSUFFICIENT THAT THEY MIGHT ENTITLE YOU TO AN INJUNCTION PREVENTING ANY EXPLOITATION OF ANY SITE, SERVICE, PROPERTY, PRODUCT OR OTHER CONTENT OWNED OR CONTROLLED BY THE ARTICULATE PARTIES, AND YOU WILL HAVE NO RIGHTS TO ENJOIN OR RESTRAIN THE DEVELOPMENT, PRODUCTION, DISTRIBUTION, ADVERTISING, EXHIBITION OR EXPLOITATION OF ANY SITE, PROPERTY, PRODUCT, SERVICE, OR OTHER CONTENT OWNED OR CONTROLLED BY THE ARTICULATE PARTIES.</w:t>
      </w:r>
    </w:p>
    <w:p w14:paraId="2603475E" w14:textId="77777777" w:rsidR="00FF21E9" w:rsidRPr="00FF21E9" w:rsidRDefault="00FF21E9" w:rsidP="00FF21E9">
      <w:r w:rsidRPr="00FF21E9">
        <w:t>BY ACCESSING THE SITE, YOU UNDERSTAND THAT YOU MAY BE WAIVING RIGHTS WITH RESPECT TO CLAIMS THAT ARE AT THIS TIME UNKNOWN OR UNSUSPECTED, AND IN ACCORDANCE WITH SUCH WAIVER, YOU ACKNOWLEDGE THAT YOU HAVE READ AND UNDERSTAND, AND HEREBY EXPRESSLY WAIVE, THE BENEFITS OF SECTION 1542 OF THE CIVIL CODE OF CALIFORNIA, AND ANY SIMILAR LAW OF ANY STATE OR TERRITORY, WHICH PROVIDES AS FOLLOWS: "A GENERAL RELEASE DOES NOT EXTEND TO CLAIMS WHICH THE CREDITOR DOES NOT KNOW OR SUSPECT TO EXIST IN HIS FAVOR AT THE TIME OF EXECUTING THE RELEASE, WHICH IF KNOWN BY HIM MUST HAVE MATERIALLY AFFECTED HIS SETTLEMENT WITH THE DEBTOR."</w:t>
      </w:r>
    </w:p>
    <w:p w14:paraId="66D5A33C" w14:textId="77777777" w:rsidR="00FF21E9" w:rsidRPr="00FF21E9" w:rsidRDefault="00FF21E9" w:rsidP="00FF21E9">
      <w:r w:rsidRPr="00FF21E9">
        <w:t>ARTICULATE IS NOT RESPONSIBLE FOR THE ACTIONS, CONTENT, INFORMATION, OR DATA OF THIRD PARTIES, AND YOU RELEASE ALL ARTICULATE PARTIES FROM ANY CLAIMS AND DAMAGES, KNOWN AND UNKNOWN, ARISING OUT OF OR IN ANY WAY CONNECTED WITH ANY CLAIM YOU HAVE AGAINST ANY SUCH THIRD PARTIES.</w:t>
      </w:r>
    </w:p>
    <w:p w14:paraId="2CE41694" w14:textId="77777777" w:rsidR="00FF21E9" w:rsidRPr="00FF21E9" w:rsidRDefault="00FF21E9" w:rsidP="00FF21E9">
      <w:pPr>
        <w:rPr>
          <w:b/>
          <w:bCs/>
        </w:rPr>
      </w:pPr>
      <w:r w:rsidRPr="00FF21E9">
        <w:rPr>
          <w:b/>
          <w:bCs/>
        </w:rPr>
        <w:t>11. Use of Information; Feedback</w:t>
      </w:r>
    </w:p>
    <w:p w14:paraId="4543072E" w14:textId="77777777" w:rsidR="00FF21E9" w:rsidRPr="00FF21E9" w:rsidRDefault="00FF21E9" w:rsidP="00FF21E9">
      <w:r w:rsidRPr="00FF21E9">
        <w:t>We reserve the right, and you authorize us, to use and assign all information regarding Site uses by you and all information provided by you in any manner, consistent with our </w:t>
      </w:r>
      <w:hyperlink r:id="rId10" w:history="1">
        <w:r w:rsidRPr="00FF21E9">
          <w:rPr>
            <w:rStyle w:val="Hyperlink"/>
          </w:rPr>
          <w:t>Privacy Notice.</w:t>
        </w:r>
      </w:hyperlink>
      <w:r w:rsidRPr="00FF21E9">
        <w:t xml:space="preserve"> It is </w:t>
      </w:r>
      <w:proofErr w:type="spellStart"/>
      <w:r w:rsidRPr="00FF21E9">
        <w:t>Articulate's</w:t>
      </w:r>
      <w:proofErr w:type="spellEnd"/>
      <w:r w:rsidRPr="00FF21E9">
        <w:t xml:space="preserve"> policy not to accept or consider content, information, ideas, suggestions or other materials other than those we have specifically requested and to which certain specific terms, conditions and requirements may apply. This is to avoid any misunderstandings if your ideas are </w:t>
      </w:r>
      <w:proofErr w:type="gramStart"/>
      <w:r w:rsidRPr="00FF21E9">
        <w:t>similar to</w:t>
      </w:r>
      <w:proofErr w:type="gramEnd"/>
      <w:r w:rsidRPr="00FF21E9">
        <w:t xml:space="preserve"> those we have developed or are developing independently. Accordingly, Articulate does not accept unsolicited materials or ideas, and takes no responsibility for any materials or ideas so </w:t>
      </w:r>
      <w:r w:rsidRPr="00FF21E9">
        <w:lastRenderedPageBreak/>
        <w:t>transmitted.  If you choose to send us content (other than User Content), information, ideas, suggestions, or other materials (“Feedback”), whether solicited or unsolicited, you agree that Articulate is free to use any such Feedback, for any purposes whatsoever, including developing and marketing products and services, without any liability or obligation of payment or other compensation of any kind to you. Articulate may use Feedback without any restriction and without any obligation to keep such Feedback confidential.</w:t>
      </w:r>
    </w:p>
    <w:p w14:paraId="37773A44" w14:textId="77777777" w:rsidR="00FF21E9" w:rsidRPr="00FF21E9" w:rsidRDefault="00FF21E9" w:rsidP="00FF21E9">
      <w:pPr>
        <w:rPr>
          <w:b/>
          <w:bCs/>
        </w:rPr>
      </w:pPr>
      <w:r w:rsidRPr="00FF21E9">
        <w:rPr>
          <w:b/>
          <w:bCs/>
        </w:rPr>
        <w:t>12. Third-Party services</w:t>
      </w:r>
    </w:p>
    <w:p w14:paraId="74031246" w14:textId="77777777" w:rsidR="00FF21E9" w:rsidRPr="00FF21E9" w:rsidRDefault="00FF21E9" w:rsidP="00FF21E9">
      <w:r w:rsidRPr="00FF21E9">
        <w:t xml:space="preserve">We allow access to or advertise third-party merchant sites ("Merchants") from which you may purchase certain goods or services. You understand that we do not operate or control the products or services offered by Merchants. Merchants are responsible for all aspects of order processing, </w:t>
      </w:r>
      <w:proofErr w:type="spellStart"/>
      <w:r w:rsidRPr="00FF21E9">
        <w:t>fulfillment</w:t>
      </w:r>
      <w:proofErr w:type="spellEnd"/>
      <w:r w:rsidRPr="00FF21E9">
        <w:t>, billing, and customer service. We are not a party to the transactions entered into between you and Merchants. You agree that use of such Merchants is AT YOUR SOLE RISK AND IS WITHOUT WARRANTIES OF ANY KIND BY US, EXPRESSED, IMPLIED, OR OTHERWISE, INCLUDING WARRANTIES OF TITLE, FITNESS FOR PURPOSE, MERCHANTABILITY OR NON-INFRINGEMENT. UNDER NO CIRCUMSTANCES ARE WE LIABLE FOR ANY DAMAGES ARISING FROM THE TRANSACTIONS BETWEEN YOU AND MERCHANTS OR FOR ANY INFORMATION APPEARING ON MERCHANT SITES OR ANY OTHER SITE LINKED TO OUR SITE. Certain portions of products licensed under Patent No. 5,490,216.</w:t>
      </w:r>
    </w:p>
    <w:p w14:paraId="34E103E3" w14:textId="77777777" w:rsidR="00FF21E9" w:rsidRPr="00FF21E9" w:rsidRDefault="00FF21E9" w:rsidP="00FF21E9">
      <w:pPr>
        <w:rPr>
          <w:b/>
          <w:bCs/>
        </w:rPr>
      </w:pPr>
      <w:r w:rsidRPr="00FF21E9">
        <w:rPr>
          <w:b/>
          <w:bCs/>
        </w:rPr>
        <w:t>13. Third-Party Merchant Policies</w:t>
      </w:r>
    </w:p>
    <w:p w14:paraId="375EEA11" w14:textId="77777777" w:rsidR="00FF21E9" w:rsidRPr="00FF21E9" w:rsidRDefault="00FF21E9" w:rsidP="00FF21E9">
      <w:r w:rsidRPr="00FF21E9">
        <w:t>All rules, policies (including privacy policies), and operating procedures of Merchants will apply to you while on such sites. We are not responsible for information provided by you to Merchants. We and the Merchants are independent contractors and neither party has authority to make any representations or commitments on behalf of the other.</w:t>
      </w:r>
    </w:p>
    <w:p w14:paraId="4F465668" w14:textId="77777777" w:rsidR="00FF21E9" w:rsidRPr="00FF21E9" w:rsidRDefault="00FF21E9" w:rsidP="00FF21E9">
      <w:pPr>
        <w:rPr>
          <w:b/>
          <w:bCs/>
        </w:rPr>
      </w:pPr>
      <w:r w:rsidRPr="00FF21E9">
        <w:rPr>
          <w:b/>
          <w:bCs/>
        </w:rPr>
        <w:t>14. Privacy Policy</w:t>
      </w:r>
    </w:p>
    <w:p w14:paraId="586DB184" w14:textId="77777777" w:rsidR="00FF21E9" w:rsidRPr="00FF21E9" w:rsidRDefault="00FF21E9" w:rsidP="00FF21E9">
      <w:r w:rsidRPr="00FF21E9">
        <w:t>Our </w:t>
      </w:r>
      <w:hyperlink r:id="rId11" w:history="1">
        <w:r w:rsidRPr="00FF21E9">
          <w:rPr>
            <w:rStyle w:val="Hyperlink"/>
          </w:rPr>
          <w:t>Privacy Notice</w:t>
        </w:r>
      </w:hyperlink>
      <w:r w:rsidRPr="00FF21E9">
        <w:t> also governs your use of this site. You are encouraged to review it for information regarding our collection, use, and sharing of the information we collect. By your continued use of our site, you agree to our Privacy Notice and understand that your information may be collected, used, and disclosed as outlined in this Privacy Notice. If you are subject to regional privacy law(s), you agree Articulate may engage </w:t>
      </w:r>
      <w:proofErr w:type="spellStart"/>
      <w:r w:rsidRPr="00FF21E9">
        <w:fldChar w:fldCharType="begin"/>
      </w:r>
      <w:r w:rsidRPr="00FF21E9">
        <w:instrText>HYPERLINK "https://www.articulate.com/trust/gdpr/subprocessors/"</w:instrText>
      </w:r>
      <w:r w:rsidRPr="00FF21E9">
        <w:fldChar w:fldCharType="separate"/>
      </w:r>
      <w:r w:rsidRPr="00FF21E9">
        <w:rPr>
          <w:rStyle w:val="Hyperlink"/>
        </w:rPr>
        <w:t>subprocessors</w:t>
      </w:r>
      <w:proofErr w:type="spellEnd"/>
      <w:r w:rsidRPr="00FF21E9">
        <w:rPr>
          <w:rStyle w:val="Hyperlink"/>
        </w:rPr>
        <w:t> </w:t>
      </w:r>
      <w:r w:rsidRPr="00FF21E9">
        <w:fldChar w:fldCharType="end"/>
      </w:r>
      <w:r w:rsidRPr="00FF21E9">
        <w:t>to process Personal Data, including information relating to an identified or identifiable individual, within the meaning of the GDPR, in connection with providing the use of this site.</w:t>
      </w:r>
    </w:p>
    <w:p w14:paraId="033FF7B6" w14:textId="77777777" w:rsidR="00FF21E9" w:rsidRPr="00FF21E9" w:rsidRDefault="00FF21E9" w:rsidP="00FF21E9">
      <w:pPr>
        <w:rPr>
          <w:b/>
          <w:bCs/>
        </w:rPr>
      </w:pPr>
      <w:r w:rsidRPr="00FF21E9">
        <w:rPr>
          <w:b/>
          <w:bCs/>
        </w:rPr>
        <w:t>15. Payments</w:t>
      </w:r>
    </w:p>
    <w:p w14:paraId="480EC407" w14:textId="77777777" w:rsidR="00FF21E9" w:rsidRPr="00FF21E9" w:rsidRDefault="00FF21E9" w:rsidP="00FF21E9">
      <w:r w:rsidRPr="00FF21E9">
        <w:t xml:space="preserve">You represent and warrant that if you are purchasing something from us or from Merchants that (i) any credit information you supply is true and complete, (ii) charges </w:t>
      </w:r>
      <w:r w:rsidRPr="00FF21E9">
        <w:lastRenderedPageBreak/>
        <w:t xml:space="preserve">incurred by you will be </w:t>
      </w:r>
      <w:proofErr w:type="spellStart"/>
      <w:r w:rsidRPr="00FF21E9">
        <w:t>honored</w:t>
      </w:r>
      <w:proofErr w:type="spellEnd"/>
      <w:r w:rsidRPr="00FF21E9">
        <w:t xml:space="preserve"> by your credit card company, and (iii) you will pay the charges incurred by you at the posted prices, including any applicable taxes.</w:t>
      </w:r>
    </w:p>
    <w:p w14:paraId="79832240" w14:textId="77777777" w:rsidR="00FF21E9" w:rsidRPr="00FF21E9" w:rsidRDefault="00FF21E9" w:rsidP="00FF21E9">
      <w:pPr>
        <w:rPr>
          <w:b/>
          <w:bCs/>
        </w:rPr>
      </w:pPr>
      <w:r w:rsidRPr="00FF21E9">
        <w:rPr>
          <w:b/>
          <w:bCs/>
        </w:rPr>
        <w:t>16. Links to Other Websites</w:t>
      </w:r>
    </w:p>
    <w:p w14:paraId="36C5DCB3" w14:textId="77777777" w:rsidR="00FF21E9" w:rsidRPr="00FF21E9" w:rsidRDefault="00FF21E9" w:rsidP="00FF21E9">
      <w:r w:rsidRPr="00FF21E9">
        <w:t>The Site contains links to other websites. We are not responsible for the content, accuracy, or opinions expressed in such websites, and such websites are not investigated, monitored, or checked for accuracy or completeness by us. Inclusion of any linked website on our Site does not imply approval or endorsement of the linked website by us. If you decide to leave our Site and access these third-party sites, you do so at your own risk.</w:t>
      </w:r>
    </w:p>
    <w:p w14:paraId="5FB084C9" w14:textId="77777777" w:rsidR="00FF21E9" w:rsidRPr="00FF21E9" w:rsidRDefault="00FF21E9" w:rsidP="00FF21E9">
      <w:pPr>
        <w:rPr>
          <w:b/>
          <w:bCs/>
        </w:rPr>
      </w:pPr>
      <w:r w:rsidRPr="00FF21E9">
        <w:rPr>
          <w:b/>
          <w:bCs/>
        </w:rPr>
        <w:t>17. Information and Press Releases</w:t>
      </w:r>
    </w:p>
    <w:p w14:paraId="11E2F0FC" w14:textId="77777777" w:rsidR="00FF21E9" w:rsidRPr="00FF21E9" w:rsidRDefault="00FF21E9" w:rsidP="00FF21E9">
      <w:r w:rsidRPr="00FF21E9">
        <w:t>The Site contains information and press releases about us. While this information was believed to be accurate as of the date prepared, we disclaim any duty or obligation to update this information or any press releases. Information about companies other than ours contained in the press release or otherwise, should not be relied upon as being provided or endorsed by us.</w:t>
      </w:r>
    </w:p>
    <w:p w14:paraId="4A439E7B" w14:textId="77777777" w:rsidR="00FF21E9" w:rsidRPr="00FF21E9" w:rsidRDefault="00FF21E9" w:rsidP="00FF21E9">
      <w:pPr>
        <w:rPr>
          <w:b/>
          <w:bCs/>
        </w:rPr>
      </w:pPr>
      <w:r w:rsidRPr="00FF21E9">
        <w:rPr>
          <w:b/>
          <w:bCs/>
        </w:rPr>
        <w:t>18. Territorial Restrictions</w:t>
      </w:r>
    </w:p>
    <w:p w14:paraId="1F23B199" w14:textId="77777777" w:rsidR="00FF21E9" w:rsidRPr="00FF21E9" w:rsidRDefault="00FF21E9" w:rsidP="00FF21E9">
      <w:r w:rsidRPr="00FF21E9">
        <w:t>The information provided within the Site is not intended for distribution to or use by any person or entity in any jurisdiction or country where such distribution or use would be contrary to law or regulation or which would subject Articulate to any registration requirement within such jurisdiction or country. We reserve the right to limit the availability of the Site or any portion of the Site, to any person, geographic area, or jurisdiction, at any time and in our sole discretion, and to limit the quantities of any content, program, product, service or other feature that Articulate provides.</w:t>
      </w:r>
    </w:p>
    <w:p w14:paraId="3760F70D" w14:textId="77777777" w:rsidR="00FF21E9" w:rsidRPr="00FF21E9" w:rsidRDefault="00FF21E9" w:rsidP="00FF21E9">
      <w:r w:rsidRPr="00FF21E9">
        <w:t>Treasury Department's list of Specially Designated Nationals or the U.S. Commerce Department's Table of Deny Orders. By downloading any software related to the Site, you represent and warrant that you are not located in, under the control of, or a national or resident of, any such country or on any such list.</w:t>
      </w:r>
    </w:p>
    <w:p w14:paraId="1DF2779B" w14:textId="77777777" w:rsidR="00FF21E9" w:rsidRPr="00FF21E9" w:rsidRDefault="00FF21E9" w:rsidP="00FF21E9">
      <w:r w:rsidRPr="00FF21E9">
        <w:t>The effective date of these Terms of Use is set forth above. This Agreement were written in English (US). To the extent any translated version of this Agreement conflicts with the English version, the English version controls.</w:t>
      </w:r>
    </w:p>
    <w:p w14:paraId="79E32C87" w14:textId="77777777" w:rsidR="00FF21E9" w:rsidRPr="00FF21E9" w:rsidRDefault="00FF21E9" w:rsidP="00FF21E9">
      <w:pPr>
        <w:rPr>
          <w:b/>
          <w:bCs/>
        </w:rPr>
      </w:pPr>
      <w:r w:rsidRPr="00FF21E9">
        <w:rPr>
          <w:b/>
          <w:bCs/>
        </w:rPr>
        <w:t>19. Dispute Resolution</w:t>
      </w:r>
    </w:p>
    <w:p w14:paraId="1B30323A" w14:textId="77777777" w:rsidR="00FF21E9" w:rsidRPr="00FF21E9" w:rsidRDefault="00FF21E9" w:rsidP="00FF21E9">
      <w:r w:rsidRPr="00FF21E9">
        <w:t xml:space="preserve">Subject to Section 20, for any concern or dispute you may have, including for issues under this Agreement, you agree first to try to resolve the dispute informally by contacting Articulate. If a dispute is not resolved within thirty (30) days of submission, then you or Articulate may initiate a claim in the state or federal courts.  However, either party may initiate a claim before the expiration of such thirty (30) day period if the claim </w:t>
      </w:r>
      <w:r w:rsidRPr="00FF21E9">
        <w:lastRenderedPageBreak/>
        <w:t>relates to intellectual property or to preserve either party’s rights under applicable statutes of limitations. THE UNIFORM COMPUTER INFORMATION TRANSACTIONS ACT (“UCITA”) OR ANY VERSION THEREOF ADOPTED BY ANY STATE IN ANY FORM WILL NOT APPLY TO THIS AGREEMENT. TO THE EXTENT THAT UCITA IS APPLICABLE, THE PARTIES HEREBY AGREE TO OPT OUT OF THE APPLICABILITY OF UCITA PURSUANT TO THE OPT-OUT PROVISION(S) CONTAINED THEREIN.</w:t>
      </w:r>
    </w:p>
    <w:p w14:paraId="2303A63A" w14:textId="77777777" w:rsidR="00FF21E9" w:rsidRPr="00FF21E9" w:rsidRDefault="00FF21E9" w:rsidP="00FF21E9">
      <w:pPr>
        <w:rPr>
          <w:b/>
          <w:bCs/>
        </w:rPr>
      </w:pPr>
      <w:r w:rsidRPr="00FF21E9">
        <w:rPr>
          <w:b/>
          <w:bCs/>
        </w:rPr>
        <w:t>20. Miscellaneous</w:t>
      </w:r>
    </w:p>
    <w:p w14:paraId="5E0CB9AA" w14:textId="77777777" w:rsidR="00FF21E9" w:rsidRPr="00FF21E9" w:rsidRDefault="00FF21E9" w:rsidP="00FF21E9">
      <w:r w:rsidRPr="00FF21E9">
        <w:t>This Agreement shall be treated as though it were executed and performed in New York, New York, and shall be governed by and construed in accordance with the laws of the State of New York (without regard to conflict of law principles). Any cause of action by you with respect to the Site (and/or any information, products, or services related thereto) must be instituted within one (1) year after the cause of action arose or be forever waived and barred. All actions shall be subject to the limitations set forth in this Agreement. The language in this Agreement shall be interpreted as to its fair meaning and not strictly for or against either party. All legal proceedings arising out of or in connection with this Agreement shall be brought solely in New York, New York. You expressly submit to the exclusive jurisdiction of said courts and consents to extra-territorial service of process. Should any part of this Agreement be held invalid or unenforceable, that portion shall be construed consistent with applicable law and the remaining portions shall remain in full force and effect. As used herein, the term "including" means "including without limitation". Section headings are included for reference and convenience purposes only and shall not be used in interpreting this Agreement. Any terms of this agreement that by their nature extend beyond its expiration or termination remain in effect until fulfilled. To the extent that anything in or associated with the Site is in conflict or inconsistent with this Agreement, this Agreement shall take precedence. Our failure to enforce any provision of this Agreement shall not be deemed a waiver of such provision nor of the right to enforce such provision.</w:t>
      </w:r>
    </w:p>
    <w:p w14:paraId="21800070" w14:textId="77777777" w:rsidR="00A00B8E" w:rsidRDefault="00A00B8E"/>
    <w:p w14:paraId="04D31E5B" w14:textId="489A545A" w:rsidR="00AD4076" w:rsidRDefault="00AD4076">
      <w:r>
        <w:br w:type="page"/>
      </w:r>
    </w:p>
    <w:p w14:paraId="159F33AF" w14:textId="77777777" w:rsidR="00AD4076" w:rsidRPr="00AD4076" w:rsidRDefault="00AD4076" w:rsidP="00AD4076">
      <w:pPr>
        <w:rPr>
          <w:b/>
          <w:bCs/>
        </w:rPr>
      </w:pPr>
      <w:r w:rsidRPr="00AD4076">
        <w:rPr>
          <w:b/>
          <w:bCs/>
        </w:rPr>
        <w:lastRenderedPageBreak/>
        <w:t>2. General Terms and Conditions</w:t>
      </w:r>
    </w:p>
    <w:p w14:paraId="178E7806" w14:textId="77777777" w:rsidR="00AD4076" w:rsidRPr="00AD4076" w:rsidRDefault="00AD4076" w:rsidP="00AD4076">
      <w:pPr>
        <w:rPr>
          <w:b/>
          <w:bCs/>
        </w:rPr>
      </w:pPr>
      <w:r w:rsidRPr="00AD4076">
        <w:rPr>
          <w:b/>
          <w:bCs/>
        </w:rPr>
        <w:t>2.1. Scope of Agreement</w:t>
      </w:r>
    </w:p>
    <w:p w14:paraId="4F9F418A" w14:textId="77777777" w:rsidR="00AD4076" w:rsidRPr="00AD4076" w:rsidRDefault="00AD4076" w:rsidP="00AD4076">
      <w:r w:rsidRPr="00AD4076">
        <w:t>This Agreement constitutes the entire and only agreement between us and you, and supersedes all prior or contemporaneous agreements, representations, warranties, and understandings with respect to the Site; the content, products, or services provided by or through the Site; and the subject matter of this Agreement. Articulate reserves the right, in its sole discretion, to change this Agreement ("Updated Agreement") from time to time. Notwithstanding the foregoing, these Terms of Use do not apply to the provision, purchase, or use of or access to the Articulate products or services, which are governed by our </w:t>
      </w:r>
      <w:hyperlink r:id="rId12" w:history="1">
        <w:r w:rsidRPr="00AD4076">
          <w:rPr>
            <w:rStyle w:val="Hyperlink"/>
          </w:rPr>
          <w:t>Terms of Service</w:t>
        </w:r>
      </w:hyperlink>
      <w:r w:rsidRPr="00AD4076">
        <w:t xml:space="preserve">. Unless we make a change for legal or administrative reasons, we will provide reasonable advance notice before the Updated Agreement becomes effective. You agree that we may notify you of the Updated Agreement by posting it on the Site, and that your use of the Site after the effective date of the Updated Agreement (or engaging in such other conduct as we may reasonably specify) constitutes your agreement to the Updated Agreement. Therefore, you should review this Agreement and any Updated Agreement before using the Site. The Updated Agreement will be effective as of the time of posting, or such later date as may be specified in the Updated </w:t>
      </w:r>
      <w:proofErr w:type="gramStart"/>
      <w:r w:rsidRPr="00AD4076">
        <w:t>Agreement, and</w:t>
      </w:r>
      <w:proofErr w:type="gramEnd"/>
      <w:r w:rsidRPr="00AD4076">
        <w:t xml:space="preserve"> will apply to your use of the Site from that point forward.  Additional terms may apply with respect to </w:t>
      </w:r>
      <w:proofErr w:type="gramStart"/>
      <w:r w:rsidRPr="00AD4076">
        <w:t>particular programs</w:t>
      </w:r>
      <w:proofErr w:type="gramEnd"/>
      <w:r w:rsidRPr="00AD4076">
        <w:t xml:space="preserve"> or features provided through the E-Learning Heroes Community (the “Community Program Terms”). In the event of any conflict or inconsistency between the Terms of Use and the Community Program Terms, the Community Program Terms will control to the extent of such conflict or inconsistency, solely with respect to the applicable program or features.  This Agreement will govern any disputes arising before the effective date of the Updated Agreement. We reserve the right to modify, suspend, or terminate access to the Site, including deleting any content, for any reason, without notice, at any time, and without liability to you. If we terminate your access to the Site, your User Content may no longer be accessible, but it may persist and appear on the Site (e.g., if your User Content has been reshared by others).</w:t>
      </w:r>
    </w:p>
    <w:p w14:paraId="2BA2304A" w14:textId="77777777" w:rsidR="00AD4076" w:rsidRPr="00AD4076" w:rsidRDefault="00AD4076" w:rsidP="00AD4076">
      <w:pPr>
        <w:rPr>
          <w:b/>
          <w:bCs/>
        </w:rPr>
      </w:pPr>
      <w:r w:rsidRPr="00AD4076">
        <w:rPr>
          <w:b/>
          <w:bCs/>
        </w:rPr>
        <w:t>2.2. Articulate Content and User Content</w:t>
      </w:r>
    </w:p>
    <w:p w14:paraId="0823429B" w14:textId="77777777" w:rsidR="00AD4076" w:rsidRPr="00AD4076" w:rsidRDefault="00AD4076" w:rsidP="00AD4076">
      <w:r w:rsidRPr="00AD4076">
        <w:rPr>
          <w:b/>
          <w:bCs/>
        </w:rPr>
        <w:t>Articulate Content.</w:t>
      </w:r>
      <w:r w:rsidRPr="00AD4076">
        <w:t xml:space="preserve"> The Site contains content owned or licensed by Articulate ("Articulate Content"). Articulate Content is protected by copyright, trademark, patent, trade secret and other laws, and, as between you and Articulate, Articulate and its </w:t>
      </w:r>
      <w:proofErr w:type="gramStart"/>
      <w:r w:rsidRPr="00AD4076">
        <w:t>third party</w:t>
      </w:r>
      <w:proofErr w:type="gramEnd"/>
      <w:r w:rsidRPr="00AD4076">
        <w:t xml:space="preserve"> providers </w:t>
      </w:r>
      <w:proofErr w:type="gramStart"/>
      <w:r w:rsidRPr="00AD4076">
        <w:t>owns</w:t>
      </w:r>
      <w:proofErr w:type="gramEnd"/>
      <w:r w:rsidRPr="00AD4076">
        <w:t xml:space="preserve"> and retains all rights in the Articulate Content and the Site. There are two types of Articulate Content: (a) downloadable assets, and (b) articles.</w:t>
      </w:r>
    </w:p>
    <w:p w14:paraId="4BBEDEDE" w14:textId="77777777" w:rsidR="00AD4076" w:rsidRPr="00AD4076" w:rsidRDefault="00AD4076" w:rsidP="00AD4076">
      <w:r w:rsidRPr="00AD4076">
        <w:rPr>
          <w:b/>
          <w:bCs/>
        </w:rPr>
        <w:t>a. Downloadable Assets.</w:t>
      </w:r>
      <w:r w:rsidRPr="00AD4076">
        <w:t xml:space="preserve"> An example of a downloadable asset is a PowerPoint template that Articulate provides. You will have a limited, nonexclusive, non-transferable, terminable right to use, reproduce, display, and distribute downloadable </w:t>
      </w:r>
      <w:r w:rsidRPr="00AD4076">
        <w:lastRenderedPageBreak/>
        <w:t>assets in a commercial work (including the right to showcase it as part of your portfolio). All other rights are reserved. Accordingly, you may not distribute, modify, or host downloadable assets as your own content (or permit any third party to do so).</w:t>
      </w:r>
    </w:p>
    <w:p w14:paraId="7478CB14" w14:textId="77777777" w:rsidR="00AD4076" w:rsidRPr="00AD4076" w:rsidRDefault="00AD4076" w:rsidP="00AD4076">
      <w:r w:rsidRPr="00AD4076">
        <w:rPr>
          <w:b/>
          <w:bCs/>
        </w:rPr>
        <w:t>b. Articles.</w:t>
      </w:r>
      <w:r w:rsidRPr="00AD4076">
        <w:t xml:space="preserve"> Examples of articles are short-form articles and longer-form e-books. You will have a limited, nonexclusive, non-transferable, terminable right to use, reproduce, and distribute articles, </w:t>
      </w:r>
      <w:proofErr w:type="gramStart"/>
      <w:r w:rsidRPr="00AD4076">
        <w:t>provided that</w:t>
      </w:r>
      <w:proofErr w:type="gramEnd"/>
      <w:r w:rsidRPr="00AD4076">
        <w:t xml:space="preserve"> you provide appropriate attribution, as follows. In connection with any distribution of an article, you must supply </w:t>
      </w:r>
      <w:proofErr w:type="spellStart"/>
      <w:r w:rsidRPr="00AD4076">
        <w:t>Articulate's</w:t>
      </w:r>
      <w:proofErr w:type="spellEnd"/>
      <w:r w:rsidRPr="00AD4076">
        <w:t xml:space="preserve"> and the article author's name as the providers of the article. You may not use articles for commercial purposes, meaning any purpose intended for commercial advantage or monetary compensation. You are not permitted to create derivative works of articles. If you remix, modify, disassemble, transform, or build upon an article, including any images part of such article, you may not distribute the modified material. You may not apply legal terms or technological measures that legally restrict others from using the articles (or any form thereof) in any manner that is otherwise permitted by this license.</w:t>
      </w:r>
    </w:p>
    <w:p w14:paraId="5913B5B3" w14:textId="77777777" w:rsidR="00AD4076" w:rsidRPr="00AD4076" w:rsidRDefault="00AD4076" w:rsidP="00AD4076">
      <w:r w:rsidRPr="00AD4076">
        <w:t>There are no implied licenses hereunder, and any right not expressly granted are reserved by Articulate and its licensors. Without limiting the generality of the foregoing, you will not remove, alter or conceal any copyright, trademark, service mark or other proprietary rights notices incorporated in or accompanying the Articulate Content, and you will not reproduce, modify, adapt, prepare derivative works based on, perform, display, publish, distribute, transmit, broadcast, sell, license or otherwise exploit the Articulate Content. If you post User Content to the Site, then the following terms apply.</w:t>
      </w:r>
    </w:p>
    <w:p w14:paraId="642E828B" w14:textId="77777777" w:rsidR="00AD4076" w:rsidRPr="00AD4076" w:rsidRDefault="00AD4076" w:rsidP="00AD4076">
      <w:r w:rsidRPr="00AD4076">
        <w:t xml:space="preserve">User Content. Articulate does not claim ownership of any User Content that you post on or through the Site. Instead, you hereby grant to Articulate a non-exclusive, fully paid and royalty-free, transferable, sub-licensable, worldwide license to use the User Content that you post on or through the Site, for all purposes described in and contemplated by this Agreement, as well as for </w:t>
      </w:r>
      <w:proofErr w:type="spellStart"/>
      <w:r w:rsidRPr="00AD4076">
        <w:t>Articulate's</w:t>
      </w:r>
      <w:proofErr w:type="spellEnd"/>
      <w:r w:rsidRPr="00AD4076">
        <w:t xml:space="preserve"> publicity purposes (including as part of a user testimonial on the Site). You represent and warrant that: (i) you own the User Content posted by you on or through the Site, or otherwise have the right to grant the rights and licenses set forth in this Agreement; (ii) the posting and use of your User Content on or through the Site does not violate, misappropriate or infringe on the rights of any third party, including privacy rights, publicity rights, copyrights, trademark and/or other intellectual property rights; (iii) you agree to pay for all royalties, fees, and any other monies owed by reason of User Content you post on or through the Site; (iv) you have the legal right and capacity to enter into this Agreement in your jurisdiction; and (v) you will comply with all applicable laws. The copying, redistribution, use, or publication by you of any such matters or any part of the Site, except as allowed in this Agreement, is strictly prohibited. You do not acquire ownership rights to any Articulate Content, or other user content, document, or other materials that you view </w:t>
      </w:r>
      <w:r w:rsidRPr="00AD4076">
        <w:lastRenderedPageBreak/>
        <w:t>(but do not post) through the Site. The posting of User Content on the Site does not constitute a waiver of any right in such information and materials.</w:t>
      </w:r>
    </w:p>
    <w:p w14:paraId="67530BA0" w14:textId="77777777" w:rsidR="00AD4076" w:rsidRPr="00AD4076" w:rsidRDefault="00AD4076" w:rsidP="00AD4076">
      <w:pPr>
        <w:rPr>
          <w:b/>
          <w:bCs/>
        </w:rPr>
      </w:pPr>
      <w:r w:rsidRPr="00AD4076">
        <w:rPr>
          <w:b/>
          <w:bCs/>
        </w:rPr>
        <w:t>2.3 Beta</w:t>
      </w:r>
    </w:p>
    <w:p w14:paraId="77F1E000" w14:textId="77777777" w:rsidR="00AD4076" w:rsidRPr="00AD4076" w:rsidRDefault="00AD4076" w:rsidP="00AD4076">
      <w:r w:rsidRPr="00AD4076">
        <w:t xml:space="preserve">Articulate may designate any aspect of the Site as a pre-release, preview, or beta version (“Beta Version”). All information and features available through such Beta Version </w:t>
      </w:r>
      <w:proofErr w:type="gramStart"/>
      <w:r w:rsidRPr="00AD4076">
        <w:t>is</w:t>
      </w:r>
      <w:proofErr w:type="gramEnd"/>
      <w:r w:rsidRPr="00AD4076">
        <w:t xml:space="preserve"> the confidential information of Articulate unless made publicly available by Articulate for all Site users. Beta Version does not represent the final product and may contain bugs that may cause system or other failure and data loss. Articulate may choose not to release the Beta Version commercially. Articulate may terminate or suspend access to any Beta Version at any time, and you must promptly cease using the Beta Version upon </w:t>
      </w:r>
      <w:proofErr w:type="spellStart"/>
      <w:r w:rsidRPr="00AD4076">
        <w:t>Articulate’s</w:t>
      </w:r>
      <w:proofErr w:type="spellEnd"/>
      <w:r w:rsidRPr="00AD4076">
        <w:t xml:space="preserve"> request. You may provide Articulate feedback relating to the Beta Version at any time, and Articulate will own and may use and evaluate all feedback for its purposes.</w:t>
      </w:r>
    </w:p>
    <w:p w14:paraId="152B48E7" w14:textId="77777777" w:rsidR="00AD4076" w:rsidRPr="00AD4076" w:rsidRDefault="00AD4076" w:rsidP="00AD4076">
      <w:pPr>
        <w:rPr>
          <w:b/>
          <w:bCs/>
        </w:rPr>
      </w:pPr>
      <w:r w:rsidRPr="00AD4076">
        <w:rPr>
          <w:b/>
          <w:bCs/>
        </w:rPr>
        <w:t>3. DMCA Notice</w:t>
      </w:r>
    </w:p>
    <w:p w14:paraId="389884C9" w14:textId="77777777" w:rsidR="00AD4076" w:rsidRPr="00AD4076" w:rsidRDefault="00AD4076" w:rsidP="00AD4076">
      <w:r w:rsidRPr="00AD4076">
        <w:t>This site is an Internet "service provider" under the Digital Millennium Copyright Act, 17 U.S.C. Section 512 ("DMCA"). As Required by the DMCA, this site maintains specific contact information provided below, including an e-mail address, for notifications of claimed infringement regarding materials posted to this site. All notices should be addressed to the contact person specified below (our agent for notice of claimed infringement):</w:t>
      </w:r>
    </w:p>
    <w:p w14:paraId="4E2AD5B5" w14:textId="77777777" w:rsidR="00AD4076" w:rsidRPr="00AD4076" w:rsidRDefault="00AD4076" w:rsidP="00AD4076">
      <w:pPr>
        <w:numPr>
          <w:ilvl w:val="0"/>
          <w:numId w:val="3"/>
        </w:numPr>
      </w:pPr>
      <w:r w:rsidRPr="00AD4076">
        <w:t>Notification of Claimed Infringement:</w:t>
      </w:r>
      <w:r w:rsidRPr="00AD4076">
        <w:br/>
        <w:t>Articulate Global, LLC</w:t>
      </w:r>
      <w:r w:rsidRPr="00AD4076">
        <w:br/>
        <w:t>244 5th Avenue, Suite 2960</w:t>
      </w:r>
      <w:r w:rsidRPr="00AD4076">
        <w:br/>
        <w:t>New York, NY 10001</w:t>
      </w:r>
      <w:r w:rsidRPr="00AD4076">
        <w:br/>
        <w:t>800-861-4880</w:t>
      </w:r>
      <w:r w:rsidRPr="00AD4076">
        <w:br/>
      </w:r>
      <w:hyperlink r:id="rId13" w:history="1">
        <w:r w:rsidRPr="00AD4076">
          <w:rPr>
            <w:rStyle w:val="Hyperlink"/>
          </w:rPr>
          <w:t>privacy@articulate.com</w:t>
        </w:r>
      </w:hyperlink>
    </w:p>
    <w:p w14:paraId="5C554D8E" w14:textId="77777777" w:rsidR="00AD4076" w:rsidRPr="00AD4076" w:rsidRDefault="00AD4076" w:rsidP="00AD4076">
      <w:r w:rsidRPr="00AD4076">
        <w:t>You may contact our agent for notice of claimed infringement specified above with complaints regarding allegedly infringing posted material and we will investigate those complaints. If the posted material is believed in good faith by us to violate any applicable law, we will remove or disable access to any such material, and we will notify the posting party that the material has been blocked or removed.</w:t>
      </w:r>
    </w:p>
    <w:p w14:paraId="4F8D2165" w14:textId="77777777" w:rsidR="00AD4076" w:rsidRPr="00AD4076" w:rsidRDefault="00AD4076" w:rsidP="00AD4076">
      <w:r w:rsidRPr="00AD4076">
        <w:t xml:space="preserve">In notifying us of alleged copyright infringement, the DMCA requires that you include the following information: (i) description of the copyrighted work that is the subject of claimed infringement; (ii) description of the infringing material and information sufficient to permit us to locate the alleged material; (iii) contact information for you, including your address, telephone number and/or e-mail address; (iv) a statement by you that you have a good faith belief that the material in the manner complained of is </w:t>
      </w:r>
      <w:r w:rsidRPr="00AD4076">
        <w:lastRenderedPageBreak/>
        <w:t xml:space="preserve">not authorized by the copyright owner, or its agent, or by the operation of any law; (v) a statement by you, signed under penalty of perjury, that the information in the notification is accurate and that you have the authority to enforce the copyrights that are claimed to be infringed; and (vi) a physical or electronic signature of the copyright owner or a person authorized to act on the copyright owner's behalf. Failure to include </w:t>
      </w:r>
      <w:proofErr w:type="gramStart"/>
      <w:r w:rsidRPr="00AD4076">
        <w:t>all of</w:t>
      </w:r>
      <w:proofErr w:type="gramEnd"/>
      <w:r w:rsidRPr="00AD4076">
        <w:t xml:space="preserve"> the above-listed information may result in the delay of the processing of your complaint.</w:t>
      </w:r>
    </w:p>
    <w:p w14:paraId="7446ED3D" w14:textId="77777777" w:rsidR="00AD4076" w:rsidRPr="00AD4076" w:rsidRDefault="00AD4076" w:rsidP="00AD4076">
      <w:pPr>
        <w:rPr>
          <w:b/>
          <w:bCs/>
        </w:rPr>
      </w:pPr>
      <w:r w:rsidRPr="00AD4076">
        <w:rPr>
          <w:b/>
          <w:bCs/>
        </w:rPr>
        <w:t>4. Trademarks</w:t>
      </w:r>
    </w:p>
    <w:p w14:paraId="60083D49" w14:textId="77777777" w:rsidR="00AD4076" w:rsidRPr="00AD4076" w:rsidRDefault="00AD4076" w:rsidP="00AD4076">
      <w:r w:rsidRPr="00AD4076">
        <w:t xml:space="preserve">Articulate®, Articulate® </w:t>
      </w:r>
      <w:proofErr w:type="spellStart"/>
      <w:r w:rsidRPr="00AD4076">
        <w:t>Quizmaker</w:t>
      </w:r>
      <w:proofErr w:type="spellEnd"/>
      <w:r w:rsidRPr="00AD4076">
        <w:t xml:space="preserve">, Articulate Engage®, Articulate® Online, Articulate® Presenter, Articulate Storyline®, Storyline®, Articulate Storyline® 360, Storyline® 360, Articulate® 360, Articulate® Review, Articulate® Review 360, Rise®, Rise 360®, Peek ®, Peek 360®, Articulate® 360 Training, and Articulate® Live are the trademarks or registered trademarks of Articulate Global, LLC, in the United States and/or other countries. </w:t>
      </w:r>
      <w:proofErr w:type="gramStart"/>
      <w:r w:rsidRPr="00AD4076">
        <w:t>Adobe® and Flash®,</w:t>
      </w:r>
      <w:proofErr w:type="gramEnd"/>
      <w:r w:rsidRPr="00AD4076">
        <w:t xml:space="preserve"> are trademarks or registered trademarks of Adobe Systems Incorporated, in the United States and/or other countries. PowerPoint® is a registered trademark of Microsoft Corporation in the United States and/or other countries. All other trademarks and registered trademarks are the property of their respective owners.</w:t>
      </w:r>
    </w:p>
    <w:p w14:paraId="37240ABD" w14:textId="77777777" w:rsidR="00AD4076" w:rsidRPr="00AD4076" w:rsidRDefault="00AD4076" w:rsidP="00AD4076">
      <w:pPr>
        <w:rPr>
          <w:b/>
          <w:bCs/>
        </w:rPr>
      </w:pPr>
      <w:r w:rsidRPr="00AD4076">
        <w:rPr>
          <w:b/>
          <w:bCs/>
        </w:rPr>
        <w:t>5. License termination</w:t>
      </w:r>
    </w:p>
    <w:p w14:paraId="7CBCB9BE" w14:textId="77777777" w:rsidR="00AD4076" w:rsidRPr="00AD4076" w:rsidRDefault="00AD4076" w:rsidP="00AD4076">
      <w:r w:rsidRPr="00AD4076">
        <w:t>Upon termination of this Agreement, all licenses and other rights granted to you under this Agreement will immediately cease.</w:t>
      </w:r>
    </w:p>
    <w:p w14:paraId="6F2E99FE" w14:textId="77777777" w:rsidR="00AD4076" w:rsidRPr="00AD4076" w:rsidRDefault="00AD4076" w:rsidP="00AD4076">
      <w:pPr>
        <w:rPr>
          <w:b/>
          <w:bCs/>
        </w:rPr>
      </w:pPr>
      <w:r w:rsidRPr="00AD4076">
        <w:rPr>
          <w:b/>
          <w:bCs/>
        </w:rPr>
        <w:t>6. Editing, Deleting, and Modification</w:t>
      </w:r>
    </w:p>
    <w:p w14:paraId="69D69BBC" w14:textId="77777777" w:rsidR="00AD4076" w:rsidRPr="00AD4076" w:rsidRDefault="00AD4076" w:rsidP="00AD4076">
      <w:r w:rsidRPr="00AD4076">
        <w:t xml:space="preserve">You agree that Articulate is not responsible for, and does not endorse, User Content or Feedback (defined below) posted within the Site. Articulate does not have any obligation to </w:t>
      </w:r>
      <w:proofErr w:type="spellStart"/>
      <w:r w:rsidRPr="00AD4076">
        <w:t>prescreen</w:t>
      </w:r>
      <w:proofErr w:type="spellEnd"/>
      <w:r w:rsidRPr="00AD4076">
        <w:t xml:space="preserve">, monitor, edit, or remove any User Content. If your User Content violates this Agreement, you may bear legal responsibility for that User Content. You agree that any User Content will be non-confidential and </w:t>
      </w:r>
      <w:proofErr w:type="gramStart"/>
      <w:r w:rsidRPr="00AD4076">
        <w:t>non-proprietary</w:t>
      </w:r>
      <w:proofErr w:type="gramEnd"/>
      <w:r w:rsidRPr="00AD4076">
        <w:t xml:space="preserve"> and we will not be liable for any use or disclosure of User Content. You acknowledge and agree that your relationship with Articulate is not a confidential, fiduciary, or other type of special relationship, and that your decision to submit any User Content or Feedback does not place Articulate in a position that is any different from the position held by members of the general public, including with regard to your User Content or Feedback. None of your User Content will be subject to any obligation of confidence on the part of Articulate, and Articulate will not be liable for any use or disclosure of any User Content you provide. Without limiting the generality of the foregoing, we reserve the right in our sole discretion to edit or delete any documents, information, or other content appearing on the Site.</w:t>
      </w:r>
    </w:p>
    <w:p w14:paraId="69215BE1" w14:textId="77777777" w:rsidR="00AD4076" w:rsidRPr="00AD4076" w:rsidRDefault="00AD4076" w:rsidP="00AD4076">
      <w:pPr>
        <w:rPr>
          <w:b/>
          <w:bCs/>
        </w:rPr>
      </w:pPr>
      <w:r w:rsidRPr="00AD4076">
        <w:rPr>
          <w:b/>
          <w:bCs/>
        </w:rPr>
        <w:t>7. Indemnification</w:t>
      </w:r>
    </w:p>
    <w:p w14:paraId="3FCEA5BF" w14:textId="77777777" w:rsidR="00AD4076" w:rsidRPr="00AD4076" w:rsidRDefault="00AD4076" w:rsidP="00AD4076">
      <w:r w:rsidRPr="00AD4076">
        <w:lastRenderedPageBreak/>
        <w:t xml:space="preserve">You (and also any third party for whom you operate an account or activity on the Site) agree to defend (at </w:t>
      </w:r>
      <w:proofErr w:type="spellStart"/>
      <w:r w:rsidRPr="00AD4076">
        <w:t>Articulate's</w:t>
      </w:r>
      <w:proofErr w:type="spellEnd"/>
      <w:r w:rsidRPr="00AD4076">
        <w:t xml:space="preserve"> request), indemnify and hold Articulate and its affiliates and their employees, officers, directors, agents, successors and assigns (collectively, the "Articulate Parties") harmless from and against any claims, liabilities, damages, losses, and expenses, including reasonable attorney's fees and costs, arising out of or in any way connected with any of the following (including as a result of your direct activities on the Site or those conducted on your behalf): (i) your User Content or your access to or use of the Site; (ii) your breach or alleged breach of this Agreement; (iii) your violation of any third-party right, including any intellectual property right, publicity, confidentiality, property or privacy right; (iv) your violation of any laws, rules, regulations, codes, statutes, ordinances or orders of any governmental and quasi-governmental authorities, including all regulatory, administrative and legislative authorities; or (v) any misrepresentation made by you. You will cooperate as fully required by Articulate in the </w:t>
      </w:r>
      <w:proofErr w:type="spellStart"/>
      <w:r w:rsidRPr="00AD4076">
        <w:t>defense</w:t>
      </w:r>
      <w:proofErr w:type="spellEnd"/>
      <w:r w:rsidRPr="00AD4076">
        <w:t xml:space="preserve"> of any claim. Articulate reserves the right to assume the exclusive </w:t>
      </w:r>
      <w:proofErr w:type="spellStart"/>
      <w:r w:rsidRPr="00AD4076">
        <w:t>defense</w:t>
      </w:r>
      <w:proofErr w:type="spellEnd"/>
      <w:r w:rsidRPr="00AD4076">
        <w:t xml:space="preserve"> and control of any matter subject to indemnification by you, and you will not in any event settle any claim without the prior written consent of Articulate.</w:t>
      </w:r>
    </w:p>
    <w:p w14:paraId="75B97683" w14:textId="77777777" w:rsidR="00AD4076" w:rsidRPr="00AD4076" w:rsidRDefault="00AD4076" w:rsidP="00AD4076">
      <w:pPr>
        <w:rPr>
          <w:b/>
          <w:bCs/>
        </w:rPr>
      </w:pPr>
      <w:r w:rsidRPr="00AD4076">
        <w:rPr>
          <w:b/>
          <w:bCs/>
        </w:rPr>
        <w:t>8. Assignment</w:t>
      </w:r>
    </w:p>
    <w:p w14:paraId="67046F88" w14:textId="77777777" w:rsidR="00AD4076" w:rsidRPr="00AD4076" w:rsidRDefault="00AD4076" w:rsidP="00AD4076">
      <w:r w:rsidRPr="00AD4076">
        <w:t>Your right to use the Site and/or any licenses granted under this Agreement are not assignable or transferable, including by operation of law or otherwise. Any attempted assignment or transfer in violation of the foregoing is null and void.</w:t>
      </w:r>
    </w:p>
    <w:p w14:paraId="30379CA2" w14:textId="77777777" w:rsidR="00AD4076" w:rsidRPr="00AD4076" w:rsidRDefault="00AD4076" w:rsidP="00AD4076">
      <w:pPr>
        <w:rPr>
          <w:b/>
          <w:bCs/>
        </w:rPr>
      </w:pPr>
      <w:r w:rsidRPr="00AD4076">
        <w:rPr>
          <w:b/>
          <w:bCs/>
        </w:rPr>
        <w:t>9. Warranty Disclaimer</w:t>
      </w:r>
    </w:p>
    <w:p w14:paraId="6080BFBA" w14:textId="77777777" w:rsidR="00AD4076" w:rsidRPr="00AD4076" w:rsidRDefault="00AD4076" w:rsidP="00AD4076">
      <w:r w:rsidRPr="00AD4076">
        <w:t xml:space="preserve">THE INFORMATION FROM OR THROUGH THE PUBLIC AREAS OF THIS SITE IS PROVIDED "AS-IS" AND "AS AVAILABLE" TO THE FULLEST EXTENT POSSIBLE BY LAW. TO THE FULLEST EXTENT POSSIBLE BY LAW, THE ARTICULATE PARTIES, ON BEHALF OF THEMSELVES AND ANY AND ALL THIRD PARTY USER CONTENT PROVIDERS, DO NOT MAKE ANY REPRESENTATIONS OR WARRANTIES OR ENDORSEMENTS OF ANY KIND WHATSOEVER, EXPRESS OR IMPLIED OR STATUTORY AS TO THE SITE, ARTICULATE CONTENT, ANY THIRD PARTY USER CONTENT, OR ANY SECURITY ASSOCIATED WITH THE TRANSMISSION OF INFORMATION TO ARTICULATE OR VIA THE SITE, ALL OF WHICH ARE HEREBY DISCLAIMED (INCLUDING THE DISCLAIMER OF ANY IMPLIED WARRANTIES OF MERCHANTABILITY, FITNESS FOR A PARTICULAR PURPOSE, TITLE, NON-INFRINGEMENT, CUSTOM, TRADE, QUIET ENJOYMENT, SYSTEM INTEGRATION, AND FREEDOM FROM COMPUTER VIRUS). THE INFORMATION AND SITE MAY CONTAIN BUGS, ERRORS, PROBLEMS, OR OTHER LIMITATIONS. THE ARTICULATE PARTIES ON BEHALF OF THEMSELVES AND ANY AND ALL THIRD PARTY USER CONTENT PROVIDERS, DO NOT REPRESENT OR WARRANT THAT THE SITE OR THIRD PARTY USER CONTENT WILL BE ERROR-FREE OR UNINTERRUPTED; THAT DEFECTS WILL BE CORRECTED; OR THAT THE SITE OR THE SERVER THAT MAKES THE SITE AVAILABLE IS </w:t>
      </w:r>
      <w:r w:rsidRPr="00AD4076">
        <w:lastRenderedPageBreak/>
        <w:t xml:space="preserve">FREE FROM ANY HARMFUL COMPONENTS, INCLUDING VIRUSES AND OTHER FORMS OF MALWARE. THE ARTICULATE PARTIES DO NOT MAKE ANY REPRESENTATIONS OR WARRANTIES THAT THE INFORMATION (INCLUDING ANY INSTRUCTIONS AND/OR </w:t>
      </w:r>
      <w:proofErr w:type="gramStart"/>
      <w:r w:rsidRPr="00AD4076">
        <w:t>THIRD PARTY</w:t>
      </w:r>
      <w:proofErr w:type="gramEnd"/>
      <w:r w:rsidRPr="00AD4076">
        <w:t xml:space="preserve"> USER CONTENT) ON THE SITE IS ACCURATE, COMPLETE, OR USEFUL. YOU ACKNOWLEDGE THAT YOUR USE OF THE SITE IS AT YOUR SOLE RISK. YOU SHALL NOT RELY ON ANY INFORMATION FOUND ON THE SITE FOR ANY MEDICAL, LEGAL, FINANCIAL, OR PROFESSIONAL ADVICE. ANY CONTENT REGARDING THOSE TOPICS IS PROVIDED FOR INFORMATIONAL PURPOSES ONLY AND IS NOT A SUBSTITUTE FOR ADVICE FROM A QUALIFIED PROFESSIONAL. ARTICULATE MAKES NO COMMITMENTS </w:t>
      </w:r>
      <w:proofErr w:type="gramStart"/>
      <w:r w:rsidRPr="00AD4076">
        <w:t>ABOUT  ANY</w:t>
      </w:r>
      <w:proofErr w:type="gramEnd"/>
      <w:r w:rsidRPr="00AD4076">
        <w:t xml:space="preserve"> CONTENT ON THE SITE, THE OPERATION OF SITE, OR THE INFORMATION, IMAGES, VIDEO, TEXT, OR CONTENT, INCLUDING, WITHOUT LIMITATION, THE ACCURACY OF THE CONTENT, AVAILABILITY, SUITABILITY, RELIABILITY, OR CONTENT OF ANY INFORMATION. TO THE EXTENT PERMITTED BY LAW, ARTICULATE FURTHER DISCLAIMS ANY WARRANTY THAT (A) THE SITE WILL MEET YOUR REQUIREMENTS OR WILL BE CONSTANTLY AVAILABLE, UNINTERRUPTED, TIMELY, OR ERROR-FREE; OR (B) THE QUALITY OF THE SITE WILL MEET YOUR EXPECTATIONS. THE ARTICULATE PARTIES ON BEHALF OF THEMSELVES AND ANY AND ALL </w:t>
      </w:r>
      <w:proofErr w:type="gramStart"/>
      <w:r w:rsidRPr="00AD4076">
        <w:t>THIRD PARTY</w:t>
      </w:r>
      <w:proofErr w:type="gramEnd"/>
      <w:r w:rsidRPr="00AD4076">
        <w:t xml:space="preserve"> USER CONTENT </w:t>
      </w:r>
      <w:proofErr w:type="gramStart"/>
      <w:r w:rsidRPr="00AD4076">
        <w:t>PROVIDERS,DO</w:t>
      </w:r>
      <w:proofErr w:type="gramEnd"/>
      <w:r w:rsidRPr="00AD4076">
        <w:t xml:space="preserve"> NOT WARRANT THAT YOUR USE OF THE SITE OR </w:t>
      </w:r>
      <w:proofErr w:type="gramStart"/>
      <w:r w:rsidRPr="00AD4076">
        <w:t>THIRD PARTY</w:t>
      </w:r>
      <w:proofErr w:type="gramEnd"/>
      <w:r w:rsidRPr="00AD4076">
        <w:t xml:space="preserve"> USER CONTENT IS LAWFUL IN ANY PARTICULAR JURISDICTION, AND THE ARTICULATE PARTIES, ON BEHALF OF THEMSELVES AND ANY AND ALL </w:t>
      </w:r>
      <w:proofErr w:type="gramStart"/>
      <w:r w:rsidRPr="00AD4076">
        <w:t>THIRD PARTY</w:t>
      </w:r>
      <w:proofErr w:type="gramEnd"/>
      <w:r w:rsidRPr="00AD4076">
        <w:t xml:space="preserve"> USER CONTENT </w:t>
      </w:r>
      <w:proofErr w:type="gramStart"/>
      <w:r w:rsidRPr="00AD4076">
        <w:t>PROVIDERS,SPECIFICALLY</w:t>
      </w:r>
      <w:proofErr w:type="gramEnd"/>
      <w:r w:rsidRPr="00AD4076">
        <w:t xml:space="preserve"> DISCLAIM SUCH WARRANTIES. SOME JURISDICTIONS LIMIT OR DO NOT ALLOW THE DISCLAIMER OF IMPLIED OR OTHER WARRANTIES, SO THE ABOVE DISCLAIMER MAY NOT APPLY TO YOU TO THE EXTENT SUCH JURISDICTION'S LAW IS APPLICABLE TO YOU AND THIS AGREEMENT.</w:t>
      </w:r>
    </w:p>
    <w:p w14:paraId="46482A59" w14:textId="77777777" w:rsidR="00AD4076" w:rsidRPr="00AD4076" w:rsidRDefault="00AD4076" w:rsidP="00AD4076">
      <w:r w:rsidRPr="00AD4076">
        <w:t>BY ACCESSING OR USING THE SITE, YOU REPRESENT AND WARRANT THAT YOUR ACTIVITIES ARE LAWFUL IN EVERY JURISDICTION WHERE YOU ACCESS OR USE THE SITE.</w:t>
      </w:r>
    </w:p>
    <w:p w14:paraId="598D61C3" w14:textId="77777777" w:rsidR="00AD4076" w:rsidRPr="00AD4076" w:rsidRDefault="00AD4076" w:rsidP="00AD4076">
      <w:r w:rsidRPr="00AD4076">
        <w:t xml:space="preserve">THE ARTICULATE PARTIES DO NOT ENDORSE THIRD PARTY USER CONTENT AND SPECIFICALLY DISCLAIM ANY RESPONSIBILITY OR LIABILITY TO ANY PERSON OR ENTITY FOR ANY LOSS, DAMAGE (WHETHER ACTUAL, CONSEQUENTIAL, PUNITIVE OR OTHERWISE), INJURY, CLAIM, LIABILITY OR OTHER CAUSE OF ANY KIND OR CHARACTER BASED UPON OR RESULTING FROM ANY </w:t>
      </w:r>
      <w:proofErr w:type="gramStart"/>
      <w:r w:rsidRPr="00AD4076">
        <w:t>THIRD PARTY</w:t>
      </w:r>
      <w:proofErr w:type="gramEnd"/>
      <w:r w:rsidRPr="00AD4076">
        <w:t xml:space="preserve"> USER CONTENT.</w:t>
      </w:r>
    </w:p>
    <w:p w14:paraId="1FEC4FFB" w14:textId="77777777" w:rsidR="00AD4076" w:rsidRPr="00AD4076" w:rsidRDefault="00AD4076" w:rsidP="00AD4076">
      <w:pPr>
        <w:rPr>
          <w:b/>
          <w:bCs/>
        </w:rPr>
      </w:pPr>
      <w:r w:rsidRPr="00AD4076">
        <w:rPr>
          <w:b/>
          <w:bCs/>
        </w:rPr>
        <w:t>10. Limitation of Liability</w:t>
      </w:r>
    </w:p>
    <w:p w14:paraId="47C5175E" w14:textId="77777777" w:rsidR="00AD4076" w:rsidRPr="00AD4076" w:rsidRDefault="00AD4076" w:rsidP="00AD4076">
      <w:r w:rsidRPr="00AD4076">
        <w:t xml:space="preserve">UNDER NO CIRCUMSTANCES WILL THE ARTICULATE PARTIES BE LIABLE TO YOU FOR ANY LOSS OR DAMAGES OF ANY KIND (INCLUDING FOR ANY DIRECT, INDIRECT, ECONOMIC, EXEMPLARY, SPECIAL, PUNITIVE, INCIDENTAL OR CONSEQUENTIAL LOSSES OR DAMAGES) THAT ARE DIRECTLY OR INDIRECTLY RELATED TO: (A) THE SITE; (B) THE ARTICULATE CONTENT; (C) USER CONTENT; (D) YOUR USE OF, INABILITY TO USE, OR THE PERFORMANCE OF THE SITE; (E) ANY ACTION TAKEN IN CONNECTION </w:t>
      </w:r>
      <w:r w:rsidRPr="00AD4076">
        <w:lastRenderedPageBreak/>
        <w:t>WITH AN INVESTIGATION BY THE ARTICULATE PARTIES OR LAW ENFORCEMENT AUTHORITIES REGARDING YOUR OR ANY OTHER PARTY'S USE OF THE SITE; (F) ANY ACTION TAKEN IN CONNECTION WITH COPYRIGHT OR OTHER INTELLECTUAL PROPERTY OWNERS; (G) ANY ERRORS OR OMISSIONS IN THE SITE'S OPERATION; OR (H) ANY DAMAGE TO ANY USER'S COMPUTER, MOBILE DEVICE, OR OTHER EQUIPMENT OR TECHNOLOGY INCLUDING DAMAGE FROM ANY SECURITY BREACH OR FROM ANY VIRUS, BUGS, TAMPERING, FRAUD, ERROR, OMISSION, INTERRUPTION, DEFECT, DELAY IN OPERATION OR TRANSMISSION, COMPUTER LINE OR NETWORK FAILURE OR ANY OTHER TECHNICAL OR OTHER MALFUNCTION, INCLUDING DAMAGES FOR LOST PROFITS, LOSS OF GOODWILL, LOSS OF DATA, WORK STOPPAGE, ACCURACY OF RESULTS, OR COMPUTER FAILURE OR MALFUNCTION, EVEN IF FORESEEABLE OR EVEN IF THE ARTICULATE PARTIES HAVE BEEN ADVISED OF OR SHOULD HAVE KNOWN OF THE POSSIBILITY OF SUCH DAMAGES, WHETHER IN AN ACTION OF CONTRACT, NEGLIGENCE, STRICT LIABILITY OR TORT (INCLUDING WHETHER CAUSED IN WHOLE OR IN PART BY NEGLIGENCE, ACTS OF GOD, TELECOMMUNICATIONS FAILURE, OR THEFT OR DESTRUCTION OF THE SITE). IN NO EVENT WILL THE ARTICULATE PARTIES BE LIABLE TO YOU OR ANYONE ELSE FOR LOSS, DAMAGE OR INJURY, INCLUDING DEATH OR PERSONAL INJURY. SOME STATES DO NOT ALLOW THE EXCLUSION OR LIMITATION OF INCIDENTAL OR CONSEQUENTIAL DAMAGES, SO THE ABOVE LIMITATION OR EXCLUSION MAY NOT APPLY TO YOU. IN NO EVENT WILL THE ARTICULATE PARTIES' TOTAL LIABILITY TO YOU FOR ALL DAMAGES, LOSSES OR CAUSES OR ACTION EXCEED ONE HUNDRED UNITED STATES DOLLARS ($100.00).</w:t>
      </w:r>
    </w:p>
    <w:p w14:paraId="6F1E3A0D" w14:textId="77777777" w:rsidR="00AD4076" w:rsidRPr="00AD4076" w:rsidRDefault="00AD4076" w:rsidP="00AD4076">
      <w:r w:rsidRPr="00AD4076">
        <w:t>YOU AGREE THAT IN THE EVENT YOU INCUR ANY DAMAGES, LOSSES, OR INJURIES THAT ARISE OUT OF ARTICULATE'S ACTS OR OMISSIONS, THE DAMAGES, IF ANY, CAUSED TO YOU ARE NOT IRREPARABLE OR SO INSUFFICIENT THAT THEY MIGHT ENTITLE YOU TO AN INJUNCTION PREVENTING ANY EXPLOITATION OF ANY SITE, SERVICE, PROPERTY, PRODUCT OR OTHER CONTENT OWNED OR CONTROLLED BY THE ARTICULATE PARTIES, AND YOU WILL HAVE NO RIGHTS TO ENJOIN OR RESTRAIN THE DEVELOPMENT, PRODUCTION, DISTRIBUTION, ADVERTISING, EXHIBITION OR EXPLOITATION OF ANY SITE, PROPERTY, PRODUCT, SERVICE, OR OTHER CONTENT OWNED OR CONTROLLED BY THE ARTICULATE PARTIES.</w:t>
      </w:r>
    </w:p>
    <w:p w14:paraId="75A5FACF" w14:textId="77777777" w:rsidR="00AD4076" w:rsidRPr="00AD4076" w:rsidRDefault="00AD4076" w:rsidP="00AD4076">
      <w:r w:rsidRPr="00AD4076">
        <w:t>BY ACCESSING THE SITE, YOU UNDERSTAND THAT YOU MAY BE WAIVING RIGHTS WITH RESPECT TO CLAIMS THAT ARE AT THIS TIME UNKNOWN OR UNSUSPECTED, AND IN ACCORDANCE WITH SUCH WAIVER, YOU ACKNOWLEDGE THAT YOU HAVE READ AND UNDERSTAND, AND HEREBY EXPRESSLY WAIVE, THE BENEFITS OF SECTION 1542 OF THE CIVIL CODE OF CALIFORNIA, AND ANY SIMILAR LAW OF ANY STATE OR TERRITORY, WHICH PROVIDES AS FOLLOWS: "A GENERAL RELEASE DOES NOT EXTEND TO CLAIMS WHICH THE CREDITOR DOES NOT KNOW OR SUSPECT TO EXIST IN HIS FAVOR AT THE TIME OF EXECUTING THE RELEASE, WHICH IF KNOWN BY HIM MUST HAVE MATERIALLY AFFECTED HIS SETTLEMENT WITH THE DEBTOR."</w:t>
      </w:r>
    </w:p>
    <w:p w14:paraId="7B93BB3A" w14:textId="77777777" w:rsidR="00AD4076" w:rsidRPr="00AD4076" w:rsidRDefault="00AD4076" w:rsidP="00AD4076">
      <w:r w:rsidRPr="00AD4076">
        <w:lastRenderedPageBreak/>
        <w:t>ARTICULATE IS NOT RESPONSIBLE FOR THE ACTIONS, CONTENT, INFORMATION, OR DATA OF THIRD PARTIES, AND YOU RELEASE ALL ARTICULATE PARTIES FROM ANY CLAIMS AND DAMAGES, KNOWN AND UNKNOWN, ARISING OUT OF OR IN ANY WAY CONNECTED WITH ANY CLAIM YOU HAVE AGAINST ANY SUCH THIRD PARTIES.</w:t>
      </w:r>
    </w:p>
    <w:p w14:paraId="6D828CCA" w14:textId="77777777" w:rsidR="00AD4076" w:rsidRPr="00AD4076" w:rsidRDefault="00AD4076" w:rsidP="00AD4076">
      <w:pPr>
        <w:rPr>
          <w:b/>
          <w:bCs/>
        </w:rPr>
      </w:pPr>
      <w:r w:rsidRPr="00AD4076">
        <w:rPr>
          <w:b/>
          <w:bCs/>
        </w:rPr>
        <w:t>11. Use of Information; Feedback</w:t>
      </w:r>
    </w:p>
    <w:p w14:paraId="446010CD" w14:textId="77777777" w:rsidR="00AD4076" w:rsidRPr="00AD4076" w:rsidRDefault="00AD4076" w:rsidP="00AD4076">
      <w:r w:rsidRPr="00AD4076">
        <w:t>We reserve the right, and you authorize us, to use and assign all information regarding Site uses by you and all information provided by you in any manner, consistent with our </w:t>
      </w:r>
      <w:hyperlink r:id="rId14" w:history="1">
        <w:r w:rsidRPr="00AD4076">
          <w:rPr>
            <w:rStyle w:val="Hyperlink"/>
          </w:rPr>
          <w:t>Privacy Notice.</w:t>
        </w:r>
      </w:hyperlink>
      <w:r w:rsidRPr="00AD4076">
        <w:t xml:space="preserve"> It is </w:t>
      </w:r>
      <w:proofErr w:type="spellStart"/>
      <w:r w:rsidRPr="00AD4076">
        <w:t>Articulate's</w:t>
      </w:r>
      <w:proofErr w:type="spellEnd"/>
      <w:r w:rsidRPr="00AD4076">
        <w:t xml:space="preserve"> policy not to accept or consider content, information, ideas, suggestions or other materials other than those we have specifically requested and to which certain specific terms, conditions and requirements may apply. This is to avoid any misunderstandings if your ideas are </w:t>
      </w:r>
      <w:proofErr w:type="gramStart"/>
      <w:r w:rsidRPr="00AD4076">
        <w:t>similar to</w:t>
      </w:r>
      <w:proofErr w:type="gramEnd"/>
      <w:r w:rsidRPr="00AD4076">
        <w:t xml:space="preserve"> those we have developed or are developing independently. Accordingly, Articulate does not accept unsolicited materials or ideas, and takes no responsibility for any materials or ideas so transmitted.  If you choose to send us content (other than User Content), information, ideas, suggestions, or other materials (“Feedback”), whether solicited or unsolicited, you agree that Articulate is free to use any such Feedback, for any purposes whatsoever, including developing and marketing products and services, without any liability or obligation of payment or other compensation of any kind to you. Articulate may use Feedback without any restriction and without any obligation to keep such Feedback confidential.</w:t>
      </w:r>
    </w:p>
    <w:p w14:paraId="34716635" w14:textId="77777777" w:rsidR="00AD4076" w:rsidRPr="00AD4076" w:rsidRDefault="00AD4076" w:rsidP="00AD4076">
      <w:pPr>
        <w:rPr>
          <w:b/>
          <w:bCs/>
        </w:rPr>
      </w:pPr>
      <w:r w:rsidRPr="00AD4076">
        <w:rPr>
          <w:b/>
          <w:bCs/>
        </w:rPr>
        <w:t>12. Third-Party services</w:t>
      </w:r>
    </w:p>
    <w:p w14:paraId="7D6AE202" w14:textId="77777777" w:rsidR="00AD4076" w:rsidRPr="00AD4076" w:rsidRDefault="00AD4076" w:rsidP="00AD4076">
      <w:r w:rsidRPr="00AD4076">
        <w:t xml:space="preserve">We allow access to or advertise third-party merchant sites ("Merchants") from which you may purchase certain goods or services. You understand that we do not operate or control the products or services offered by Merchants. Merchants are responsible for all aspects of order processing, </w:t>
      </w:r>
      <w:proofErr w:type="spellStart"/>
      <w:r w:rsidRPr="00AD4076">
        <w:t>fulfillment</w:t>
      </w:r>
      <w:proofErr w:type="spellEnd"/>
      <w:r w:rsidRPr="00AD4076">
        <w:t>, billing, and customer service. We are not a party to the transactions entered into between you and Merchants. You agree that use of such Merchants is AT YOUR SOLE RISK AND IS WITHOUT WARRANTIES OF ANY KIND BY US, EXPRESSED, IMPLIED, OR OTHERWISE, INCLUDING WARRANTIES OF TITLE, FITNESS FOR PURPOSE, MERCHANTABILITY OR NON-INFRINGEMENT. UNDER NO CIRCUMSTANCES ARE WE LIABLE FOR ANY DAMAGES ARISING FROM THE TRANSACTIONS BETWEEN YOU AND MERCHANTS OR FOR ANY INFORMATION APPEARING ON MERCHANT SITES OR ANY OTHER SITE LINKED TO OUR SITE. Certain portions of products licensed under Patent No. 5,490,216.</w:t>
      </w:r>
    </w:p>
    <w:p w14:paraId="086D5001" w14:textId="77777777" w:rsidR="00AD4076" w:rsidRPr="00AD4076" w:rsidRDefault="00AD4076" w:rsidP="00AD4076">
      <w:pPr>
        <w:rPr>
          <w:b/>
          <w:bCs/>
        </w:rPr>
      </w:pPr>
      <w:r w:rsidRPr="00AD4076">
        <w:rPr>
          <w:b/>
          <w:bCs/>
        </w:rPr>
        <w:t>13. Third-Party Merchant Policies</w:t>
      </w:r>
    </w:p>
    <w:p w14:paraId="64A2F1C8" w14:textId="77777777" w:rsidR="00AD4076" w:rsidRPr="00AD4076" w:rsidRDefault="00AD4076" w:rsidP="00AD4076">
      <w:r w:rsidRPr="00AD4076">
        <w:t>All rules, policies (including privacy policies), and operating procedures of Merchants will apply to you while on such sites. We are not responsible for information provided by you to Merchants. We and the Merchants are independent contractors and neither party has authority to make any representations or commitments on behalf of the other.</w:t>
      </w:r>
    </w:p>
    <w:p w14:paraId="5A226111" w14:textId="77777777" w:rsidR="00AD4076" w:rsidRPr="00AD4076" w:rsidRDefault="00AD4076" w:rsidP="00AD4076">
      <w:pPr>
        <w:rPr>
          <w:b/>
          <w:bCs/>
        </w:rPr>
      </w:pPr>
      <w:r w:rsidRPr="00AD4076">
        <w:rPr>
          <w:b/>
          <w:bCs/>
        </w:rPr>
        <w:lastRenderedPageBreak/>
        <w:t>14. Privacy Policy</w:t>
      </w:r>
    </w:p>
    <w:p w14:paraId="73F2BA17" w14:textId="77777777" w:rsidR="00AD4076" w:rsidRPr="00AD4076" w:rsidRDefault="00AD4076" w:rsidP="00AD4076">
      <w:r w:rsidRPr="00AD4076">
        <w:t>Our </w:t>
      </w:r>
      <w:hyperlink r:id="rId15" w:history="1">
        <w:r w:rsidRPr="00AD4076">
          <w:rPr>
            <w:rStyle w:val="Hyperlink"/>
          </w:rPr>
          <w:t>Privacy Notice</w:t>
        </w:r>
      </w:hyperlink>
      <w:r w:rsidRPr="00AD4076">
        <w:t> also governs your use of this site. You are encouraged to review it for information regarding our collection, use, and sharing of the information we collect. By your continued use of our site, you agree to our Privacy Notice and understand that your information may be collected, used, and disclosed as outlined in this Privacy Notice. If you are subject to regional privacy law(s), you agree Articulate may engage </w:t>
      </w:r>
      <w:proofErr w:type="spellStart"/>
      <w:r w:rsidRPr="00AD4076">
        <w:fldChar w:fldCharType="begin"/>
      </w:r>
      <w:r w:rsidRPr="00AD4076">
        <w:instrText>HYPERLINK "https://www.articulate.com/trust/gdpr/subprocessors/"</w:instrText>
      </w:r>
      <w:r w:rsidRPr="00AD4076">
        <w:fldChar w:fldCharType="separate"/>
      </w:r>
      <w:r w:rsidRPr="00AD4076">
        <w:rPr>
          <w:rStyle w:val="Hyperlink"/>
        </w:rPr>
        <w:t>subprocessors</w:t>
      </w:r>
      <w:r w:rsidRPr="00AD4076">
        <w:fldChar w:fldCharType="end"/>
      </w:r>
      <w:r w:rsidRPr="00AD4076">
        <w:t>to</w:t>
      </w:r>
      <w:proofErr w:type="spellEnd"/>
      <w:r w:rsidRPr="00AD4076">
        <w:t xml:space="preserve"> process Personal Data, including information relating to an identified or identifiable individual, within the meaning of the GDPR, in connection with providing the use of this site.</w:t>
      </w:r>
    </w:p>
    <w:p w14:paraId="41D9FA4B" w14:textId="77777777" w:rsidR="00AD4076" w:rsidRPr="00AD4076" w:rsidRDefault="00AD4076" w:rsidP="00AD4076">
      <w:pPr>
        <w:rPr>
          <w:b/>
          <w:bCs/>
        </w:rPr>
      </w:pPr>
      <w:r w:rsidRPr="00AD4076">
        <w:rPr>
          <w:b/>
          <w:bCs/>
        </w:rPr>
        <w:t>15. Payments</w:t>
      </w:r>
    </w:p>
    <w:p w14:paraId="6263E57D" w14:textId="77777777" w:rsidR="00AD4076" w:rsidRPr="00AD4076" w:rsidRDefault="00AD4076" w:rsidP="00AD4076">
      <w:r w:rsidRPr="00AD4076">
        <w:t xml:space="preserve">You represent and warrant that if you are purchasing something from us or from Merchants that (i) any credit information you supply is true and complete, (ii) charges incurred by you will be </w:t>
      </w:r>
      <w:proofErr w:type="spellStart"/>
      <w:r w:rsidRPr="00AD4076">
        <w:t>honored</w:t>
      </w:r>
      <w:proofErr w:type="spellEnd"/>
      <w:r w:rsidRPr="00AD4076">
        <w:t xml:space="preserve"> by your credit card company, and (iii) you will pay the charges incurred by you at the posted prices, including any applicable taxes.</w:t>
      </w:r>
    </w:p>
    <w:p w14:paraId="2D67C8E0" w14:textId="77777777" w:rsidR="00AD4076" w:rsidRPr="00AD4076" w:rsidRDefault="00AD4076" w:rsidP="00AD4076">
      <w:pPr>
        <w:rPr>
          <w:b/>
          <w:bCs/>
        </w:rPr>
      </w:pPr>
      <w:r w:rsidRPr="00AD4076">
        <w:rPr>
          <w:b/>
          <w:bCs/>
        </w:rPr>
        <w:t>16. Links to Other Websites</w:t>
      </w:r>
    </w:p>
    <w:p w14:paraId="0191F266" w14:textId="77777777" w:rsidR="00AD4076" w:rsidRPr="00AD4076" w:rsidRDefault="00AD4076" w:rsidP="00AD4076">
      <w:r w:rsidRPr="00AD4076">
        <w:t>The Site contains links to other websites. We are not responsible for the content, accuracy, or opinions expressed in such websites, and such websites are not investigated, monitored, or checked for accuracy or completeness by us. Inclusion of any linked website on our Site does not imply approval or endorsement of the linked website by us. If you decide to leave our Site and access these third-party sites, you do so at your own risk.</w:t>
      </w:r>
    </w:p>
    <w:p w14:paraId="570CEF4C" w14:textId="77777777" w:rsidR="00AD4076" w:rsidRPr="00AD4076" w:rsidRDefault="00AD4076" w:rsidP="00AD4076">
      <w:pPr>
        <w:rPr>
          <w:b/>
          <w:bCs/>
        </w:rPr>
      </w:pPr>
      <w:r w:rsidRPr="00AD4076">
        <w:rPr>
          <w:b/>
          <w:bCs/>
        </w:rPr>
        <w:t>17. Information and Press Releases</w:t>
      </w:r>
    </w:p>
    <w:p w14:paraId="264511F3" w14:textId="77777777" w:rsidR="00AD4076" w:rsidRPr="00AD4076" w:rsidRDefault="00AD4076" w:rsidP="00AD4076">
      <w:r w:rsidRPr="00AD4076">
        <w:t>The Site contains information and press releases about us. While this information was believed to be accurate as of the date prepared, we disclaim any duty or obligation to update this information or any press releases. Information about companies other than ours contained in the press release or otherwise, should not be relied upon as being provided or endorsed by us.</w:t>
      </w:r>
    </w:p>
    <w:p w14:paraId="42CE6654" w14:textId="77777777" w:rsidR="00AD4076" w:rsidRPr="00AD4076" w:rsidRDefault="00AD4076" w:rsidP="00AD4076">
      <w:pPr>
        <w:rPr>
          <w:b/>
          <w:bCs/>
        </w:rPr>
      </w:pPr>
      <w:r w:rsidRPr="00AD4076">
        <w:rPr>
          <w:b/>
          <w:bCs/>
        </w:rPr>
        <w:t>18. Territorial Restrictions</w:t>
      </w:r>
    </w:p>
    <w:p w14:paraId="03387032" w14:textId="77777777" w:rsidR="00AD4076" w:rsidRPr="00AD4076" w:rsidRDefault="00AD4076" w:rsidP="00AD4076">
      <w:r w:rsidRPr="00AD4076">
        <w:t>The information provided within the Site is not intended for distribution to or use by any person or entity in any jurisdiction or country where such distribution or use would be contrary to law or regulation or which would subject Articulate to any registration requirement within such jurisdiction or country. We reserve the right to limit the availability of the Site or any portion of the Site, to any person, geographic area, or jurisdiction, at any time and in our sole discretion, and to limit the quantities of any content, program, product, service or other feature that Articulate provides.</w:t>
      </w:r>
    </w:p>
    <w:p w14:paraId="2734F32D" w14:textId="77777777" w:rsidR="00AD4076" w:rsidRPr="00AD4076" w:rsidRDefault="00AD4076" w:rsidP="00AD4076">
      <w:r w:rsidRPr="00AD4076">
        <w:lastRenderedPageBreak/>
        <w:t>Treasury Department's list of Specially Designated Nationals or the U.S. Commerce Department's Table of Deny Orders. By downloading any software related to the Site, you represent and warrant that you are not located in, under the control of, or a national or resident of, any such country or on any such list.</w:t>
      </w:r>
    </w:p>
    <w:p w14:paraId="3561C3FE" w14:textId="77777777" w:rsidR="00AD4076" w:rsidRPr="00AD4076" w:rsidRDefault="00AD4076" w:rsidP="00AD4076">
      <w:r w:rsidRPr="00AD4076">
        <w:t>The effective date of these Terms of Use is set forth above. This Agreement were written in English (US). To the extent any translated version of this Agreement conflicts with the English version, the English version controls.</w:t>
      </w:r>
    </w:p>
    <w:p w14:paraId="02A8AC10" w14:textId="77777777" w:rsidR="00AD4076" w:rsidRPr="00AD4076" w:rsidRDefault="00AD4076" w:rsidP="00AD4076">
      <w:pPr>
        <w:rPr>
          <w:b/>
          <w:bCs/>
        </w:rPr>
      </w:pPr>
      <w:r w:rsidRPr="00AD4076">
        <w:rPr>
          <w:b/>
          <w:bCs/>
        </w:rPr>
        <w:t>19. Dispute Resolution</w:t>
      </w:r>
    </w:p>
    <w:p w14:paraId="1BDD8B8D" w14:textId="77777777" w:rsidR="00AD4076" w:rsidRPr="00AD4076" w:rsidRDefault="00AD4076" w:rsidP="00AD4076">
      <w:r w:rsidRPr="00AD4076">
        <w:t>Subject to Section 20, for any concern or dispute you may have, including for issues under this Agreement, you agree first to try to resolve the dispute informally by contacting Articulate. If a dispute is not resolved within thirty (30) days of submission, then you or Articulate may initiate a claim in the state or federal courts.  However, either party may initiate a claim before the expiration of such thirty (30) day period if the claim relates to intellectual property or to preserve either party’s rights under applicable statutes of limitations. THE UNIFORM COMPUTER INFORMATION TRANSACTIONS ACT (“UCITA”) OR ANY VERSION THEREOF ADOPTED BY ANY STATE IN ANY FORM WILL NOT APPLY TO THIS AGREEMENT. TO THE EXTENT THAT UCITA IS APPLICABLE, THE PARTIES HEREBY AGREE TO OPT OUT OF THE APPLICABILITY OF UCITA PURSUANT TO THE OPT-OUT PROVISION(S) CONTAINED THEREIN.</w:t>
      </w:r>
    </w:p>
    <w:p w14:paraId="1D3F5A5F" w14:textId="77777777" w:rsidR="00AD4076" w:rsidRPr="00AD4076" w:rsidRDefault="00AD4076" w:rsidP="00AD4076">
      <w:pPr>
        <w:rPr>
          <w:b/>
          <w:bCs/>
        </w:rPr>
      </w:pPr>
      <w:r w:rsidRPr="00AD4076">
        <w:rPr>
          <w:b/>
          <w:bCs/>
        </w:rPr>
        <w:t>20. Miscellaneous</w:t>
      </w:r>
    </w:p>
    <w:p w14:paraId="227AB732" w14:textId="77777777" w:rsidR="00AD4076" w:rsidRPr="00AD4076" w:rsidRDefault="00AD4076" w:rsidP="00AD4076">
      <w:r w:rsidRPr="00AD4076">
        <w:t xml:space="preserve">This Agreement shall be treated as though it were executed and performed in New York, New York, and shall be governed by and construed in accordance with the laws of the State of New York (without regard to conflict of law principles). Any cause of action by you with respect to the Site (and/or any information, products, or services related thereto) must be instituted within one (1) year after the cause of action arose or be forever waived and barred. All actions shall be subject to the limitations set forth in this Agreement. The language in this Agreement shall be interpreted as to its fair meaning and not strictly for or against either party. All legal proceedings arising out of or in connection with this Agreement shall be brought solely in New York, New York. You expressly submit to the exclusive jurisdiction of said courts and consents to extra-territorial service of process. Should any part of this Agreement be held invalid or unenforceable, that portion shall be construed consistent with applicable law and the remaining portions shall remain in full force and effect. As used herein, the term "including" means "including without limitation". Section headings are included for reference and convenience purposes only and shall not be used in interpreting this Agreement. Any terms of this agreement that by their nature extend beyond its expiration or termination remain in effect until fulfilled. To the extent that anything in or associated with the Site is in conflict or inconsistent with this Agreement, this </w:t>
      </w:r>
      <w:r w:rsidRPr="00AD4076">
        <w:lastRenderedPageBreak/>
        <w:t>Agreement shall take precedence. Our failure to enforce any provision of this Agreement shall not be deemed a waiver of such provision nor of the right to enforce such provision.</w:t>
      </w:r>
    </w:p>
    <w:p w14:paraId="63A2EB64" w14:textId="77777777" w:rsidR="00AD4076" w:rsidRDefault="00AD4076"/>
    <w:sectPr w:rsidR="00AD4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2C9"/>
    <w:multiLevelType w:val="multilevel"/>
    <w:tmpl w:val="CB3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78E3"/>
    <w:multiLevelType w:val="multilevel"/>
    <w:tmpl w:val="FBE0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2C001C"/>
    <w:multiLevelType w:val="multilevel"/>
    <w:tmpl w:val="C984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819937">
    <w:abstractNumId w:val="0"/>
  </w:num>
  <w:num w:numId="2" w16cid:durableId="1449280180">
    <w:abstractNumId w:val="1"/>
  </w:num>
  <w:num w:numId="3" w16cid:durableId="775446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1E9"/>
    <w:rsid w:val="001A3805"/>
    <w:rsid w:val="005F401F"/>
    <w:rsid w:val="006D5CE6"/>
    <w:rsid w:val="00842F18"/>
    <w:rsid w:val="009B10A3"/>
    <w:rsid w:val="00A00B8E"/>
    <w:rsid w:val="00AD4076"/>
    <w:rsid w:val="00C96B20"/>
    <w:rsid w:val="00D01663"/>
    <w:rsid w:val="00FF21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F48B"/>
  <w15:chartTrackingRefBased/>
  <w15:docId w15:val="{889045B7-1B97-4E12-B09A-8034B15D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1E9"/>
    <w:rPr>
      <w:rFonts w:eastAsiaTheme="majorEastAsia" w:cstheme="majorBidi"/>
      <w:color w:val="272727" w:themeColor="text1" w:themeTint="D8"/>
    </w:rPr>
  </w:style>
  <w:style w:type="paragraph" w:styleId="Title">
    <w:name w:val="Title"/>
    <w:basedOn w:val="Normal"/>
    <w:next w:val="Normal"/>
    <w:link w:val="TitleChar"/>
    <w:uiPriority w:val="10"/>
    <w:qFormat/>
    <w:rsid w:val="00FF2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1E9"/>
    <w:pPr>
      <w:spacing w:before="160"/>
      <w:jc w:val="center"/>
    </w:pPr>
    <w:rPr>
      <w:i/>
      <w:iCs/>
      <w:color w:val="404040" w:themeColor="text1" w:themeTint="BF"/>
    </w:rPr>
  </w:style>
  <w:style w:type="character" w:customStyle="1" w:styleId="QuoteChar">
    <w:name w:val="Quote Char"/>
    <w:basedOn w:val="DefaultParagraphFont"/>
    <w:link w:val="Quote"/>
    <w:uiPriority w:val="29"/>
    <w:rsid w:val="00FF21E9"/>
    <w:rPr>
      <w:i/>
      <w:iCs/>
      <w:color w:val="404040" w:themeColor="text1" w:themeTint="BF"/>
    </w:rPr>
  </w:style>
  <w:style w:type="paragraph" w:styleId="ListParagraph">
    <w:name w:val="List Paragraph"/>
    <w:basedOn w:val="Normal"/>
    <w:uiPriority w:val="34"/>
    <w:qFormat/>
    <w:rsid w:val="00FF21E9"/>
    <w:pPr>
      <w:ind w:left="720"/>
      <w:contextualSpacing/>
    </w:pPr>
  </w:style>
  <w:style w:type="character" w:styleId="IntenseEmphasis">
    <w:name w:val="Intense Emphasis"/>
    <w:basedOn w:val="DefaultParagraphFont"/>
    <w:uiPriority w:val="21"/>
    <w:qFormat/>
    <w:rsid w:val="00FF21E9"/>
    <w:rPr>
      <w:i/>
      <w:iCs/>
      <w:color w:val="0F4761" w:themeColor="accent1" w:themeShade="BF"/>
    </w:rPr>
  </w:style>
  <w:style w:type="paragraph" w:styleId="IntenseQuote">
    <w:name w:val="Intense Quote"/>
    <w:basedOn w:val="Normal"/>
    <w:next w:val="Normal"/>
    <w:link w:val="IntenseQuoteChar"/>
    <w:uiPriority w:val="30"/>
    <w:qFormat/>
    <w:rsid w:val="00FF2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1E9"/>
    <w:rPr>
      <w:i/>
      <w:iCs/>
      <w:color w:val="0F4761" w:themeColor="accent1" w:themeShade="BF"/>
    </w:rPr>
  </w:style>
  <w:style w:type="character" w:styleId="IntenseReference">
    <w:name w:val="Intense Reference"/>
    <w:basedOn w:val="DefaultParagraphFont"/>
    <w:uiPriority w:val="32"/>
    <w:qFormat/>
    <w:rsid w:val="00FF21E9"/>
    <w:rPr>
      <w:b/>
      <w:bCs/>
      <w:smallCaps/>
      <w:color w:val="0F4761" w:themeColor="accent1" w:themeShade="BF"/>
      <w:spacing w:val="5"/>
    </w:rPr>
  </w:style>
  <w:style w:type="character" w:styleId="Hyperlink">
    <w:name w:val="Hyperlink"/>
    <w:basedOn w:val="DefaultParagraphFont"/>
    <w:uiPriority w:val="99"/>
    <w:unhideWhenUsed/>
    <w:rsid w:val="00FF21E9"/>
    <w:rPr>
      <w:color w:val="467886" w:themeColor="hyperlink"/>
      <w:u w:val="single"/>
    </w:rPr>
  </w:style>
  <w:style w:type="character" w:styleId="UnresolvedMention">
    <w:name w:val="Unresolved Mention"/>
    <w:basedOn w:val="DefaultParagraphFont"/>
    <w:uiPriority w:val="99"/>
    <w:semiHidden/>
    <w:unhideWhenUsed/>
    <w:rsid w:val="00FF2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22805">
      <w:bodyDiv w:val="1"/>
      <w:marLeft w:val="0"/>
      <w:marRight w:val="0"/>
      <w:marTop w:val="0"/>
      <w:marBottom w:val="0"/>
      <w:divBdr>
        <w:top w:val="none" w:sz="0" w:space="0" w:color="auto"/>
        <w:left w:val="none" w:sz="0" w:space="0" w:color="auto"/>
        <w:bottom w:val="none" w:sz="0" w:space="0" w:color="auto"/>
        <w:right w:val="none" w:sz="0" w:space="0" w:color="auto"/>
      </w:divBdr>
      <w:divsChild>
        <w:div w:id="263539585">
          <w:marLeft w:val="0"/>
          <w:marRight w:val="0"/>
          <w:marTop w:val="0"/>
          <w:marBottom w:val="0"/>
          <w:divBdr>
            <w:top w:val="none" w:sz="0" w:space="0" w:color="auto"/>
            <w:left w:val="none" w:sz="0" w:space="0" w:color="auto"/>
            <w:bottom w:val="none" w:sz="0" w:space="0" w:color="auto"/>
            <w:right w:val="none" w:sz="0" w:space="0" w:color="auto"/>
          </w:divBdr>
        </w:div>
      </w:divsChild>
    </w:div>
    <w:div w:id="1004817193">
      <w:bodyDiv w:val="1"/>
      <w:marLeft w:val="0"/>
      <w:marRight w:val="0"/>
      <w:marTop w:val="0"/>
      <w:marBottom w:val="0"/>
      <w:divBdr>
        <w:top w:val="none" w:sz="0" w:space="0" w:color="auto"/>
        <w:left w:val="none" w:sz="0" w:space="0" w:color="auto"/>
        <w:bottom w:val="none" w:sz="0" w:space="0" w:color="auto"/>
        <w:right w:val="none" w:sz="0" w:space="0" w:color="auto"/>
      </w:divBdr>
      <w:divsChild>
        <w:div w:id="801113174">
          <w:marLeft w:val="0"/>
          <w:marRight w:val="0"/>
          <w:marTop w:val="0"/>
          <w:marBottom w:val="0"/>
          <w:divBdr>
            <w:top w:val="none" w:sz="0" w:space="0" w:color="auto"/>
            <w:left w:val="none" w:sz="0" w:space="0" w:color="auto"/>
            <w:bottom w:val="none" w:sz="0" w:space="0" w:color="auto"/>
            <w:right w:val="none" w:sz="0" w:space="0" w:color="auto"/>
          </w:divBdr>
        </w:div>
      </w:divsChild>
    </w:div>
    <w:div w:id="1063790950">
      <w:bodyDiv w:val="1"/>
      <w:marLeft w:val="0"/>
      <w:marRight w:val="0"/>
      <w:marTop w:val="0"/>
      <w:marBottom w:val="0"/>
      <w:divBdr>
        <w:top w:val="none" w:sz="0" w:space="0" w:color="auto"/>
        <w:left w:val="none" w:sz="0" w:space="0" w:color="auto"/>
        <w:bottom w:val="none" w:sz="0" w:space="0" w:color="auto"/>
        <w:right w:val="none" w:sz="0" w:space="0" w:color="auto"/>
      </w:divBdr>
      <w:divsChild>
        <w:div w:id="1358851208">
          <w:marLeft w:val="0"/>
          <w:marRight w:val="0"/>
          <w:marTop w:val="0"/>
          <w:marBottom w:val="0"/>
          <w:divBdr>
            <w:top w:val="none" w:sz="0" w:space="0" w:color="auto"/>
            <w:left w:val="none" w:sz="0" w:space="0" w:color="auto"/>
            <w:bottom w:val="none" w:sz="0" w:space="0" w:color="auto"/>
            <w:right w:val="none" w:sz="0" w:space="0" w:color="auto"/>
          </w:divBdr>
          <w:divsChild>
            <w:div w:id="373194523">
              <w:marLeft w:val="0"/>
              <w:marRight w:val="0"/>
              <w:marTop w:val="0"/>
              <w:marBottom w:val="0"/>
              <w:divBdr>
                <w:top w:val="none" w:sz="0" w:space="0" w:color="auto"/>
                <w:left w:val="none" w:sz="0" w:space="0" w:color="auto"/>
                <w:bottom w:val="none" w:sz="0" w:space="0" w:color="auto"/>
                <w:right w:val="none" w:sz="0" w:space="0" w:color="auto"/>
              </w:divBdr>
              <w:divsChild>
                <w:div w:id="431901505">
                  <w:marLeft w:val="0"/>
                  <w:marRight w:val="0"/>
                  <w:marTop w:val="0"/>
                  <w:marBottom w:val="0"/>
                  <w:divBdr>
                    <w:top w:val="none" w:sz="0" w:space="0" w:color="auto"/>
                    <w:left w:val="none" w:sz="0" w:space="0" w:color="auto"/>
                    <w:bottom w:val="none" w:sz="0" w:space="0" w:color="auto"/>
                    <w:right w:val="none" w:sz="0" w:space="0" w:color="auto"/>
                  </w:divBdr>
                </w:div>
              </w:divsChild>
            </w:div>
            <w:div w:id="1499619053">
              <w:marLeft w:val="0"/>
              <w:marRight w:val="0"/>
              <w:marTop w:val="0"/>
              <w:marBottom w:val="420"/>
              <w:divBdr>
                <w:top w:val="none" w:sz="0" w:space="0" w:color="auto"/>
                <w:left w:val="none" w:sz="0" w:space="0" w:color="auto"/>
                <w:bottom w:val="none" w:sz="0" w:space="0" w:color="auto"/>
                <w:right w:val="none" w:sz="0" w:space="0" w:color="auto"/>
              </w:divBdr>
              <w:divsChild>
                <w:div w:id="1087389283">
                  <w:marLeft w:val="0"/>
                  <w:marRight w:val="0"/>
                  <w:marTop w:val="0"/>
                  <w:marBottom w:val="0"/>
                  <w:divBdr>
                    <w:top w:val="none" w:sz="0" w:space="0" w:color="auto"/>
                    <w:left w:val="none" w:sz="0" w:space="0" w:color="auto"/>
                    <w:bottom w:val="none" w:sz="0" w:space="0" w:color="auto"/>
                    <w:right w:val="none" w:sz="0" w:space="0" w:color="auto"/>
                  </w:divBdr>
                  <w:divsChild>
                    <w:div w:id="1615676436">
                      <w:marLeft w:val="0"/>
                      <w:marRight w:val="0"/>
                      <w:marTop w:val="0"/>
                      <w:marBottom w:val="0"/>
                      <w:divBdr>
                        <w:top w:val="none" w:sz="0" w:space="0" w:color="auto"/>
                        <w:left w:val="none" w:sz="0" w:space="0" w:color="auto"/>
                        <w:bottom w:val="none" w:sz="0" w:space="0" w:color="auto"/>
                        <w:right w:val="none" w:sz="0" w:space="0" w:color="auto"/>
                      </w:divBdr>
                    </w:div>
                  </w:divsChild>
                </w:div>
                <w:div w:id="615410111">
                  <w:marLeft w:val="0"/>
                  <w:marRight w:val="0"/>
                  <w:marTop w:val="0"/>
                  <w:marBottom w:val="0"/>
                  <w:divBdr>
                    <w:top w:val="none" w:sz="0" w:space="0" w:color="auto"/>
                    <w:left w:val="none" w:sz="0" w:space="0" w:color="auto"/>
                    <w:bottom w:val="none" w:sz="0" w:space="0" w:color="auto"/>
                    <w:right w:val="none" w:sz="0" w:space="0" w:color="auto"/>
                  </w:divBdr>
                  <w:divsChild>
                    <w:div w:id="1832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974024">
      <w:bodyDiv w:val="1"/>
      <w:marLeft w:val="0"/>
      <w:marRight w:val="0"/>
      <w:marTop w:val="0"/>
      <w:marBottom w:val="0"/>
      <w:divBdr>
        <w:top w:val="none" w:sz="0" w:space="0" w:color="auto"/>
        <w:left w:val="none" w:sz="0" w:space="0" w:color="auto"/>
        <w:bottom w:val="none" w:sz="0" w:space="0" w:color="auto"/>
        <w:right w:val="none" w:sz="0" w:space="0" w:color="auto"/>
      </w:divBdr>
      <w:divsChild>
        <w:div w:id="111442413">
          <w:marLeft w:val="0"/>
          <w:marRight w:val="0"/>
          <w:marTop w:val="0"/>
          <w:marBottom w:val="0"/>
          <w:divBdr>
            <w:top w:val="none" w:sz="0" w:space="0" w:color="auto"/>
            <w:left w:val="none" w:sz="0" w:space="0" w:color="auto"/>
            <w:bottom w:val="none" w:sz="0" w:space="0" w:color="auto"/>
            <w:right w:val="none" w:sz="0" w:space="0" w:color="auto"/>
          </w:divBdr>
        </w:div>
      </w:divsChild>
    </w:div>
    <w:div w:id="1713262513">
      <w:bodyDiv w:val="1"/>
      <w:marLeft w:val="0"/>
      <w:marRight w:val="0"/>
      <w:marTop w:val="0"/>
      <w:marBottom w:val="0"/>
      <w:divBdr>
        <w:top w:val="none" w:sz="0" w:space="0" w:color="auto"/>
        <w:left w:val="none" w:sz="0" w:space="0" w:color="auto"/>
        <w:bottom w:val="none" w:sz="0" w:space="0" w:color="auto"/>
        <w:right w:val="none" w:sz="0" w:space="0" w:color="auto"/>
      </w:divBdr>
      <w:divsChild>
        <w:div w:id="1659189758">
          <w:marLeft w:val="0"/>
          <w:marRight w:val="0"/>
          <w:marTop w:val="0"/>
          <w:marBottom w:val="0"/>
          <w:divBdr>
            <w:top w:val="none" w:sz="0" w:space="0" w:color="auto"/>
            <w:left w:val="none" w:sz="0" w:space="0" w:color="auto"/>
            <w:bottom w:val="none" w:sz="0" w:space="0" w:color="auto"/>
            <w:right w:val="none" w:sz="0" w:space="0" w:color="auto"/>
          </w:divBdr>
          <w:divsChild>
            <w:div w:id="1851021128">
              <w:marLeft w:val="0"/>
              <w:marRight w:val="0"/>
              <w:marTop w:val="0"/>
              <w:marBottom w:val="0"/>
              <w:divBdr>
                <w:top w:val="none" w:sz="0" w:space="0" w:color="auto"/>
                <w:left w:val="none" w:sz="0" w:space="0" w:color="auto"/>
                <w:bottom w:val="none" w:sz="0" w:space="0" w:color="auto"/>
                <w:right w:val="none" w:sz="0" w:space="0" w:color="auto"/>
              </w:divBdr>
              <w:divsChild>
                <w:div w:id="344212301">
                  <w:marLeft w:val="0"/>
                  <w:marRight w:val="0"/>
                  <w:marTop w:val="0"/>
                  <w:marBottom w:val="0"/>
                  <w:divBdr>
                    <w:top w:val="none" w:sz="0" w:space="0" w:color="auto"/>
                    <w:left w:val="none" w:sz="0" w:space="0" w:color="auto"/>
                    <w:bottom w:val="none" w:sz="0" w:space="0" w:color="auto"/>
                    <w:right w:val="none" w:sz="0" w:space="0" w:color="auto"/>
                  </w:divBdr>
                </w:div>
              </w:divsChild>
            </w:div>
            <w:div w:id="186187969">
              <w:marLeft w:val="0"/>
              <w:marRight w:val="0"/>
              <w:marTop w:val="0"/>
              <w:marBottom w:val="420"/>
              <w:divBdr>
                <w:top w:val="none" w:sz="0" w:space="0" w:color="auto"/>
                <w:left w:val="none" w:sz="0" w:space="0" w:color="auto"/>
                <w:bottom w:val="none" w:sz="0" w:space="0" w:color="auto"/>
                <w:right w:val="none" w:sz="0" w:space="0" w:color="auto"/>
              </w:divBdr>
              <w:divsChild>
                <w:div w:id="440955284">
                  <w:marLeft w:val="0"/>
                  <w:marRight w:val="0"/>
                  <w:marTop w:val="0"/>
                  <w:marBottom w:val="0"/>
                  <w:divBdr>
                    <w:top w:val="none" w:sz="0" w:space="0" w:color="auto"/>
                    <w:left w:val="none" w:sz="0" w:space="0" w:color="auto"/>
                    <w:bottom w:val="none" w:sz="0" w:space="0" w:color="auto"/>
                    <w:right w:val="none" w:sz="0" w:space="0" w:color="auto"/>
                  </w:divBdr>
                  <w:divsChild>
                    <w:div w:id="1774940439">
                      <w:marLeft w:val="0"/>
                      <w:marRight w:val="0"/>
                      <w:marTop w:val="0"/>
                      <w:marBottom w:val="0"/>
                      <w:divBdr>
                        <w:top w:val="none" w:sz="0" w:space="0" w:color="auto"/>
                        <w:left w:val="none" w:sz="0" w:space="0" w:color="auto"/>
                        <w:bottom w:val="none" w:sz="0" w:space="0" w:color="auto"/>
                        <w:right w:val="none" w:sz="0" w:space="0" w:color="auto"/>
                      </w:divBdr>
                    </w:div>
                  </w:divsChild>
                </w:div>
                <w:div w:id="757287274">
                  <w:marLeft w:val="0"/>
                  <w:marRight w:val="0"/>
                  <w:marTop w:val="0"/>
                  <w:marBottom w:val="0"/>
                  <w:divBdr>
                    <w:top w:val="none" w:sz="0" w:space="0" w:color="auto"/>
                    <w:left w:val="none" w:sz="0" w:space="0" w:color="auto"/>
                    <w:bottom w:val="none" w:sz="0" w:space="0" w:color="auto"/>
                    <w:right w:val="none" w:sz="0" w:space="0" w:color="auto"/>
                  </w:divBdr>
                  <w:divsChild>
                    <w:div w:id="19441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65148">
      <w:bodyDiv w:val="1"/>
      <w:marLeft w:val="0"/>
      <w:marRight w:val="0"/>
      <w:marTop w:val="0"/>
      <w:marBottom w:val="0"/>
      <w:divBdr>
        <w:top w:val="none" w:sz="0" w:space="0" w:color="auto"/>
        <w:left w:val="none" w:sz="0" w:space="0" w:color="auto"/>
        <w:bottom w:val="none" w:sz="0" w:space="0" w:color="auto"/>
        <w:right w:val="none" w:sz="0" w:space="0" w:color="auto"/>
      </w:divBdr>
      <w:divsChild>
        <w:div w:id="1947418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iculate.com/360-terms-of-service/" TargetMode="External"/><Relationship Id="rId13" Type="http://schemas.openxmlformats.org/officeDocument/2006/relationships/hyperlink" Target="mailto:privacy@articulate.com" TargetMode="External"/><Relationship Id="rId3" Type="http://schemas.openxmlformats.org/officeDocument/2006/relationships/settings" Target="settings.xml"/><Relationship Id="rId7" Type="http://schemas.openxmlformats.org/officeDocument/2006/relationships/hyperlink" Target="https://www.articulate.com/360/terms-of-use/" TargetMode="External"/><Relationship Id="rId12" Type="http://schemas.openxmlformats.org/officeDocument/2006/relationships/hyperlink" Target="https://www.articulate.com/360-terms-of-servi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rticulate.com/360/terms-of-use/" TargetMode="External"/><Relationship Id="rId11" Type="http://schemas.openxmlformats.org/officeDocument/2006/relationships/hyperlink" Target="https://www.articulate.com/trust/privacy/" TargetMode="External"/><Relationship Id="rId5" Type="http://schemas.openxmlformats.org/officeDocument/2006/relationships/hyperlink" Target="https://www.articulate.com/360/terms-of-use/" TargetMode="External"/><Relationship Id="rId15" Type="http://schemas.openxmlformats.org/officeDocument/2006/relationships/hyperlink" Target="https://www.articulate.com/trust/privacy/" TargetMode="External"/><Relationship Id="rId10" Type="http://schemas.openxmlformats.org/officeDocument/2006/relationships/hyperlink" Target="https://www.articulate.com/trust/privacy/" TargetMode="External"/><Relationship Id="rId4" Type="http://schemas.openxmlformats.org/officeDocument/2006/relationships/webSettings" Target="webSettings.xml"/><Relationship Id="rId9" Type="http://schemas.openxmlformats.org/officeDocument/2006/relationships/hyperlink" Target="mailto:privacy@articulate.com" TargetMode="External"/><Relationship Id="rId14" Type="http://schemas.openxmlformats.org/officeDocument/2006/relationships/hyperlink" Target="https://www.articulate.com/trust/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9615</Words>
  <Characters>54806</Characters>
  <Application>Microsoft Office Word</Application>
  <DocSecurity>0</DocSecurity>
  <Lines>456</Lines>
  <Paragraphs>128</Paragraphs>
  <ScaleCrop>false</ScaleCrop>
  <Company>CrimsonLogic Pte Ltd</Company>
  <LinksUpToDate>false</LinksUpToDate>
  <CharactersWithSpaces>64293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Yike Seam, Chan</dc:creator>
  <cp:keywords/>
  <dc:description/>
  <cp:lastModifiedBy>Yike Seam, Chan</cp:lastModifiedBy>
  <cp:revision>4</cp:revision>
  <dcterms:created xsi:type="dcterms:W3CDTF">2025-03-26T06:42:00Z</dcterms:created>
  <dcterms:modified xsi:type="dcterms:W3CDTF">2025-05-20T09:42:00Z</dcterms:modified>
</cp:coreProperties>
</file>