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AE" w:rsidRPr="005116AE" w:rsidRDefault="005116AE" w:rsidP="005116AE">
      <w:pPr>
        <w:shd w:val="clear" w:color="auto" w:fill="FFFFFF"/>
        <w:spacing w:before="300" w:after="150" w:line="600" w:lineRule="atLeast"/>
        <w:outlineLvl w:val="0"/>
        <w:rPr>
          <w:rFonts w:ascii="Arial" w:eastAsia="Times New Roman" w:hAnsi="Arial" w:cs="Arial"/>
          <w:b/>
          <w:bCs/>
          <w:color w:val="212121"/>
          <w:spacing w:val="-12"/>
          <w:kern w:val="36"/>
          <w:sz w:val="51"/>
          <w:szCs w:val="5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212121"/>
          <w:spacing w:val="-12"/>
          <w:kern w:val="36"/>
          <w:sz w:val="51"/>
          <w:szCs w:val="51"/>
          <w:lang w:eastAsia="en-IN"/>
        </w:rPr>
        <w:t>Spring Tool Suite (STS) – Create a dynamic web project using maven</w:t>
      </w:r>
    </w:p>
    <w:p w:rsidR="005116AE" w:rsidRPr="005116AE" w:rsidRDefault="005116AE" w:rsidP="005116AE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12121"/>
          <w:spacing w:val="-12"/>
          <w:sz w:val="42"/>
          <w:szCs w:val="42"/>
          <w:lang w:eastAsia="en-IN"/>
        </w:rPr>
      </w:pPr>
      <w:bookmarkStart w:id="0" w:name="_GoBack"/>
      <w:bookmarkEnd w:id="0"/>
      <w:r w:rsidRPr="005116AE">
        <w:rPr>
          <w:rFonts w:ascii="Arial" w:eastAsia="Times New Roman" w:hAnsi="Arial" w:cs="Arial"/>
          <w:color w:val="212121"/>
          <w:spacing w:val="-12"/>
          <w:sz w:val="42"/>
          <w:szCs w:val="42"/>
          <w:lang w:eastAsia="en-IN"/>
        </w:rPr>
        <w:t>Tools used</w:t>
      </w:r>
    </w:p>
    <w:p w:rsidR="005116AE" w:rsidRPr="005116AE" w:rsidRDefault="005116AE" w:rsidP="00511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Spring Tool Suite (version: 3.9.4.RELEASE)</w:t>
      </w:r>
    </w:p>
    <w:p w:rsidR="005116AE" w:rsidRPr="005116AE" w:rsidRDefault="005116AE" w:rsidP="00511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Maven (version: 3.5.2)</w:t>
      </w:r>
    </w:p>
    <w:p w:rsidR="005116AE" w:rsidRPr="005116AE" w:rsidRDefault="005116AE" w:rsidP="00511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Java (version: 1.8)</w:t>
      </w:r>
    </w:p>
    <w:p w:rsidR="005116AE" w:rsidRPr="005116AE" w:rsidRDefault="005116AE" w:rsidP="00511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Tomcat (version: 9.0.2)</w:t>
      </w:r>
    </w:p>
    <w:p w:rsidR="005116AE" w:rsidRPr="005116AE" w:rsidRDefault="005116AE" w:rsidP="005116AE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12121"/>
          <w:spacing w:val="-12"/>
          <w:sz w:val="42"/>
          <w:szCs w:val="42"/>
          <w:lang w:eastAsia="en-IN"/>
        </w:rPr>
      </w:pPr>
      <w:r w:rsidRPr="005116AE">
        <w:rPr>
          <w:rFonts w:ascii="Arial" w:eastAsia="Times New Roman" w:hAnsi="Arial" w:cs="Arial"/>
          <w:color w:val="212121"/>
          <w:spacing w:val="-12"/>
          <w:sz w:val="42"/>
          <w:szCs w:val="42"/>
          <w:lang w:eastAsia="en-IN"/>
        </w:rPr>
        <w:t>Steps</w:t>
      </w:r>
    </w:p>
    <w:p w:rsidR="005116AE" w:rsidRPr="005116AE" w:rsidRDefault="005116AE" w:rsidP="00511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Create new Maven project</w:t>
      </w:r>
    </w:p>
    <w:p w:rsidR="005116AE" w:rsidRPr="005116AE" w:rsidRDefault="005116AE" w:rsidP="00511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Configure Tomcat</w:t>
      </w:r>
    </w:p>
    <w:p w:rsidR="005116AE" w:rsidRPr="005116AE" w:rsidRDefault="005116AE" w:rsidP="00511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Create </w:t>
      </w:r>
      <w:proofErr w:type="spellStart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src</w:t>
      </w:r>
      <w:proofErr w:type="spellEnd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/main/java and </w:t>
      </w:r>
      <w:proofErr w:type="spellStart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src</w:t>
      </w:r>
      <w:proofErr w:type="spellEnd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/test/java folders, if there aren’t any</w:t>
      </w:r>
    </w:p>
    <w:p w:rsidR="005116AE" w:rsidRPr="005116AE" w:rsidRDefault="005116AE" w:rsidP="005116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Run the application</w:t>
      </w:r>
    </w:p>
    <w:p w:rsidR="005116AE" w:rsidRPr="005116AE" w:rsidRDefault="005116AE" w:rsidP="005116AE">
      <w:pPr>
        <w:shd w:val="clear" w:color="auto" w:fill="FFFFFF"/>
        <w:spacing w:before="300" w:after="150" w:line="450" w:lineRule="atLeast"/>
        <w:outlineLvl w:val="2"/>
        <w:rPr>
          <w:rFonts w:ascii="Arial" w:eastAsia="Times New Roman" w:hAnsi="Arial" w:cs="Arial"/>
          <w:color w:val="212121"/>
          <w:spacing w:val="-12"/>
          <w:sz w:val="42"/>
          <w:szCs w:val="42"/>
          <w:lang w:eastAsia="en-IN"/>
        </w:rPr>
      </w:pPr>
      <w:r w:rsidRPr="005116AE">
        <w:rPr>
          <w:rFonts w:ascii="Arial" w:eastAsia="Times New Roman" w:hAnsi="Arial" w:cs="Arial"/>
          <w:color w:val="212121"/>
          <w:spacing w:val="-12"/>
          <w:sz w:val="42"/>
          <w:szCs w:val="42"/>
          <w:lang w:eastAsia="en-IN"/>
        </w:rPr>
        <w:t>Screen shots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Step </w:t>
      </w:r>
      <w:proofErr w:type="gramStart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1</w:t>
      </w:r>
      <w:proofErr w:type="gramEnd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–</w:t>
      </w: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Create Maven web application project using either Eclipse IDE or STS</w:t>
      </w:r>
    </w:p>
    <w:p w:rsidR="005116AE" w:rsidRPr="005116AE" w:rsidRDefault="005116AE" w:rsidP="005116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Click New-&gt;Maven Project</w:t>
      </w:r>
    </w:p>
    <w:p w:rsidR="005116AE" w:rsidRPr="005116AE" w:rsidRDefault="005116AE" w:rsidP="005116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default location</w:t>
      </w:r>
    </w:p>
    <w:p w:rsidR="005116AE" w:rsidRPr="005116AE" w:rsidRDefault="005116AE" w:rsidP="005116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“maven-</w:t>
      </w:r>
      <w:proofErr w:type="spellStart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archtype</w:t>
      </w:r>
      <w:proofErr w:type="spellEnd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</w:t>
      </w:r>
      <w:proofErr w:type="spellStart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webapp</w:t>
      </w:r>
      <w:proofErr w:type="spellEnd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</w:t>
      </w:r>
    </w:p>
    <w:p w:rsidR="005116AE" w:rsidRPr="005116AE" w:rsidRDefault="005116AE" w:rsidP="005116A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Enter Group Id, </w:t>
      </w:r>
      <w:proofErr w:type="spellStart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Artifact</w:t>
      </w:r>
      <w:proofErr w:type="spellEnd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Id, package details and hit finish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4EDA3ED7" wp14:editId="347D2FA0">
            <wp:extent cx="7504430" cy="5553710"/>
            <wp:effectExtent l="0" t="0" r="1270" b="8890"/>
            <wp:docPr id="1" name="Picture 1" descr="https://i2.wp.com/www.javaspringclub.com/wp-content/uploads/2018/05/MavenProject_New.png?resize=640%2C4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javaspringclub.com/wp-content/uploads/2018/05/MavenProject_New.png?resize=640%2C474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55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25A9988C" wp14:editId="3D8BD60E">
            <wp:extent cx="7504430" cy="4803775"/>
            <wp:effectExtent l="0" t="0" r="1270" b="0"/>
            <wp:docPr id="2" name="Picture 2" descr="https://i0.wp.com/www.javaspringclub.com/wp-content/uploads/2018/05/MavenProject_Naming_mvc.png?resize=640%2C41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javaspringclub.com/wp-content/uploads/2018/05/MavenProject_Naming_mvc.png?resize=640%2C411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764DEF8C" wp14:editId="3E24DB05">
            <wp:extent cx="7504430" cy="4791710"/>
            <wp:effectExtent l="0" t="0" r="1270" b="8890"/>
            <wp:docPr id="3" name="Picture 3" descr="https://i1.wp.com/www.javaspringclub.com/wp-content/uploads/2018/05/MavenProject_archtype_mvc.png?resize=640%2C40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www.javaspringclub.com/wp-content/uploads/2018/05/MavenProject_archtype_mvc.png?resize=640%2C409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26EBD302" wp14:editId="71330121">
            <wp:extent cx="7504430" cy="4791710"/>
            <wp:effectExtent l="0" t="0" r="1270" b="8890"/>
            <wp:docPr id="4" name="Picture 4" descr="https://i1.wp.com/www.javaspringclub.com/wp-content/uploads/2018/05/MavenProject_mvc_parameters.png?resize=640%2C40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www.javaspringclub.com/wp-content/uploads/2018/05/MavenProject_mvc_parameters.png?resize=640%2C409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Below is the project structure after hitting finish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400AC506" wp14:editId="7672DCCE">
            <wp:extent cx="6096000" cy="1645920"/>
            <wp:effectExtent l="0" t="0" r="0" b="0"/>
            <wp:docPr id="5" name="Picture 5" descr="https://i2.wp.com/www.javaspringclub.com/wp-content/uploads/2018/05/MavenProject_mvc_Project-Structure.png?resize=640%2C17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www.javaspringclub.com/wp-content/uploads/2018/05/MavenProject_mvc_Project-Structure.png?resize=640%2C173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Note: </w:t>
      </w: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you look in the problems view, the error is “The superclass “</w:t>
      </w:r>
      <w:proofErr w:type="spellStart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javax.servlet.http.HttpServlet</w:t>
      </w:r>
      <w:proofErr w:type="spellEnd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” was not found on the Java Build Path. </w:t>
      </w:r>
      <w:r w:rsidRPr="005116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This error indicates that http-servlet is not available in the project class path, once we add target-runtime to the </w:t>
      </w:r>
      <w:proofErr w:type="gramStart"/>
      <w:r w:rsidRPr="005116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project ,</w:t>
      </w:r>
      <w:proofErr w:type="gramEnd"/>
      <w:r w:rsidRPr="005116AE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http-servlet will be available in the project class-path.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Errors will be resolved after configuring run </w:t>
      </w:r>
      <w:proofErr w:type="gramStart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time server</w:t>
      </w:r>
      <w:proofErr w:type="gramEnd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such as Tomcat server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Step </w:t>
      </w:r>
      <w:proofErr w:type="gramStart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2</w:t>
      </w:r>
      <w:proofErr w:type="gramEnd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–</w:t>
      </w: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To configure Tomcat server:</w:t>
      </w:r>
    </w:p>
    <w:p w:rsidR="005116AE" w:rsidRPr="005116AE" w:rsidRDefault="005116AE" w:rsidP="00511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Right click on project and select “Properties”.</w:t>
      </w:r>
    </w:p>
    <w:p w:rsidR="005116AE" w:rsidRPr="005116AE" w:rsidRDefault="005116AE" w:rsidP="00511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“Targeted Runtimes” on left hand side.</w:t>
      </w:r>
    </w:p>
    <w:p w:rsidR="005116AE" w:rsidRPr="005116AE" w:rsidRDefault="005116AE" w:rsidP="00511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“Apache Tomcat v9.0”.</w:t>
      </w:r>
    </w:p>
    <w:p w:rsidR="005116AE" w:rsidRPr="005116AE" w:rsidRDefault="005116AE" w:rsidP="005116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Click apply and close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78355416" wp14:editId="047EA383">
            <wp:extent cx="2858770" cy="2164080"/>
            <wp:effectExtent l="0" t="0" r="0" b="7620"/>
            <wp:docPr id="6" name="Picture 6" descr="https://i1.wp.com/www.javaspringclub.com/wp-content/uploads/2018/05/MavenProject_Properties.png?resize=300%2C22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1.wp.com/www.javaspringclub.com/wp-content/uploads/2018/05/MavenProject_Properties.png?resize=300%2C227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30E7D930" wp14:editId="5C47B2A0">
            <wp:extent cx="6096000" cy="4212590"/>
            <wp:effectExtent l="0" t="0" r="0" b="0"/>
            <wp:docPr id="7" name="Picture 7" descr="https://i2.wp.com/www.javaspringclub.com/wp-content/uploads/2018/05/MavenProject_configure_Tomcat.png?resize=640%2C44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www.javaspringclub.com/wp-content/uploads/2018/05/MavenProject_configure_Tomcat.png?resize=640%2C442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Step </w:t>
      </w:r>
      <w:proofErr w:type="gramStart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3</w:t>
      </w:r>
      <w:proofErr w:type="gramEnd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–</w:t>
      </w: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To create </w:t>
      </w:r>
      <w:proofErr w:type="spellStart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src</w:t>
      </w:r>
      <w:proofErr w:type="spellEnd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/main/java and </w:t>
      </w:r>
      <w:proofErr w:type="spellStart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src</w:t>
      </w:r>
      <w:proofErr w:type="spellEnd"/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/main/test folders,</w:t>
      </w:r>
    </w:p>
    <w:p w:rsidR="005116AE" w:rsidRPr="005116AE" w:rsidRDefault="005116AE" w:rsidP="005116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Right click on project structure, select “Properties”,</w:t>
      </w:r>
    </w:p>
    <w:p w:rsidR="005116AE" w:rsidRPr="005116AE" w:rsidRDefault="005116AE" w:rsidP="005116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“Java Build Path” on left hand side</w:t>
      </w:r>
    </w:p>
    <w:p w:rsidR="005116AE" w:rsidRPr="005116AE" w:rsidRDefault="005116AE" w:rsidP="005116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right hand side, select “Order and Export” tab</w:t>
      </w:r>
    </w:p>
    <w:p w:rsidR="005116AE" w:rsidRPr="005116AE" w:rsidRDefault="005116AE" w:rsidP="005116A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“Maven Dependencies” and “JRE System Library”</w:t>
      </w:r>
    </w:p>
    <w:p w:rsidR="005116AE" w:rsidRPr="005116AE" w:rsidRDefault="005116AE" w:rsidP="005116A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apply and close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Note: </w:t>
      </w:r>
      <w:r w:rsidRPr="005116AE">
        <w:rPr>
          <w:rFonts w:ascii="Arial" w:eastAsia="Times New Roman" w:hAnsi="Arial" w:cs="Arial"/>
          <w:b/>
          <w:bCs/>
          <w:color w:val="FF0000"/>
          <w:sz w:val="21"/>
          <w:szCs w:val="21"/>
          <w:lang w:eastAsia="en-IN"/>
        </w:rPr>
        <w:t>If you still see errors, right click on project and do Maven -&gt; update project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4983D064" wp14:editId="5A2A3B62">
            <wp:extent cx="7504430" cy="5541010"/>
            <wp:effectExtent l="0" t="0" r="1270" b="2540"/>
            <wp:docPr id="8" name="Picture 8" descr="https://i1.wp.com/www.javaspringclub.com/wp-content/uploads/2018/05/MavenProject_JavaBuildPath.png?resize=640%2C4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www.javaspringclub.com/wp-content/uploads/2018/05/MavenProject_JavaBuildPath.png?resize=640%2C474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43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Step </w:t>
      </w:r>
      <w:proofErr w:type="gramStart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4</w:t>
      </w:r>
      <w:proofErr w:type="gramEnd"/>
      <w:r w:rsidRPr="005116AE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–</w:t>
      </w: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Run the application</w:t>
      </w:r>
    </w:p>
    <w:p w:rsidR="005116AE" w:rsidRPr="005116AE" w:rsidRDefault="005116AE" w:rsidP="005116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Right click on project, select Run As and Run on Server</w:t>
      </w:r>
    </w:p>
    <w:p w:rsidR="005116AE" w:rsidRPr="005116AE" w:rsidRDefault="005116AE" w:rsidP="005116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Tomcat server in the window</w:t>
      </w:r>
    </w:p>
    <w:p w:rsidR="005116AE" w:rsidRPr="005116AE" w:rsidRDefault="005116AE" w:rsidP="005116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Finish</w:t>
      </w:r>
    </w:p>
    <w:p w:rsidR="005116AE" w:rsidRPr="005116AE" w:rsidRDefault="005116AE" w:rsidP="005116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Type http://localhost:8080/SpringMVC/ in your </w:t>
      </w:r>
      <w:proofErr w:type="spellStart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favorite</w:t>
      </w:r>
      <w:proofErr w:type="spellEnd"/>
      <w:r w:rsidRPr="005116AE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web browser to see “Hello World” message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60DE70E1" wp14:editId="4478CD3C">
            <wp:extent cx="6096000" cy="2797810"/>
            <wp:effectExtent l="0" t="0" r="0" b="2540"/>
            <wp:docPr id="9" name="Picture 9" descr="https://i2.wp.com/www.javaspringclub.com/wp-content/uploads/2018/05/MavenProject_Run_1.png?resize=640%2C29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2.wp.com/www.javaspringclub.com/wp-content/uploads/2018/05/MavenProject_Run_1.png?resize=640%2C294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5116AE" w:rsidRPr="005116AE" w:rsidRDefault="005116AE" w:rsidP="005116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116AE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509D5ECC" wp14:editId="518963DF">
            <wp:extent cx="6096000" cy="7516495"/>
            <wp:effectExtent l="0" t="0" r="0" b="8255"/>
            <wp:docPr id="10" name="Picture 10" descr="https://i2.wp.com/www.javaspringclub.com/wp-content/uploads/2018/05/MavenProject_Run_2.png?resize=640%2C78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2.wp.com/www.javaspringclub.com/wp-content/uploads/2018/05/MavenProject_Run_2.png?resize=640%2C789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5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FB" w:rsidRDefault="007E28FB"/>
    <w:sectPr w:rsidR="007E2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5E6F"/>
    <w:multiLevelType w:val="multilevel"/>
    <w:tmpl w:val="20F6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03005"/>
    <w:multiLevelType w:val="multilevel"/>
    <w:tmpl w:val="F8FC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B13BB"/>
    <w:multiLevelType w:val="multilevel"/>
    <w:tmpl w:val="2780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E2AD2"/>
    <w:multiLevelType w:val="multilevel"/>
    <w:tmpl w:val="EC4E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9657F"/>
    <w:multiLevelType w:val="multilevel"/>
    <w:tmpl w:val="0AB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B0BD9"/>
    <w:multiLevelType w:val="multilevel"/>
    <w:tmpl w:val="866E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DC"/>
    <w:rsid w:val="002678BC"/>
    <w:rsid w:val="005116AE"/>
    <w:rsid w:val="007B3ADC"/>
    <w:rsid w:val="007E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4EE24-9DD4-46FE-AEA8-BA889F6C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347">
          <w:marLeft w:val="-450"/>
          <w:marRight w:val="-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2022-01-19T06:36:00Z</dcterms:created>
  <dcterms:modified xsi:type="dcterms:W3CDTF">2022-01-19T06:38:00Z</dcterms:modified>
</cp:coreProperties>
</file>