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E0CF" w14:textId="77777777" w:rsidR="00EA4802" w:rsidRPr="003C02CA" w:rsidRDefault="00000000">
      <w:pPr>
        <w:rPr>
          <w:color w:val="000000" w:themeColor="text1"/>
          <w:sz w:val="40"/>
          <w:szCs w:val="40"/>
          <w:u w:val="single"/>
          <w:lang w:val="en-IN"/>
        </w:rPr>
      </w:pPr>
      <w:r w:rsidRPr="003C02CA">
        <w:rPr>
          <w:color w:val="000000" w:themeColor="text1"/>
          <w:sz w:val="32"/>
          <w:szCs w:val="32"/>
          <w:lang w:val="en-IN"/>
        </w:rPr>
        <w:t xml:space="preserve">                                    </w:t>
      </w:r>
      <w:r w:rsidRPr="003C02CA">
        <w:rPr>
          <w:color w:val="000000" w:themeColor="text1"/>
          <w:sz w:val="40"/>
          <w:szCs w:val="40"/>
          <w:u w:val="single"/>
          <w:lang w:val="en-IN"/>
        </w:rPr>
        <w:t xml:space="preserve"> </w:t>
      </w:r>
      <w:proofErr w:type="spellStart"/>
      <w:r w:rsidRPr="003C02CA">
        <w:rPr>
          <w:b/>
          <w:bCs/>
          <w:color w:val="000000" w:themeColor="text1"/>
          <w:sz w:val="40"/>
          <w:szCs w:val="40"/>
          <w:u w:val="single"/>
          <w:lang w:val="en-IN"/>
        </w:rPr>
        <w:t>Javascript</w:t>
      </w:r>
      <w:proofErr w:type="spellEnd"/>
    </w:p>
    <w:p w14:paraId="4D03A056" w14:textId="77777777" w:rsidR="00EA4802" w:rsidRPr="003C02CA" w:rsidRDefault="00EA4802">
      <w:pPr>
        <w:rPr>
          <w:color w:val="000000" w:themeColor="text1"/>
          <w:sz w:val="32"/>
          <w:szCs w:val="32"/>
          <w:u w:val="single"/>
          <w:lang w:val="en-IN"/>
        </w:rPr>
      </w:pPr>
    </w:p>
    <w:p w14:paraId="39DE121A" w14:textId="77777777" w:rsidR="00EA4802" w:rsidRPr="003C02CA" w:rsidRDefault="00000000">
      <w:pPr>
        <w:rPr>
          <w:color w:val="000000" w:themeColor="text1"/>
          <w:sz w:val="32"/>
          <w:szCs w:val="32"/>
          <w:u w:val="single"/>
          <w:lang w:val="en-IN"/>
        </w:rPr>
      </w:pPr>
      <w:r w:rsidRPr="003C02CA">
        <w:rPr>
          <w:b/>
          <w:bCs/>
          <w:color w:val="000000" w:themeColor="text1"/>
          <w:sz w:val="32"/>
          <w:szCs w:val="32"/>
          <w:u w:val="single"/>
          <w:lang w:val="en-IN"/>
        </w:rPr>
        <w:t>14/05/2025</w:t>
      </w:r>
    </w:p>
    <w:p w14:paraId="02603052" w14:textId="77777777" w:rsidR="00EA4802" w:rsidRPr="003C02CA" w:rsidRDefault="00EA4802">
      <w:pPr>
        <w:rPr>
          <w:color w:val="000000" w:themeColor="text1"/>
          <w:lang w:val="en-IN"/>
        </w:rPr>
      </w:pPr>
    </w:p>
    <w:p w14:paraId="04EDE500" w14:textId="6E2D5194" w:rsidR="003C02CA" w:rsidRPr="003C02CA" w:rsidRDefault="00000000" w:rsidP="003C02CA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3C02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Javascript</w:t>
      </w:r>
      <w:proofErr w:type="spellEnd"/>
      <w:r w:rsidRPr="003C02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:</w:t>
      </w:r>
      <w:r w:rsidR="00EC661E" w:rsidRPr="003C02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</w:t>
      </w:r>
      <w:r w:rsidRPr="003C02CA">
        <w:rPr>
          <w:rStyle w:val="Strong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</w:rPr>
        <w:t>JavaScript</w:t>
      </w:r>
      <w:r w:rsidRPr="003C02CA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is </w:t>
      </w:r>
      <w:proofErr w:type="gramStart"/>
      <w:r w:rsidRPr="003C02CA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</w:t>
      </w:r>
      <w:proofErr w:type="gramEnd"/>
      <w:r w:rsidR="003C02CA" w:rsidRPr="003C02CA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r w:rsidRPr="003C02CA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interpreted programming language used to create dynamic and interactive content on websites.</w:t>
      </w:r>
    </w:p>
    <w:p w14:paraId="02E1BCF3" w14:textId="45C3AA66" w:rsidR="00EA4802" w:rsidRDefault="003C02CA" w:rsidP="003C02CA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3C02CA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      </w:t>
      </w:r>
      <w:r w:rsidR="00000000" w:rsidRPr="003C02CA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It runs in the browser and allows developers to control webpage behavior, respond to user actions, and manipulate HTML and CSS.</w:t>
      </w:r>
    </w:p>
    <w:p w14:paraId="1245CDA8" w14:textId="77777777" w:rsidR="003C02CA" w:rsidRPr="003C02CA" w:rsidRDefault="003C02CA" w:rsidP="003C02CA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65CFC0FB" w14:textId="5363A659" w:rsidR="00EC661E" w:rsidRPr="003C02CA" w:rsidRDefault="003C02CA" w:rsidP="003C02C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3C02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Console:</w:t>
      </w:r>
    </w:p>
    <w:p w14:paraId="050225C2" w14:textId="59575637" w:rsidR="000715C5" w:rsidRDefault="003C02CA" w:rsidP="003C02C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3C02CA">
        <w:rPr>
          <w:rFonts w:ascii="Times New Roman" w:hAnsi="Times New Roman" w:cs="Times New Roman"/>
          <w:color w:val="000000" w:themeColor="text1"/>
          <w:sz w:val="24"/>
          <w:szCs w:val="24"/>
        </w:rPr>
        <w:t>In JavaScript, the console is used to display messages, debug code, and log information to the browser's developer console.</w:t>
      </w:r>
    </w:p>
    <w:p w14:paraId="4F299B60" w14:textId="0B7B1FC5" w:rsidR="003C02CA" w:rsidRPr="0018604E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</w:t>
      </w:r>
      <w:r w:rsidRPr="001860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18604E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gramEnd"/>
      <w:r w:rsidR="000715C5">
        <w:rPr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18604E">
        <w:rPr>
          <w:rFonts w:ascii="Times New Roman" w:hAnsi="Times New Roman" w:cs="Times New Roman"/>
          <w:color w:val="000000" w:themeColor="text1"/>
          <w:sz w:val="24"/>
          <w:szCs w:val="24"/>
        </w:rPr>
        <w:t>) function in JavaScript is used to print messages or values to the browser's console. It's mainly used for debugging and testing code.</w:t>
      </w:r>
    </w:p>
    <w:p w14:paraId="6A74D0E7" w14:textId="4FB1022B" w:rsidR="0018604E" w:rsidRPr="0018604E" w:rsidRDefault="0018604E" w:rsidP="0018604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</w:t>
      </w:r>
      <w:r w:rsidRPr="001860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Uses of </w:t>
      </w:r>
      <w:proofErr w:type="gramStart"/>
      <w:r w:rsidRPr="001860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console.log(</w:t>
      </w:r>
      <w:proofErr w:type="gramEnd"/>
      <w:r w:rsidR="000715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--</w:t>
      </w:r>
      <w:r w:rsidRPr="001860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):</w:t>
      </w:r>
    </w:p>
    <w:p w14:paraId="1E7F25CE" w14:textId="77777777" w:rsidR="0018604E" w:rsidRPr="0018604E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Display variable values</w:t>
      </w:r>
    </w:p>
    <w:p w14:paraId="0EDA1B4B" w14:textId="77777777" w:rsidR="0018604E" w:rsidRPr="0018604E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Check code flow</w:t>
      </w:r>
    </w:p>
    <w:p w14:paraId="6055BC59" w14:textId="77777777" w:rsidR="0018604E" w:rsidRPr="0018604E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Debug errors</w:t>
      </w:r>
    </w:p>
    <w:p w14:paraId="542793B3" w14:textId="77777777" w:rsidR="0018604E" w:rsidRPr="0018604E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Log function outputs</w:t>
      </w:r>
    </w:p>
    <w:p w14:paraId="2876FF61" w14:textId="27E55D76" w:rsidR="003C02CA" w:rsidRDefault="0018604E" w:rsidP="0018604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</w:t>
      </w:r>
      <w:r w:rsidRPr="001860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Example:</w:t>
      </w:r>
    </w:p>
    <w:p w14:paraId="0673DDDB" w14:textId="4005093E" w:rsidR="0018604E" w:rsidRPr="0018604E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</w:t>
      </w: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&lt;script&gt;</w:t>
      </w:r>
    </w:p>
    <w:p w14:paraId="6B3427B1" w14:textId="32DFDA57" w:rsidR="0018604E" w:rsidRPr="0018604E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</w:t>
      </w:r>
      <w:proofErr w:type="gramStart"/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Console.log(</w:t>
      </w:r>
      <w:proofErr w:type="gramEnd"/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“Hello World”)</w:t>
      </w:r>
      <w:r w:rsidR="008214FF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;</w:t>
      </w:r>
    </w:p>
    <w:p w14:paraId="5582EC65" w14:textId="123A2659" w:rsidR="0018604E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8604E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&lt;/script&gt;</w:t>
      </w:r>
    </w:p>
    <w:p w14:paraId="76F34F78" w14:textId="5572723B" w:rsidR="000715C5" w:rsidRDefault="000715C5" w:rsidP="0018604E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proofErr w:type="spellStart"/>
      <w:r w:rsidRPr="00071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Document.write</w:t>
      </w:r>
      <w:proofErr w:type="spellEnd"/>
      <w:r w:rsidRPr="00071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(----)</w:t>
      </w:r>
    </w:p>
    <w:p w14:paraId="77D1E8EC" w14:textId="72FBF7AF" w:rsidR="000715C5" w:rsidRDefault="000715C5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0715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proofErr w:type="gramStart"/>
      <w:r w:rsidRPr="000715C5">
        <w:rPr>
          <w:rFonts w:ascii="Times New Roman" w:hAnsi="Times New Roman" w:cs="Times New Roman"/>
          <w:color w:val="000000" w:themeColor="text1"/>
          <w:sz w:val="24"/>
          <w:szCs w:val="24"/>
        </w:rPr>
        <w:t>document.write</w:t>
      </w:r>
      <w:proofErr w:type="spellEnd"/>
      <w:proofErr w:type="gramEnd"/>
      <w:r w:rsidRPr="000715C5">
        <w:rPr>
          <w:rFonts w:ascii="Times New Roman" w:hAnsi="Times New Roman" w:cs="Times New Roman"/>
          <w:color w:val="000000" w:themeColor="text1"/>
          <w:sz w:val="24"/>
          <w:szCs w:val="24"/>
        </w:rPr>
        <w:t>() method in JavaScript is used to write text, HTML, or JavaScript code directly into the HTML document.</w:t>
      </w:r>
    </w:p>
    <w:p w14:paraId="7BA091D3" w14:textId="3295BD55" w:rsidR="008214FF" w:rsidRDefault="008214FF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14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Example:</w:t>
      </w:r>
    </w:p>
    <w:p w14:paraId="02519B61" w14:textId="582AA328" w:rsidR="008214FF" w:rsidRPr="008214FF" w:rsidRDefault="008214FF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14FF">
        <w:rPr>
          <w:rFonts w:ascii="Times New Roman" w:hAnsi="Times New Roman" w:cs="Times New Roman"/>
          <w:color w:val="000000" w:themeColor="text1"/>
          <w:sz w:val="24"/>
          <w:szCs w:val="24"/>
        </w:rPr>
        <w:t>&lt;script&gt;</w:t>
      </w:r>
    </w:p>
    <w:p w14:paraId="0F50071E" w14:textId="6D5D645B" w:rsidR="008214FF" w:rsidRPr="008214FF" w:rsidRDefault="008214FF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214FF">
        <w:rPr>
          <w:rFonts w:ascii="Times New Roman" w:hAnsi="Times New Roman" w:cs="Times New Roman"/>
          <w:color w:val="000000" w:themeColor="text1"/>
          <w:sz w:val="24"/>
          <w:szCs w:val="24"/>
        </w:rPr>
        <w:t>Document.write</w:t>
      </w:r>
      <w:proofErr w:type="spellEnd"/>
      <w:r w:rsidRPr="008214FF">
        <w:rPr>
          <w:rFonts w:ascii="Times New Roman" w:hAnsi="Times New Roman" w:cs="Times New Roman"/>
          <w:color w:val="000000" w:themeColor="text1"/>
          <w:sz w:val="24"/>
          <w:szCs w:val="24"/>
        </w:rPr>
        <w:t>(“Hello”);</w:t>
      </w:r>
    </w:p>
    <w:p w14:paraId="250E5D8E" w14:textId="39739593" w:rsidR="008214FF" w:rsidRDefault="008214FF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14FF">
        <w:rPr>
          <w:rFonts w:ascii="Times New Roman" w:hAnsi="Times New Roman" w:cs="Times New Roman"/>
          <w:color w:val="000000" w:themeColor="text1"/>
          <w:sz w:val="24"/>
          <w:szCs w:val="24"/>
        </w:rPr>
        <w:t>&lt;/script&gt;</w:t>
      </w:r>
    </w:p>
    <w:p w14:paraId="3EA9F763" w14:textId="77777777" w:rsidR="00BA7221" w:rsidRDefault="00BA7221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1ABB74" w14:textId="7E6E817D" w:rsidR="00BA7221" w:rsidRPr="007B7662" w:rsidRDefault="00BA7221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76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Variable</w:t>
      </w:r>
    </w:p>
    <w:p w14:paraId="1AAC0A67" w14:textId="7ED93572" w:rsidR="007B7662" w:rsidRDefault="007B7662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</w:rPr>
        <w:t>A variable is a named container used to store data values that can be referenced and manipulated in a program.</w:t>
      </w:r>
    </w:p>
    <w:p w14:paraId="16DC96DB" w14:textId="77777777" w:rsidR="007B7662" w:rsidRPr="007B7662" w:rsidRDefault="007B7662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AB890" w14:textId="7EC47826" w:rsidR="007B7662" w:rsidRDefault="00BA7221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51DF18" wp14:editId="30FF4F95">
            <wp:extent cx="5997575" cy="2541905"/>
            <wp:effectExtent l="0" t="0" r="3175" b="0"/>
            <wp:docPr id="9185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49A1" w14:textId="77777777" w:rsidR="007B7662" w:rsidRDefault="007B7662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00D2CC" w14:textId="0FDBD226" w:rsidR="007B7662" w:rsidRPr="007B7662" w:rsidRDefault="007B7662" w:rsidP="007B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Variables can store different types of data like numbers, strings, objects, etc.</w:t>
      </w:r>
    </w:p>
    <w:p w14:paraId="08A39296" w14:textId="4970A841" w:rsidR="007B7662" w:rsidRPr="007B7662" w:rsidRDefault="007B7662" w:rsidP="007B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JavaScript uses var, let, and </w:t>
      </w:r>
      <w:proofErr w:type="spellStart"/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const</w:t>
      </w:r>
      <w:proofErr w:type="spellEnd"/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to declare variables.</w:t>
      </w:r>
    </w:p>
    <w:p w14:paraId="063B39FF" w14:textId="3B038002" w:rsidR="007B7662" w:rsidRPr="007B7662" w:rsidRDefault="007B7662" w:rsidP="007B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The value of a variable can change (except when declared with </w:t>
      </w:r>
      <w:proofErr w:type="spellStart"/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const</w:t>
      </w:r>
      <w:proofErr w:type="spellEnd"/>
      <w:r w:rsidRPr="007B766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).</w:t>
      </w:r>
    </w:p>
    <w:p w14:paraId="496984A6" w14:textId="13409D35" w:rsidR="007B7662" w:rsidRDefault="007B7662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76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Examples:</w:t>
      </w:r>
    </w:p>
    <w:p w14:paraId="251F6C12" w14:textId="77777777" w:rsidR="007B7662" w:rsidRPr="007B7662" w:rsidRDefault="007B7662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</w:rPr>
        <w:t>var age = 25;</w:t>
      </w:r>
    </w:p>
    <w:p w14:paraId="4181B75F" w14:textId="77777777" w:rsidR="007B7662" w:rsidRPr="007B7662" w:rsidRDefault="007B7662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</w:rPr>
        <w:t>let city = "New York";</w:t>
      </w:r>
    </w:p>
    <w:p w14:paraId="41F5AE60" w14:textId="092F629C" w:rsidR="00E76247" w:rsidRDefault="007B7662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7662">
        <w:rPr>
          <w:rFonts w:ascii="Times New Roman" w:hAnsi="Times New Roman" w:cs="Times New Roman"/>
          <w:color w:val="000000" w:themeColor="text1"/>
          <w:sz w:val="24"/>
          <w:szCs w:val="24"/>
        </w:rPr>
        <w:t>const country = "USA";</w:t>
      </w:r>
    </w:p>
    <w:p w14:paraId="0B8227F2" w14:textId="77777777" w:rsidR="00E76247" w:rsidRDefault="00E76247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2CCB11" w14:textId="433BEC21" w:rsidR="00E76247" w:rsidRDefault="00E76247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62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Difference between </w:t>
      </w:r>
      <w:proofErr w:type="spellStart"/>
      <w:proofErr w:type="gramStart"/>
      <w:r w:rsidRPr="00E762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var,let</w:t>
      </w:r>
      <w:proofErr w:type="spellEnd"/>
      <w:proofErr w:type="gramEnd"/>
      <w:r w:rsidRPr="00E762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and const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EC9C63C" w14:textId="77777777" w:rsidR="00E76247" w:rsidRDefault="00E76247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10818F" w14:textId="52A201C3" w:rsidR="00E76247" w:rsidRDefault="00E76247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4E9F762" wp14:editId="153F67C9">
            <wp:extent cx="5997575" cy="3360420"/>
            <wp:effectExtent l="0" t="0" r="3175" b="0"/>
            <wp:docPr id="82051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9D4B" w14:textId="71D3FE57" w:rsidR="00DE6ED3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Examples:</w:t>
      </w:r>
    </w:p>
    <w:p w14:paraId="330C9FAD" w14:textId="511003C9" w:rsidR="00DE6ED3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1.var</w:t>
      </w:r>
    </w:p>
    <w:p w14:paraId="12293CA7" w14:textId="3751E852" w:rsidR="00DE6ED3" w:rsidRPr="00A53301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>var age = 20;</w:t>
      </w:r>
    </w:p>
    <w:p w14:paraId="2ED3485E" w14:textId="4B7BF7AD" w:rsidR="00DE6ED3" w:rsidRPr="00A53301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533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>var age = 30;</w:t>
      </w:r>
    </w:p>
    <w:p w14:paraId="2A77286D" w14:textId="0819A28C" w:rsidR="00DE6ED3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2.let</w:t>
      </w:r>
    </w:p>
    <w:p w14:paraId="1D121AD9" w14:textId="1D50681B" w:rsidR="00DE6ED3" w:rsidRPr="00A53301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>let age = 10;</w:t>
      </w:r>
    </w:p>
    <w:p w14:paraId="6908A3CE" w14:textId="3BA9D9C2" w:rsidR="00DE6ED3" w:rsidRPr="00A53301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age = 20;</w:t>
      </w:r>
    </w:p>
    <w:p w14:paraId="587020A3" w14:textId="5529FC93" w:rsidR="00DE6ED3" w:rsidRPr="00A53301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age = 30;</w:t>
      </w:r>
    </w:p>
    <w:p w14:paraId="050DF67E" w14:textId="24601EA5" w:rsidR="00DE6ED3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3.const</w:t>
      </w:r>
    </w:p>
    <w:p w14:paraId="6DFF7BDA" w14:textId="5BD6F9A6" w:rsidR="00DE6ED3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A53301">
        <w:rPr>
          <w:rFonts w:ascii="Times New Roman" w:hAnsi="Times New Roman" w:cs="Times New Roman"/>
          <w:color w:val="000000" w:themeColor="text1"/>
          <w:sz w:val="24"/>
          <w:szCs w:val="24"/>
        </w:rPr>
        <w:t>const age = 10;</w:t>
      </w:r>
    </w:p>
    <w:p w14:paraId="51864294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199CD4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BDCEB0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2D6B5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89A2E5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23A0D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CA3B94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3505F2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5419D0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D45DF7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44D25B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E08B77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E29F9" w14:textId="77777777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4981CB" w14:textId="6347200E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406CD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15/05/2025</w:t>
      </w:r>
    </w:p>
    <w:p w14:paraId="4E3A7A71" w14:textId="77777777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1DFA9A5" w14:textId="1FCD68BD" w:rsidR="00406CD0" w:rsidRP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06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Data Types:</w:t>
      </w:r>
    </w:p>
    <w:p w14:paraId="120D88E7" w14:textId="77777777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0418C1" w14:textId="4DD57815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4B50EC1" wp14:editId="67E6E8D0">
            <wp:extent cx="5997575" cy="3606165"/>
            <wp:effectExtent l="0" t="0" r="3175" b="0"/>
            <wp:docPr id="1646511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F6D7" w14:textId="77777777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805200C" w14:textId="502E725E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6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Primitive Data Types</w:t>
      </w:r>
    </w:p>
    <w:p w14:paraId="70ABA554" w14:textId="77777777" w:rsidR="00406CD0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0EC06F" w14:textId="3F5C5BB0" w:rsidR="00406CD0" w:rsidRPr="00406CD0" w:rsidRDefault="00406CD0" w:rsidP="00406C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6C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Numbers</w:t>
      </w:r>
      <w:r w:rsidRPr="00406CD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06CD0">
        <w:t xml:space="preserve"> </w:t>
      </w:r>
      <w:r w:rsidRPr="00406CD0">
        <w:rPr>
          <w:rFonts w:ascii="Times New Roman" w:hAnsi="Times New Roman" w:cs="Times New Roman"/>
          <w:color w:val="000000" w:themeColor="text1"/>
          <w:sz w:val="28"/>
          <w:szCs w:val="28"/>
        </w:rPr>
        <w:t>Represents numeric values (both integers and decimals).</w:t>
      </w:r>
    </w:p>
    <w:p w14:paraId="67726CA1" w14:textId="5E749F28" w:rsidR="00406CD0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Pr="00406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let age = 30;</w:t>
      </w:r>
    </w:p>
    <w:p w14:paraId="2267DD61" w14:textId="42190FD8" w:rsidR="00016DB4" w:rsidRPr="00016DB4" w:rsidRDefault="00016DB4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Pr="00016DB4">
        <w:rPr>
          <w:rFonts w:ascii="Times New Roman" w:hAnsi="Times New Roman" w:cs="Times New Roman"/>
          <w:color w:val="000000" w:themeColor="text1"/>
          <w:sz w:val="24"/>
          <w:szCs w:val="24"/>
        </w:rPr>
        <w:t>Console.log(age);</w:t>
      </w:r>
    </w:p>
    <w:p w14:paraId="05C435EA" w14:textId="04D0A08B" w:rsidR="00016DB4" w:rsidRPr="00016DB4" w:rsidRDefault="00406CD0" w:rsidP="00016DB4">
      <w:pPr>
        <w:pStyle w:val="ListParagraph"/>
        <w:numPr>
          <w:ilvl w:val="0"/>
          <w:numId w:val="5"/>
        </w:numPr>
        <w:jc w:val="both"/>
        <w:rPr>
          <w:b/>
          <w:bCs/>
          <w:color w:val="000000" w:themeColor="text1"/>
          <w:sz w:val="24"/>
          <w:szCs w:val="24"/>
          <w:lang w:val="en-IN"/>
        </w:rPr>
      </w:pPr>
      <w:r w:rsidRPr="00016D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String</w:t>
      </w:r>
      <w:r w:rsidR="00016DB4" w:rsidRPr="00016D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016DB4" w:rsidRPr="00016DB4">
        <w:rPr>
          <w:color w:val="000000" w:themeColor="text1"/>
          <w:sz w:val="24"/>
          <w:szCs w:val="24"/>
          <w:lang w:val="en-IN"/>
        </w:rPr>
        <w:t>Represents text</w:t>
      </w:r>
      <w:r w:rsidR="00016DB4" w:rsidRPr="00016DB4">
        <w:rPr>
          <w:color w:val="000000" w:themeColor="text1"/>
          <w:sz w:val="24"/>
          <w:szCs w:val="24"/>
          <w:lang w:val="en-IN"/>
        </w:rPr>
        <w:t xml:space="preserve"> or collection of characters.</w:t>
      </w:r>
    </w:p>
    <w:p w14:paraId="44222171" w14:textId="239AB40C" w:rsidR="00016DB4" w:rsidRDefault="00016DB4" w:rsidP="00016DB4">
      <w:pPr>
        <w:pStyle w:val="ListParagraph"/>
        <w:jc w:val="both"/>
        <w:rPr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Ex:</w:t>
      </w:r>
      <w:r>
        <w:rPr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016DB4">
        <w:rPr>
          <w:color w:val="000000" w:themeColor="text1"/>
          <w:sz w:val="24"/>
          <w:szCs w:val="24"/>
          <w:lang w:val="en-IN"/>
        </w:rPr>
        <w:t>let name = “</w:t>
      </w:r>
      <w:proofErr w:type="spellStart"/>
      <w:r w:rsidRPr="00016DB4">
        <w:rPr>
          <w:color w:val="000000" w:themeColor="text1"/>
          <w:sz w:val="24"/>
          <w:szCs w:val="24"/>
          <w:lang w:val="en-IN"/>
        </w:rPr>
        <w:t>swapna</w:t>
      </w:r>
      <w:proofErr w:type="spellEnd"/>
      <w:r w:rsidRPr="00016DB4">
        <w:rPr>
          <w:color w:val="000000" w:themeColor="text1"/>
          <w:sz w:val="24"/>
          <w:szCs w:val="24"/>
          <w:lang w:val="en-IN"/>
        </w:rPr>
        <w:t>”</w:t>
      </w:r>
      <w:r>
        <w:rPr>
          <w:color w:val="000000" w:themeColor="text1"/>
          <w:sz w:val="24"/>
          <w:szCs w:val="24"/>
          <w:lang w:val="en-IN"/>
        </w:rPr>
        <w:t>;</w:t>
      </w:r>
    </w:p>
    <w:p w14:paraId="0E305436" w14:textId="77306FB6" w:rsidR="00016DB4" w:rsidRPr="00016DB4" w:rsidRDefault="00016DB4" w:rsidP="00016DB4">
      <w:pPr>
        <w:pStyle w:val="ListParagraph"/>
        <w:jc w:val="both"/>
        <w:rPr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</w:t>
      </w:r>
      <w:r w:rsidRPr="00016DB4">
        <w:rPr>
          <w:rFonts w:ascii="Times New Roman" w:hAnsi="Times New Roman" w:cs="Times New Roman"/>
          <w:color w:val="000000" w:themeColor="text1"/>
          <w:sz w:val="24"/>
          <w:szCs w:val="24"/>
        </w:rPr>
        <w:t>Console.</w:t>
      </w:r>
      <w:r w:rsidRPr="00016DB4">
        <w:rPr>
          <w:color w:val="000000" w:themeColor="text1"/>
          <w:sz w:val="24"/>
          <w:szCs w:val="24"/>
          <w:lang w:val="en-IN"/>
        </w:rPr>
        <w:t>log(name);</w:t>
      </w:r>
    </w:p>
    <w:p w14:paraId="2090F386" w14:textId="378C7EDF" w:rsidR="00016DB4" w:rsidRDefault="00016DB4" w:rsidP="00016DB4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4"/>
          <w:szCs w:val="24"/>
          <w:lang w:val="en-IN"/>
        </w:rPr>
      </w:pPr>
      <w:r w:rsidRPr="00016DB4">
        <w:rPr>
          <w:b/>
          <w:bCs/>
          <w:color w:val="000000" w:themeColor="text1"/>
          <w:sz w:val="24"/>
          <w:szCs w:val="24"/>
          <w:lang w:val="en-IN"/>
        </w:rPr>
        <w:t>Boolean</w:t>
      </w:r>
      <w:r w:rsidRPr="00016DB4">
        <w:rPr>
          <w:color w:val="000000" w:themeColor="text1"/>
          <w:sz w:val="24"/>
          <w:szCs w:val="24"/>
          <w:lang w:val="en-IN"/>
        </w:rPr>
        <w:t>: Represents either true or false</w:t>
      </w:r>
      <w:r>
        <w:rPr>
          <w:color w:val="000000" w:themeColor="text1"/>
          <w:sz w:val="24"/>
          <w:szCs w:val="24"/>
          <w:lang w:val="en-IN"/>
        </w:rPr>
        <w:t>.</w:t>
      </w:r>
    </w:p>
    <w:p w14:paraId="6905F27D" w14:textId="7712011C" w:rsidR="00016DB4" w:rsidRDefault="00016DB4" w:rsidP="00016DB4">
      <w:pPr>
        <w:ind w:left="720"/>
        <w:jc w:val="both"/>
        <w:rPr>
          <w:color w:val="000000" w:themeColor="text1"/>
          <w:sz w:val="24"/>
          <w:szCs w:val="24"/>
          <w:lang w:val="en-IN"/>
        </w:rPr>
      </w:pPr>
      <w:r w:rsidRPr="00016DB4">
        <w:rPr>
          <w:b/>
          <w:bCs/>
          <w:color w:val="000000" w:themeColor="text1"/>
          <w:sz w:val="24"/>
          <w:szCs w:val="24"/>
          <w:lang w:val="en-IN"/>
        </w:rPr>
        <w:t>Ex:</w:t>
      </w:r>
      <w:r>
        <w:rPr>
          <w:color w:val="000000" w:themeColor="text1"/>
          <w:sz w:val="24"/>
          <w:szCs w:val="24"/>
          <w:lang w:val="en-IN"/>
        </w:rPr>
        <w:t xml:space="preserve"> let </w:t>
      </w:r>
      <w:proofErr w:type="spellStart"/>
      <w:r>
        <w:rPr>
          <w:color w:val="000000" w:themeColor="text1"/>
          <w:sz w:val="24"/>
          <w:szCs w:val="24"/>
          <w:lang w:val="en-IN"/>
        </w:rPr>
        <w:t>isStudent</w:t>
      </w:r>
      <w:proofErr w:type="spellEnd"/>
      <w:r>
        <w:rPr>
          <w:color w:val="000000" w:themeColor="text1"/>
          <w:sz w:val="24"/>
          <w:szCs w:val="24"/>
          <w:lang w:val="en-IN"/>
        </w:rPr>
        <w:t xml:space="preserve"> = true;</w:t>
      </w:r>
    </w:p>
    <w:p w14:paraId="18A8ECAD" w14:textId="588F878F" w:rsidR="00016DB4" w:rsidRPr="00016DB4" w:rsidRDefault="00016DB4" w:rsidP="00016DB4">
      <w:pPr>
        <w:ind w:left="720"/>
        <w:jc w:val="both"/>
        <w:rPr>
          <w:color w:val="000000" w:themeColor="text1"/>
          <w:sz w:val="24"/>
          <w:szCs w:val="24"/>
          <w:lang w:val="en-IN"/>
        </w:rPr>
      </w:pPr>
      <w:r w:rsidRPr="00016DB4">
        <w:rPr>
          <w:color w:val="000000" w:themeColor="text1"/>
          <w:sz w:val="24"/>
          <w:szCs w:val="24"/>
          <w:lang w:val="en-IN"/>
        </w:rPr>
        <w:t xml:space="preserve">      Console.log(</w:t>
      </w:r>
      <w:proofErr w:type="spellStart"/>
      <w:r w:rsidRPr="00016DB4">
        <w:rPr>
          <w:color w:val="000000" w:themeColor="text1"/>
          <w:sz w:val="24"/>
          <w:szCs w:val="24"/>
          <w:lang w:val="en-IN"/>
        </w:rPr>
        <w:t>isStudent</w:t>
      </w:r>
      <w:proofErr w:type="spellEnd"/>
      <w:r w:rsidRPr="00016DB4">
        <w:rPr>
          <w:color w:val="000000" w:themeColor="text1"/>
          <w:sz w:val="24"/>
          <w:szCs w:val="24"/>
          <w:lang w:val="en-IN"/>
        </w:rPr>
        <w:t>);</w:t>
      </w:r>
    </w:p>
    <w:p w14:paraId="38D0EBA5" w14:textId="77777777" w:rsidR="00016DB4" w:rsidRPr="00016DB4" w:rsidRDefault="00016DB4" w:rsidP="00016DB4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Undefined</w:t>
      </w:r>
      <w:r w:rsidRPr="00016DB4">
        <w:rPr>
          <w:color w:val="000000" w:themeColor="text1"/>
          <w:sz w:val="24"/>
          <w:szCs w:val="24"/>
          <w:lang w:val="en-IN"/>
        </w:rPr>
        <w:t>:</w:t>
      </w:r>
      <w:r>
        <w:rPr>
          <w:color w:val="000000" w:themeColor="text1"/>
          <w:sz w:val="24"/>
          <w:szCs w:val="24"/>
          <w:lang w:val="en-IN"/>
        </w:rPr>
        <w:t xml:space="preserve"> </w:t>
      </w:r>
      <w:r w:rsidRPr="00016DB4">
        <w:rPr>
          <w:color w:val="000000" w:themeColor="text1"/>
          <w:lang w:val="en-IN"/>
        </w:rPr>
        <w:t>A variable that has been declared but not assigned a value.</w:t>
      </w:r>
    </w:p>
    <w:p w14:paraId="05C65D40" w14:textId="13BE3E8F" w:rsidR="00016DB4" w:rsidRPr="00016DB4" w:rsidRDefault="00016DB4" w:rsidP="00016DB4">
      <w:pPr>
        <w:ind w:left="720"/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Ex: </w:t>
      </w:r>
      <w:r w:rsidRPr="00016DB4">
        <w:rPr>
          <w:color w:val="000000" w:themeColor="text1"/>
          <w:sz w:val="24"/>
          <w:szCs w:val="24"/>
          <w:lang w:val="en-IN"/>
        </w:rPr>
        <w:t>let x;</w:t>
      </w:r>
    </w:p>
    <w:p w14:paraId="25F400C5" w14:textId="0472A40F" w:rsidR="00016DB4" w:rsidRPr="00016DB4" w:rsidRDefault="00016DB4" w:rsidP="00016DB4">
      <w:pPr>
        <w:jc w:val="both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</w:t>
      </w:r>
      <w:r w:rsidRPr="00016DB4">
        <w:rPr>
          <w:color w:val="000000" w:themeColor="text1"/>
          <w:sz w:val="24"/>
          <w:szCs w:val="24"/>
          <w:lang w:val="en-IN"/>
        </w:rPr>
        <w:t>console.log(x); // undefined</w:t>
      </w:r>
    </w:p>
    <w:p w14:paraId="40BF946B" w14:textId="77777777" w:rsidR="00016DB4" w:rsidRPr="00016DB4" w:rsidRDefault="00016DB4" w:rsidP="00016DB4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n-IN"/>
        </w:rPr>
      </w:pPr>
      <w:r w:rsidRPr="00016DB4">
        <w:rPr>
          <w:b/>
          <w:bCs/>
          <w:color w:val="000000" w:themeColor="text1"/>
          <w:sz w:val="24"/>
          <w:szCs w:val="24"/>
          <w:lang w:val="en-IN"/>
        </w:rPr>
        <w:t xml:space="preserve">Null: </w:t>
      </w:r>
      <w:r w:rsidRPr="00016DB4">
        <w:rPr>
          <w:color w:val="000000" w:themeColor="text1"/>
          <w:lang w:val="en-IN"/>
        </w:rPr>
        <w:t>Represents an intentional absence of any value.</w:t>
      </w:r>
    </w:p>
    <w:p w14:paraId="39C8388C" w14:textId="3454B293" w:rsidR="00016DB4" w:rsidRDefault="00016DB4" w:rsidP="00016DB4">
      <w:pPr>
        <w:pStyle w:val="ListParagraph"/>
        <w:jc w:val="both"/>
        <w:rPr>
          <w:color w:val="000000" w:themeColor="text1"/>
          <w:sz w:val="24"/>
          <w:szCs w:val="24"/>
          <w:lang w:val="en-IN"/>
        </w:rPr>
      </w:pPr>
      <w:r w:rsidRPr="00016DB4">
        <w:rPr>
          <w:b/>
          <w:bCs/>
          <w:color w:val="000000" w:themeColor="text1"/>
          <w:sz w:val="24"/>
          <w:szCs w:val="24"/>
          <w:lang w:val="en-IN"/>
        </w:rPr>
        <w:t>Ex:</w:t>
      </w:r>
      <w:r w:rsidRPr="00016DB4">
        <w:rPr>
          <w:color w:val="000000" w:themeColor="text1"/>
          <w:sz w:val="24"/>
          <w:szCs w:val="24"/>
          <w:lang w:val="en-IN"/>
        </w:rPr>
        <w:t xml:space="preserve"> </w:t>
      </w:r>
      <w:r w:rsidRPr="00016DB4">
        <w:rPr>
          <w:color w:val="000000" w:themeColor="text1"/>
          <w:sz w:val="24"/>
          <w:szCs w:val="24"/>
          <w:lang w:val="en-IN"/>
        </w:rPr>
        <w:t>let data = null;</w:t>
      </w:r>
    </w:p>
    <w:p w14:paraId="0E540F3F" w14:textId="0CB89CA1" w:rsidR="00016DB4" w:rsidRDefault="00016DB4" w:rsidP="00016DB4">
      <w:pPr>
        <w:pStyle w:val="ListParagraph"/>
        <w:jc w:val="both"/>
        <w:rPr>
          <w:color w:val="000000" w:themeColor="text1"/>
          <w:sz w:val="24"/>
          <w:szCs w:val="24"/>
          <w:lang w:val="en-IN"/>
        </w:rPr>
      </w:pPr>
      <w:r w:rsidRPr="00B233C5">
        <w:rPr>
          <w:color w:val="000000" w:themeColor="text1"/>
          <w:sz w:val="24"/>
          <w:szCs w:val="24"/>
          <w:lang w:val="en-IN"/>
        </w:rPr>
        <w:t xml:space="preserve">       Console</w:t>
      </w:r>
      <w:r w:rsidRPr="00016DB4">
        <w:rPr>
          <w:color w:val="000000" w:themeColor="text1"/>
          <w:sz w:val="24"/>
          <w:szCs w:val="24"/>
          <w:lang w:val="en-IN"/>
        </w:rPr>
        <w:t>.log(data);</w:t>
      </w:r>
    </w:p>
    <w:p w14:paraId="5602EC66" w14:textId="3C46E550" w:rsidR="00B233C5" w:rsidRPr="00B233C5" w:rsidRDefault="00016DB4" w:rsidP="00B233C5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4"/>
          <w:szCs w:val="24"/>
          <w:lang w:val="en-IN"/>
        </w:rPr>
      </w:pPr>
      <w:r w:rsidRPr="00016DB4">
        <w:rPr>
          <w:b/>
          <w:bCs/>
          <w:color w:val="000000" w:themeColor="text1"/>
          <w:sz w:val="24"/>
          <w:szCs w:val="24"/>
          <w:lang w:val="en-IN"/>
        </w:rPr>
        <w:t>Symbol</w:t>
      </w:r>
      <w:r>
        <w:rPr>
          <w:color w:val="000000" w:themeColor="text1"/>
          <w:sz w:val="24"/>
          <w:szCs w:val="24"/>
          <w:lang w:val="en-IN"/>
        </w:rPr>
        <w:t>:</w:t>
      </w:r>
      <w:r w:rsidR="00B233C5">
        <w:rPr>
          <w:color w:val="000000" w:themeColor="text1"/>
          <w:sz w:val="24"/>
          <w:szCs w:val="24"/>
          <w:lang w:val="en-IN"/>
        </w:rPr>
        <w:t xml:space="preserve"> </w:t>
      </w:r>
      <w:r w:rsidR="00B233C5" w:rsidRPr="00B233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Represents a unique and immutable identifier.</w:t>
      </w:r>
    </w:p>
    <w:p w14:paraId="125799E1" w14:textId="4A9C42C5" w:rsidR="00B233C5" w:rsidRDefault="00B233C5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4"/>
          <w:szCs w:val="24"/>
          <w:lang w:val="en-IN" w:eastAsia="en-IN"/>
        </w:rPr>
      </w:pPr>
      <w:r w:rsidRPr="00B233C5">
        <w:rPr>
          <w:rFonts w:ascii="Courier New" w:eastAsia="Times New Roman" w:hAnsi="Courier New" w:cs="Courier New"/>
          <w:b/>
          <w:bCs/>
          <w:sz w:val="24"/>
          <w:szCs w:val="24"/>
          <w:lang w:val="en-IN" w:eastAsia="en-IN"/>
        </w:rPr>
        <w:t>E</w:t>
      </w:r>
      <w:r>
        <w:rPr>
          <w:rFonts w:ascii="Courier New" w:eastAsia="Times New Roman" w:hAnsi="Courier New" w:cs="Courier New"/>
          <w:b/>
          <w:bCs/>
          <w:sz w:val="24"/>
          <w:szCs w:val="24"/>
          <w:lang w:val="en-IN" w:eastAsia="en-IN"/>
        </w:rPr>
        <w:t>x:</w:t>
      </w:r>
      <w:r>
        <w:rPr>
          <w:rFonts w:ascii="Courier New" w:eastAsia="Times New Roman" w:hAnsi="Courier New" w:cs="Courier New"/>
          <w:sz w:val="24"/>
          <w:szCs w:val="24"/>
          <w:lang w:val="en-IN" w:eastAsia="en-IN"/>
        </w:rPr>
        <w:t xml:space="preserve"> let id = symbol(“id”);</w:t>
      </w:r>
    </w:p>
    <w:p w14:paraId="72A5E0B8" w14:textId="4E140105" w:rsidR="00B233C5" w:rsidRDefault="00B233C5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4"/>
          <w:szCs w:val="24"/>
          <w:lang w:val="en-IN" w:eastAsia="en-IN"/>
        </w:rPr>
      </w:pPr>
      <w:r w:rsidRPr="00B233C5">
        <w:rPr>
          <w:rFonts w:ascii="Courier New" w:eastAsia="Times New Roman" w:hAnsi="Courier New" w:cs="Courier New"/>
          <w:sz w:val="24"/>
          <w:szCs w:val="24"/>
          <w:lang w:val="en-IN" w:eastAsia="en-IN"/>
        </w:rPr>
        <w:t xml:space="preserve">    Console.l</w:t>
      </w:r>
      <w:r>
        <w:rPr>
          <w:rFonts w:ascii="Courier New" w:eastAsia="Times New Roman" w:hAnsi="Courier New" w:cs="Courier New"/>
          <w:sz w:val="24"/>
          <w:szCs w:val="24"/>
          <w:lang w:val="en-IN" w:eastAsia="en-IN"/>
        </w:rPr>
        <w:t>og(id);</w:t>
      </w:r>
    </w:p>
    <w:p w14:paraId="4A0B1521" w14:textId="77777777" w:rsidR="00B233C5" w:rsidRPr="00B233C5" w:rsidRDefault="00B233C5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4"/>
          <w:szCs w:val="24"/>
          <w:lang w:val="en-IN" w:eastAsia="en-IN"/>
        </w:rPr>
      </w:pPr>
    </w:p>
    <w:p w14:paraId="31971CCD" w14:textId="512E26B4" w:rsidR="00016DB4" w:rsidRPr="00016DB4" w:rsidRDefault="00016DB4" w:rsidP="00016DB4">
      <w:pPr>
        <w:pStyle w:val="ListParagraph"/>
        <w:jc w:val="both"/>
        <w:rPr>
          <w:b/>
          <w:bCs/>
          <w:color w:val="000000" w:themeColor="text1"/>
          <w:sz w:val="24"/>
          <w:szCs w:val="24"/>
          <w:lang w:val="en-IN"/>
        </w:rPr>
      </w:pPr>
    </w:p>
    <w:p w14:paraId="2081827D" w14:textId="745ACD9C" w:rsidR="00406CD0" w:rsidRPr="00016DB4" w:rsidRDefault="00406CD0" w:rsidP="00016DB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06CD0" w:rsidRPr="00016DB4" w:rsidSect="00EC661E">
      <w:pgSz w:w="11906" w:h="16838"/>
      <w:pgMar w:top="720" w:right="102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2187"/>
    <w:multiLevelType w:val="hybridMultilevel"/>
    <w:tmpl w:val="2B3AC95A"/>
    <w:lvl w:ilvl="0" w:tplc="865C10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C636B"/>
    <w:multiLevelType w:val="multilevel"/>
    <w:tmpl w:val="81FA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B4B83"/>
    <w:multiLevelType w:val="hybridMultilevel"/>
    <w:tmpl w:val="4B3A57FA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43EE34FA"/>
    <w:multiLevelType w:val="hybridMultilevel"/>
    <w:tmpl w:val="4AA29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72059"/>
    <w:multiLevelType w:val="hybridMultilevel"/>
    <w:tmpl w:val="8294D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627564">
    <w:abstractNumId w:val="2"/>
  </w:num>
  <w:num w:numId="2" w16cid:durableId="478621089">
    <w:abstractNumId w:val="3"/>
  </w:num>
  <w:num w:numId="3" w16cid:durableId="789472959">
    <w:abstractNumId w:val="1"/>
  </w:num>
  <w:num w:numId="4" w16cid:durableId="1887058366">
    <w:abstractNumId w:val="4"/>
  </w:num>
  <w:num w:numId="5" w16cid:durableId="170826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4802"/>
    <w:rsid w:val="00016DB4"/>
    <w:rsid w:val="000715C5"/>
    <w:rsid w:val="0018604E"/>
    <w:rsid w:val="003C02CA"/>
    <w:rsid w:val="00406CD0"/>
    <w:rsid w:val="007B7662"/>
    <w:rsid w:val="008214FF"/>
    <w:rsid w:val="009C36FA"/>
    <w:rsid w:val="00A53301"/>
    <w:rsid w:val="00A7517D"/>
    <w:rsid w:val="00B233C5"/>
    <w:rsid w:val="00BA7221"/>
    <w:rsid w:val="00DE6ED3"/>
    <w:rsid w:val="00E76247"/>
    <w:rsid w:val="00EA4802"/>
    <w:rsid w:val="00EC661E"/>
    <w:rsid w:val="0A8565D3"/>
    <w:rsid w:val="15A36EFA"/>
    <w:rsid w:val="297D19E6"/>
    <w:rsid w:val="5932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7C82D"/>
  <w15:docId w15:val="{B0B9533B-A3A3-42C1-AF7A-5F3FE3F0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3C02CA"/>
    <w:pPr>
      <w:ind w:left="720"/>
      <w:contextualSpacing/>
    </w:pPr>
  </w:style>
  <w:style w:type="paragraph" w:styleId="NormalWeb">
    <w:name w:val="Normal (Web)"/>
    <w:basedOn w:val="Normal"/>
    <w:uiPriority w:val="99"/>
    <w:rsid w:val="00016DB4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3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33C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B233C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233C5"/>
  </w:style>
  <w:style w:type="character" w:customStyle="1" w:styleId="hljs-title">
    <w:name w:val="hljs-title"/>
    <w:basedOn w:val="DefaultParagraphFont"/>
    <w:rsid w:val="00B233C5"/>
  </w:style>
  <w:style w:type="character" w:customStyle="1" w:styleId="hljs-string">
    <w:name w:val="hljs-string"/>
    <w:basedOn w:val="DefaultParagraphFont"/>
    <w:rsid w:val="00B23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2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</dc:creator>
  <cp:lastModifiedBy>SWAPNA NARUPALLE</cp:lastModifiedBy>
  <cp:revision>12</cp:revision>
  <dcterms:created xsi:type="dcterms:W3CDTF">2025-05-15T11:09:00Z</dcterms:created>
  <dcterms:modified xsi:type="dcterms:W3CDTF">2025-05-15T18:14:00Z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56158C87129D4D428A0AD44370808DAF_12</vt:lpwstr>
  </property>
</Properties>
</file>