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E0CF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</w:t>
      </w:r>
      <w:proofErr w:type="gramStart"/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a</w:t>
      </w:r>
      <w:proofErr w:type="gramEnd"/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JavaScript uses var, let, and const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The value of a variable can change (except when declared with const).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Difference between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var,let</w:t>
      </w:r>
      <w:proofErr w:type="gram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“swapna”;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isStudent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Console.log(isStudent);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studentNames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Console.log(studentNames);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studentNames[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tudentDetails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Console.log(studentDetails[1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].Name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Function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lastRenderedPageBreak/>
        <w:t xml:space="preserve">                                       studentName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console.log(studentName);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studentId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console.Id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(studentId);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redcolour(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“background-</w:t>
      </w:r>
      <w:proofErr w:type="gram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color:red</w:t>
      </w:r>
      <w:proofErr w:type="gramEnd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 “background-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color:blue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Return and </w:t>
      </w:r>
      <w:proofErr w:type="gramStart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Non-Return</w:t>
      </w:r>
      <w:proofErr w:type="gramEnd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Pr="004C7D28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5F121EB3">
            <wp:extent cx="5997575" cy="3802380"/>
            <wp:effectExtent l="0" t="0" r="3175" b="762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A6F45" w:rsidRPr="004C7D28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104580"/>
    <w:rsid w:val="0018604E"/>
    <w:rsid w:val="003215D1"/>
    <w:rsid w:val="00324BB3"/>
    <w:rsid w:val="00396345"/>
    <w:rsid w:val="003C02CA"/>
    <w:rsid w:val="00406CD0"/>
    <w:rsid w:val="004C7D28"/>
    <w:rsid w:val="00571849"/>
    <w:rsid w:val="006419AC"/>
    <w:rsid w:val="007B7662"/>
    <w:rsid w:val="008214FF"/>
    <w:rsid w:val="00845B79"/>
    <w:rsid w:val="00870AE5"/>
    <w:rsid w:val="00945875"/>
    <w:rsid w:val="009C36FA"/>
    <w:rsid w:val="00A53301"/>
    <w:rsid w:val="00A55E84"/>
    <w:rsid w:val="00A7517D"/>
    <w:rsid w:val="00B233C5"/>
    <w:rsid w:val="00BA7221"/>
    <w:rsid w:val="00DE6ED3"/>
    <w:rsid w:val="00E2635F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721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7</cp:revision>
  <dcterms:created xsi:type="dcterms:W3CDTF">2025-05-16T15:52:00Z</dcterms:created>
  <dcterms:modified xsi:type="dcterms:W3CDTF">2025-05-20T16:41:00Z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