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E0CF" w14:textId="77777777" w:rsidR="00EA4802" w:rsidRPr="003C02CA" w:rsidRDefault="00000000">
      <w:pPr>
        <w:rPr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r w:rsidRPr="003C02CA">
        <w:rPr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</w:p>
    <w:p w14:paraId="4D03A056" w14:textId="77777777" w:rsidR="00EA4802" w:rsidRPr="003C02CA" w:rsidRDefault="00EA4802">
      <w:pPr>
        <w:rPr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3C02CA" w:rsidRDefault="00000000">
      <w:pPr>
        <w:rPr>
          <w:color w:val="000000" w:themeColor="text1"/>
          <w:sz w:val="32"/>
          <w:szCs w:val="32"/>
          <w:u w:val="single"/>
          <w:lang w:val="en-IN"/>
        </w:rPr>
      </w:pPr>
      <w:r w:rsidRPr="003C02CA">
        <w:rPr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3C02CA" w:rsidRDefault="00EA4802">
      <w:pPr>
        <w:rPr>
          <w:color w:val="000000" w:themeColor="text1"/>
          <w:lang w:val="en-IN"/>
        </w:rPr>
      </w:pPr>
    </w:p>
    <w:p w14:paraId="04EDE500" w14:textId="6E2D5194" w:rsidR="003C02CA" w:rsidRPr="003C02CA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Javascript:</w:t>
      </w:r>
      <w:r w:rsidR="00EC661E"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3C02CA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a</w:t>
      </w:r>
      <w:r w:rsidR="003C02CA"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3C02CA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3C02CA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3C02CA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3C02C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</w:t>
      </w:r>
      <w:r w:rsidRPr="003C02CA">
        <w:rPr>
          <w:rFonts w:ascii="Times New Roman" w:hAnsi="Times New Roman" w:cs="Times New Roman"/>
          <w:color w:val="000000" w:themeColor="text1"/>
          <w:sz w:val="24"/>
          <w:szCs w:val="24"/>
        </w:rPr>
        <w:t>In JavaScript, the console is used to display messages, debug code, and log information to the browser's developer console.</w:t>
      </w:r>
    </w:p>
    <w:p w14:paraId="4F299B60" w14:textId="0B7B1FC5" w:rsidR="003C02CA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</w:rPr>
        <w:t>The console.log(</w:t>
      </w:r>
      <w:r w:rsidR="000715C5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18604E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Uses of console.log(</w:t>
      </w:r>
      <w:r w:rsidR="000715C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18604E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18604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Console.log(“Hello World”)</w:t>
      </w:r>
      <w:r w:rsidR="008214FF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18604E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0715C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Document.write(----)</w:t>
      </w:r>
    </w:p>
    <w:p w14:paraId="77D1E8EC" w14:textId="72FBF7AF" w:rsidR="000715C5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0715C5">
        <w:rPr>
          <w:rFonts w:ascii="Times New Roman" w:hAnsi="Times New Roman" w:cs="Times New Roman"/>
          <w:color w:val="000000" w:themeColor="text1"/>
          <w:sz w:val="24"/>
          <w:szCs w:val="24"/>
        </w:rPr>
        <w:t>The document.write() method in JavaScript is used to write text, HTML, or JavaScript code directly into the HTML document.</w:t>
      </w:r>
    </w:p>
    <w:p w14:paraId="7BA091D3" w14:textId="3295BD55" w:rsidR="008214FF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Document.write(“Hello”);</w:t>
      </w:r>
    </w:p>
    <w:p w14:paraId="250E5D8E" w14:textId="39739593" w:rsidR="008214FF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214FF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7B7662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B76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7B7662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Variables can store different types of data like numbers, strings, objects, etc.</w:t>
      </w:r>
    </w:p>
    <w:p w14:paraId="08A39296" w14:textId="4970A841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JavaScript uses var, let, and const to declare variables.</w:t>
      </w:r>
    </w:p>
    <w:p w14:paraId="063B39FF" w14:textId="3B038002" w:rsidR="007B7662" w:rsidRPr="007B7662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The value of a variable can change (except when declared with const).</w:t>
      </w:r>
    </w:p>
    <w:p w14:paraId="496984A6" w14:textId="13409D35" w:rsidR="007B7662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7B7662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7B7662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B7662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7624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Difference between var,let, and const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EC9C63C" w14:textId="77777777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A53301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A53301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324BB3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24BB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06CD0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6CD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06CD0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06CD0">
        <w:t xml:space="preserve"> </w:t>
      </w:r>
      <w:r w:rsidRPr="00406CD0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06C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016DB4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016DB4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016DB4" w:rsidRDefault="00406CD0" w:rsidP="00016DB4">
      <w:pPr>
        <w:pStyle w:val="ListParagraph"/>
        <w:numPr>
          <w:ilvl w:val="0"/>
          <w:numId w:val="5"/>
        </w:numPr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016DB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016DB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016DB4">
        <w:rPr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>
        <w:rPr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016DB4">
        <w:rPr>
          <w:color w:val="000000" w:themeColor="text1"/>
          <w:sz w:val="24"/>
          <w:szCs w:val="24"/>
          <w:lang w:val="en-IN"/>
        </w:rPr>
        <w:t>let name = “swapna”</w:t>
      </w:r>
      <w:r>
        <w:rPr>
          <w:color w:val="000000" w:themeColor="text1"/>
          <w:sz w:val="24"/>
          <w:szCs w:val="24"/>
          <w:lang w:val="en-IN"/>
        </w:rPr>
        <w:t>;</w:t>
      </w:r>
    </w:p>
    <w:p w14:paraId="0E305436" w14:textId="77306FB6" w:rsidR="00016DB4" w:rsidRP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016DB4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016DB4">
        <w:rPr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Boolean</w:t>
      </w:r>
      <w:r w:rsidRPr="00016DB4">
        <w:rPr>
          <w:color w:val="000000" w:themeColor="text1"/>
          <w:sz w:val="24"/>
          <w:szCs w:val="24"/>
          <w:lang w:val="en-IN"/>
        </w:rPr>
        <w:t>: Represents either true or false</w:t>
      </w:r>
      <w:r>
        <w:rPr>
          <w:color w:val="000000" w:themeColor="text1"/>
          <w:sz w:val="24"/>
          <w:szCs w:val="24"/>
          <w:lang w:val="en-IN"/>
        </w:rPr>
        <w:t>.</w:t>
      </w:r>
    </w:p>
    <w:p w14:paraId="6905F27D" w14:textId="7712011C" w:rsid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Ex:</w:t>
      </w:r>
      <w:r>
        <w:rPr>
          <w:color w:val="000000" w:themeColor="text1"/>
          <w:sz w:val="24"/>
          <w:szCs w:val="24"/>
          <w:lang w:val="en-IN"/>
        </w:rPr>
        <w:t xml:space="preserve"> let isStudent = true;</w:t>
      </w:r>
    </w:p>
    <w:p w14:paraId="18A8ECAD" w14:textId="588F878F" w:rsidR="00016DB4" w:rsidRP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color w:val="000000" w:themeColor="text1"/>
          <w:sz w:val="24"/>
          <w:szCs w:val="24"/>
          <w:lang w:val="en-IN"/>
        </w:rPr>
        <w:t xml:space="preserve">      Console.log(isStudent);</w:t>
      </w:r>
    </w:p>
    <w:p w14:paraId="38D0EBA5" w14:textId="77777777" w:rsidR="00016DB4" w:rsidRP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>Undefined</w:t>
      </w:r>
      <w:r w:rsidRPr="00016DB4">
        <w:rPr>
          <w:color w:val="000000" w:themeColor="text1"/>
          <w:sz w:val="24"/>
          <w:szCs w:val="24"/>
          <w:lang w:val="en-IN"/>
        </w:rPr>
        <w:t>:</w:t>
      </w:r>
      <w:r>
        <w:rPr>
          <w:color w:val="000000" w:themeColor="text1"/>
          <w:sz w:val="24"/>
          <w:szCs w:val="24"/>
          <w:lang w:val="en-IN"/>
        </w:rPr>
        <w:t xml:space="preserve"> </w:t>
      </w:r>
      <w:r w:rsidRPr="00016DB4">
        <w:rPr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016DB4" w:rsidRDefault="00016DB4" w:rsidP="00016DB4">
      <w:pPr>
        <w:ind w:left="720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Ex: </w:t>
      </w:r>
      <w:r w:rsidRPr="00016DB4">
        <w:rPr>
          <w:color w:val="000000" w:themeColor="text1"/>
          <w:sz w:val="24"/>
          <w:szCs w:val="24"/>
          <w:lang w:val="en-IN"/>
        </w:rPr>
        <w:t>let x;</w:t>
      </w:r>
    </w:p>
    <w:p w14:paraId="25F400C5" w14:textId="0472A40F" w:rsidR="00016DB4" w:rsidRPr="00016DB4" w:rsidRDefault="00016DB4" w:rsidP="00016DB4">
      <w:pPr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             </w:t>
      </w:r>
      <w:r w:rsidRPr="00016DB4">
        <w:rPr>
          <w:color w:val="000000" w:themeColor="text1"/>
          <w:sz w:val="24"/>
          <w:szCs w:val="24"/>
          <w:lang w:val="en-IN"/>
        </w:rPr>
        <w:t>console.log(x); // undefined</w:t>
      </w:r>
    </w:p>
    <w:p w14:paraId="40BF946B" w14:textId="77777777" w:rsidR="00016DB4" w:rsidRPr="00016DB4" w:rsidRDefault="00016DB4" w:rsidP="00016DB4">
      <w:pPr>
        <w:pStyle w:val="ListParagraph"/>
        <w:numPr>
          <w:ilvl w:val="0"/>
          <w:numId w:val="5"/>
        </w:numPr>
        <w:jc w:val="both"/>
        <w:rPr>
          <w:color w:val="000000" w:themeColor="text1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016DB4">
        <w:rPr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Ex:</w:t>
      </w:r>
      <w:r w:rsidRPr="00016DB4">
        <w:rPr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Default="00016DB4" w:rsidP="00016DB4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B233C5">
        <w:rPr>
          <w:color w:val="000000" w:themeColor="text1"/>
          <w:sz w:val="24"/>
          <w:szCs w:val="24"/>
          <w:lang w:val="en-IN"/>
        </w:rPr>
        <w:t xml:space="preserve">       Console</w:t>
      </w:r>
      <w:r w:rsidRPr="00016DB4">
        <w:rPr>
          <w:color w:val="000000" w:themeColor="text1"/>
          <w:sz w:val="24"/>
          <w:szCs w:val="24"/>
          <w:lang w:val="en-IN"/>
        </w:rPr>
        <w:t>.log(data);</w:t>
      </w:r>
    </w:p>
    <w:p w14:paraId="5602EC66" w14:textId="3C46E550" w:rsidR="00B233C5" w:rsidRPr="00B233C5" w:rsidRDefault="00016DB4" w:rsidP="00B233C5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24"/>
          <w:szCs w:val="24"/>
          <w:lang w:val="en-IN"/>
        </w:rPr>
      </w:pPr>
      <w:r w:rsidRPr="00016DB4">
        <w:rPr>
          <w:b/>
          <w:bCs/>
          <w:color w:val="000000" w:themeColor="text1"/>
          <w:sz w:val="24"/>
          <w:szCs w:val="24"/>
          <w:lang w:val="en-IN"/>
        </w:rPr>
        <w:t>Symbol</w:t>
      </w:r>
      <w:r>
        <w:rPr>
          <w:color w:val="000000" w:themeColor="text1"/>
          <w:sz w:val="24"/>
          <w:szCs w:val="24"/>
          <w:lang w:val="en-IN"/>
        </w:rPr>
        <w:t>:</w:t>
      </w:r>
      <w:r w:rsidR="00B233C5">
        <w:rPr>
          <w:color w:val="000000" w:themeColor="text1"/>
          <w:sz w:val="24"/>
          <w:szCs w:val="24"/>
          <w:lang w:val="en-IN"/>
        </w:rPr>
        <w:t xml:space="preserve"> </w:t>
      </w:r>
      <w:r w:rsidR="00B233C5" w:rsidRPr="00B233C5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  <w:r w:rsidRPr="00B233C5">
        <w:rPr>
          <w:rFonts w:ascii="Courier New" w:eastAsia="Times New Roman" w:hAnsi="Courier New" w:cs="Courier New"/>
          <w:b/>
          <w:bCs/>
          <w:sz w:val="24"/>
          <w:szCs w:val="24"/>
          <w:lang w:val="en-IN" w:eastAsia="en-IN"/>
        </w:rPr>
        <w:t>E</w:t>
      </w:r>
      <w:r>
        <w:rPr>
          <w:rFonts w:ascii="Courier New" w:eastAsia="Times New Roman" w:hAnsi="Courier New" w:cs="Courier New"/>
          <w:b/>
          <w:bCs/>
          <w:sz w:val="24"/>
          <w:szCs w:val="24"/>
          <w:lang w:val="en-IN" w:eastAsia="en-IN"/>
        </w:rPr>
        <w:t>x:</w:t>
      </w:r>
      <w:r>
        <w:rPr>
          <w:rFonts w:ascii="Courier New" w:eastAsia="Times New Roman" w:hAnsi="Courier New" w:cs="Courier New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  <w:r w:rsidRPr="00B233C5">
        <w:rPr>
          <w:rFonts w:ascii="Courier New" w:eastAsia="Times New Roman" w:hAnsi="Courier New" w:cs="Courier New"/>
          <w:sz w:val="24"/>
          <w:szCs w:val="24"/>
          <w:lang w:val="en-IN" w:eastAsia="en-IN"/>
        </w:rPr>
        <w:t xml:space="preserve">    Console.l</w:t>
      </w:r>
      <w:r>
        <w:rPr>
          <w:rFonts w:ascii="Courier New" w:eastAsia="Times New Roman" w:hAnsi="Courier New" w:cs="Courier New"/>
          <w:sz w:val="24"/>
          <w:szCs w:val="24"/>
          <w:lang w:val="en-IN" w:eastAsia="en-IN"/>
        </w:rPr>
        <w:t>og(id);</w:t>
      </w:r>
    </w:p>
    <w:p w14:paraId="4A0B1521" w14:textId="77777777" w:rsidR="00B233C5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</w:p>
    <w:p w14:paraId="4D98C861" w14:textId="77777777" w:rsidR="00324BB3" w:rsidRPr="00B233C5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4"/>
          <w:szCs w:val="24"/>
          <w:lang w:val="en-IN" w:eastAsia="en-IN"/>
        </w:rPr>
      </w:pPr>
    </w:p>
    <w:p w14:paraId="2081827D" w14:textId="745ACD9C" w:rsidR="00406CD0" w:rsidRDefault="00406CD0" w:rsidP="00016DB4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  <w:r w:rsidRPr="00324BB3">
        <w:rPr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 w:rsidRPr="00324BB3">
        <w:rPr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870AE5" w:rsidRDefault="00324BB3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 w:rsidRPr="00870AE5">
        <w:rPr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Default="00870AE5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lang w:val="en-IN"/>
        </w:rPr>
      </w:pPr>
      <w:r>
        <w:rPr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870AE5">
        <w:rPr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870AE5">
        <w:rPr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Default="00324BB3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870AE5">
        <w:rPr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571849">
        <w:rPr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571849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2DB7CFBD" w14:textId="4D71C53B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Default="00F4773D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F4773D">
        <w:rPr>
          <w:color w:val="000000" w:themeColor="text1"/>
          <w:sz w:val="24"/>
          <w:szCs w:val="24"/>
          <w:lang w:val="en-IN"/>
        </w:rPr>
        <w:t>Let studentNames = [“Swapna”, “Sindhu”, “Sandya”, “Mouni”, “Madhu”];</w:t>
      </w:r>
    </w:p>
    <w:p w14:paraId="3F9CD98B" w14:textId="0A04F8EC" w:rsid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F4773D">
        <w:rPr>
          <w:color w:val="000000" w:themeColor="text1"/>
          <w:sz w:val="24"/>
          <w:szCs w:val="24"/>
          <w:lang w:val="en-IN"/>
        </w:rPr>
        <w:t xml:space="preserve">      Console.log(studentNames);</w:t>
      </w:r>
    </w:p>
    <w:p w14:paraId="2CA8A9F7" w14:textId="11DE2A4A" w:rsidR="00F4773D" w:rsidRDefault="00F4773D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Console.log(studentNames[0]);</w:t>
      </w:r>
    </w:p>
    <w:p w14:paraId="199E9D04" w14:textId="5F34F420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571849">
        <w:rPr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571849">
        <w:rPr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5EDA8D80" w14:textId="426B6381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 w:rsidRPr="00571849">
        <w:rPr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845B7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let </w:t>
      </w:r>
      <w:r w:rsidR="00845B79" w:rsidRPr="00845B79">
        <w:rPr>
          <w:color w:val="000000" w:themeColor="text1"/>
          <w:sz w:val="24"/>
          <w:szCs w:val="24"/>
          <w:lang w:val="en-IN"/>
        </w:rPr>
        <w:t>s</w:t>
      </w:r>
      <w:r w:rsidRPr="00845B79">
        <w:rPr>
          <w:color w:val="000000" w:themeColor="text1"/>
          <w:sz w:val="24"/>
          <w:szCs w:val="24"/>
          <w:lang w:val="en-IN"/>
        </w:rPr>
        <w:t xml:space="preserve">tudentDetails = {Persion1: {Name: “Swapna”, Age: 22,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Pr="00845B79">
        <w:rPr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845B79" w:rsidRDefault="0057184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845B79">
        <w:rPr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="00845B79"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="00845B79" w:rsidRPr="00845B79">
        <w:rPr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845B79" w:rsidRDefault="00845B7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>
        <w:rPr>
          <w:color w:val="000000" w:themeColor="text1"/>
          <w:sz w:val="24"/>
          <w:szCs w:val="24"/>
          <w:lang w:val="en-IN"/>
        </w:rPr>
        <w:t>“</w:t>
      </w:r>
      <w:r w:rsidRPr="00845B79">
        <w:rPr>
          <w:color w:val="000000" w:themeColor="text1"/>
          <w:sz w:val="24"/>
          <w:szCs w:val="24"/>
          <w:lang w:val="en-IN"/>
        </w:rPr>
        <w:t>BTech</w:t>
      </w:r>
      <w:r w:rsidR="003215D1">
        <w:rPr>
          <w:color w:val="000000" w:themeColor="text1"/>
          <w:sz w:val="24"/>
          <w:szCs w:val="24"/>
          <w:lang w:val="en-IN"/>
        </w:rPr>
        <w:t>”</w:t>
      </w:r>
      <w:r w:rsidRPr="00845B79">
        <w:rPr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845B79" w:rsidRDefault="00845B79" w:rsidP="00845B79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 w:rsidRPr="00845B79">
        <w:rPr>
          <w:color w:val="000000" w:themeColor="text1"/>
          <w:sz w:val="24"/>
          <w:szCs w:val="24"/>
          <w:lang w:val="en-IN"/>
        </w:rPr>
        <w:t xml:space="preserve">         Console.log(studentDetails[1].Name);</w:t>
      </w:r>
    </w:p>
    <w:p w14:paraId="4B8E14EB" w14:textId="77777777" w:rsidR="00845B79" w:rsidRDefault="00845B79" w:rsidP="00845B79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Default="00845B79" w:rsidP="00845B79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571849" w:rsidRDefault="00571849" w:rsidP="00324BB3">
      <w:pPr>
        <w:pStyle w:val="ListParagraph"/>
        <w:jc w:val="both"/>
        <w:rPr>
          <w:b/>
          <w:bCs/>
          <w:color w:val="000000" w:themeColor="text1"/>
          <w:sz w:val="24"/>
          <w:szCs w:val="24"/>
          <w:lang w:val="en-IN"/>
        </w:rPr>
      </w:pPr>
      <w:r>
        <w:rPr>
          <w:b/>
          <w:bCs/>
          <w:color w:val="000000" w:themeColor="text1"/>
          <w:sz w:val="24"/>
          <w:szCs w:val="24"/>
          <w:lang w:val="en-IN"/>
        </w:rPr>
        <w:t xml:space="preserve">                                                                   </w:t>
      </w:r>
    </w:p>
    <w:p w14:paraId="6E48CA18" w14:textId="2D3D62F6" w:rsidR="00571849" w:rsidRDefault="00571849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  <w:r>
        <w:rPr>
          <w:color w:val="000000" w:themeColor="text1"/>
          <w:sz w:val="24"/>
          <w:szCs w:val="24"/>
          <w:lang w:val="en-IN"/>
        </w:rPr>
        <w:t xml:space="preserve">       </w:t>
      </w:r>
      <w:r>
        <w:rPr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Default="00104580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1F2E49E2" w14:textId="77777777" w:rsidR="00104580" w:rsidRDefault="00104580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03EC90A3" w14:textId="77777777" w:rsidR="00104580" w:rsidRDefault="00104580" w:rsidP="00324BB3">
      <w:pPr>
        <w:pStyle w:val="ListParagraph"/>
        <w:jc w:val="both"/>
        <w:rPr>
          <w:color w:val="000000" w:themeColor="text1"/>
          <w:sz w:val="24"/>
          <w:szCs w:val="24"/>
          <w:lang w:val="en-IN"/>
        </w:rPr>
      </w:pPr>
    </w:p>
    <w:p w14:paraId="27795091" w14:textId="0CD8E50C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  <w:r w:rsidRPr="00104580">
        <w:rPr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 w:rsidRPr="00104580">
        <w:rPr>
          <w:b/>
          <w:bCs/>
          <w:color w:val="000000" w:themeColor="text1"/>
          <w:sz w:val="28"/>
          <w:szCs w:val="28"/>
          <w:lang w:val="en-IN"/>
        </w:rPr>
        <w:t>Function</w:t>
      </w:r>
      <w:r>
        <w:rPr>
          <w:b/>
          <w:bCs/>
          <w:color w:val="000000" w:themeColor="text1"/>
          <w:sz w:val="28"/>
          <w:szCs w:val="28"/>
          <w:lang w:val="en-IN"/>
        </w:rPr>
        <w:t>:</w:t>
      </w:r>
    </w:p>
    <w:p w14:paraId="7B1F1D68" w14:textId="77777777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Default="00104580" w:rsidP="00324BB3">
      <w:pPr>
        <w:pStyle w:val="ListParagraph"/>
        <w:jc w:val="both"/>
        <w:rPr>
          <w:b/>
          <w:bCs/>
          <w:color w:val="000000" w:themeColor="text1"/>
          <w:sz w:val="28"/>
          <w:szCs w:val="28"/>
          <w:lang w:val="en-IN"/>
        </w:rPr>
      </w:pPr>
      <w:r>
        <w:rPr>
          <w:b/>
          <w:bCs/>
          <w:color w:val="000000" w:themeColor="text1"/>
          <w:sz w:val="28"/>
          <w:szCs w:val="28"/>
          <w:lang w:val="en-IN"/>
        </w:rPr>
        <w:lastRenderedPageBreak/>
        <w:t>Example:</w:t>
      </w:r>
    </w:p>
    <w:p w14:paraId="1DA92B64" w14:textId="696AC77C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b/>
          <w:bCs/>
          <w:color w:val="000000" w:themeColor="text1"/>
          <w:sz w:val="28"/>
          <w:szCs w:val="28"/>
          <w:lang w:val="en-IN"/>
        </w:rPr>
        <w:t xml:space="preserve">                      </w:t>
      </w:r>
      <w:r w:rsidRPr="00104580">
        <w:rPr>
          <w:color w:val="000000" w:themeColor="text1"/>
          <w:sz w:val="28"/>
          <w:szCs w:val="28"/>
          <w:lang w:val="en-IN"/>
        </w:rPr>
        <w:t>Function</w:t>
      </w:r>
      <w:r>
        <w:rPr>
          <w:color w:val="000000" w:themeColor="text1"/>
          <w:sz w:val="28"/>
          <w:szCs w:val="28"/>
          <w:lang w:val="en-IN"/>
        </w:rPr>
        <w:t xml:space="preserve"> studentDetails() {</w:t>
      </w:r>
    </w:p>
    <w:p w14:paraId="31B8392C" w14:textId="2D118F1E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                studentName = “Swapna”;</w:t>
      </w:r>
    </w:p>
    <w:p w14:paraId="0CDFAEFA" w14:textId="61F64372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                console.log(studentName);</w:t>
      </w:r>
    </w:p>
    <w:p w14:paraId="221BC56B" w14:textId="08C6EA02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                studentId = 484;</w:t>
      </w:r>
    </w:p>
    <w:p w14:paraId="2C2917F2" w14:textId="6C9744DF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                console.Id(studentId);</w:t>
      </w:r>
    </w:p>
    <w:p w14:paraId="34A5EC10" w14:textId="0D594770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Default="00104580" w:rsidP="00104580">
      <w:pPr>
        <w:jc w:val="both"/>
        <w:rPr>
          <w:color w:val="000000" w:themeColor="text1"/>
          <w:sz w:val="28"/>
          <w:szCs w:val="28"/>
          <w:lang w:val="en-IN"/>
        </w:rPr>
      </w:pPr>
      <w:r>
        <w:rPr>
          <w:color w:val="000000" w:themeColor="text1"/>
          <w:sz w:val="28"/>
          <w:szCs w:val="28"/>
          <w:lang w:val="en-IN"/>
        </w:rPr>
        <w:t xml:space="preserve">                         studentDetails</w:t>
      </w:r>
      <w:r w:rsidR="00A55E84">
        <w:rPr>
          <w:color w:val="000000" w:themeColor="text1"/>
          <w:sz w:val="28"/>
          <w:szCs w:val="28"/>
          <w:lang w:val="en-IN"/>
        </w:rPr>
        <w:t>();</w:t>
      </w:r>
    </w:p>
    <w:p w14:paraId="46DB62D1" w14:textId="77777777" w:rsidR="00104580" w:rsidRPr="00104580" w:rsidRDefault="00104580" w:rsidP="00104580">
      <w:pPr>
        <w:jc w:val="both"/>
        <w:rPr>
          <w:b/>
          <w:bCs/>
          <w:color w:val="000000" w:themeColor="text1"/>
          <w:sz w:val="28"/>
          <w:szCs w:val="28"/>
          <w:lang w:val="en-IN"/>
        </w:rPr>
      </w:pPr>
    </w:p>
    <w:sectPr w:rsidR="00104580" w:rsidRPr="00104580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104580"/>
    <w:rsid w:val="0018604E"/>
    <w:rsid w:val="003215D1"/>
    <w:rsid w:val="00324BB3"/>
    <w:rsid w:val="00396345"/>
    <w:rsid w:val="003C02CA"/>
    <w:rsid w:val="00406CD0"/>
    <w:rsid w:val="00571849"/>
    <w:rsid w:val="006419AC"/>
    <w:rsid w:val="007B7662"/>
    <w:rsid w:val="008214FF"/>
    <w:rsid w:val="00845B79"/>
    <w:rsid w:val="00870AE5"/>
    <w:rsid w:val="009C36FA"/>
    <w:rsid w:val="00A53301"/>
    <w:rsid w:val="00A55E84"/>
    <w:rsid w:val="00A7517D"/>
    <w:rsid w:val="00B233C5"/>
    <w:rsid w:val="00BA7221"/>
    <w:rsid w:val="00DE6ED3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604</Words>
  <Characters>3448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6</cp:revision>
  <dcterms:created xsi:type="dcterms:W3CDTF">2025-05-16T15:52:00Z</dcterms:created>
  <dcterms:modified xsi:type="dcterms:W3CDTF">2025-05-19T16:10:00Z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