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06" w:rsidRDefault="004A5C06" w:rsidP="004A5C06">
      <w:pPr>
        <w:spacing w:after="0" w:line="240" w:lineRule="auto"/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</w:pPr>
    </w:p>
    <w:p w:rsidR="004A5C06" w:rsidRDefault="004A5C06" w:rsidP="004A5C06">
      <w:pPr>
        <w:spacing w:after="0" w:line="240" w:lineRule="auto"/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</w:pPr>
    </w:p>
    <w:p w:rsidR="004A5C06" w:rsidRDefault="004A5C06" w:rsidP="004A5C06">
      <w:pPr>
        <w:spacing w:after="0" w:line="240" w:lineRule="auto"/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</w:pPr>
    </w:p>
    <w:p w:rsidR="004A5C06" w:rsidRDefault="004A5C06" w:rsidP="004A5C06">
      <w:pPr>
        <w:spacing w:after="0" w:line="240" w:lineRule="auto"/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</w:pPr>
    </w:p>
    <w:p w:rsidR="004A5C06" w:rsidRDefault="004A5C06" w:rsidP="004A5C06">
      <w:pPr>
        <w:spacing w:after="0" w:line="240" w:lineRule="auto"/>
        <w:jc w:val="center"/>
        <w:rPr>
          <w:rFonts w:ascii="Times-Roman" w:eastAsia="Times New Roman" w:hAnsi="Times-Roman" w:cs="Times New Roman"/>
          <w:b/>
          <w:color w:val="000000"/>
          <w:sz w:val="32"/>
          <w:szCs w:val="32"/>
          <w:lang w:eastAsia="en-IN"/>
        </w:rPr>
      </w:pPr>
      <w:r w:rsidRPr="004A5C06">
        <w:rPr>
          <w:rFonts w:ascii="Times-Roman" w:eastAsia="Times New Roman" w:hAnsi="Times-Roman" w:cs="Times New Roman"/>
          <w:b/>
          <w:color w:val="000000"/>
          <w:sz w:val="32"/>
          <w:szCs w:val="32"/>
          <w:lang w:eastAsia="en-IN"/>
        </w:rPr>
        <w:t xml:space="preserve">SMART PARKING </w:t>
      </w:r>
      <w:proofErr w:type="gramStart"/>
      <w:r w:rsidRPr="004A5C06">
        <w:rPr>
          <w:rFonts w:ascii="Times-Roman" w:eastAsia="Times New Roman" w:hAnsi="Times-Roman" w:cs="Times New Roman"/>
          <w:b/>
          <w:color w:val="000000"/>
          <w:sz w:val="32"/>
          <w:szCs w:val="32"/>
          <w:lang w:eastAsia="en-IN"/>
        </w:rPr>
        <w:t>SYSTEM :</w:t>
      </w:r>
      <w:proofErr w:type="gramEnd"/>
    </w:p>
    <w:p w:rsidR="004A5C06" w:rsidRPr="004A5C06" w:rsidRDefault="004A5C06" w:rsidP="004A5C06">
      <w:pPr>
        <w:spacing w:after="0" w:line="240" w:lineRule="auto"/>
        <w:jc w:val="center"/>
        <w:rPr>
          <w:rFonts w:ascii="Times-Roman" w:eastAsia="Times New Roman" w:hAnsi="Times-Roman" w:cs="Times New Roman"/>
          <w:b/>
          <w:color w:val="000000"/>
          <w:sz w:val="32"/>
          <w:szCs w:val="32"/>
          <w:lang w:eastAsia="en-IN"/>
        </w:rPr>
      </w:pPr>
    </w:p>
    <w:p w:rsidR="004A5C06" w:rsidRPr="004A5C06" w:rsidRDefault="004A5C06" w:rsidP="004A5C0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A5C06">
        <w:rPr>
          <w:rFonts w:ascii="Times New Roman" w:hAnsi="Times New Roman" w:cs="Times New Roman"/>
          <w:b/>
          <w:sz w:val="28"/>
          <w:szCs w:val="28"/>
        </w:rPr>
        <w:t>Arduino</w:t>
      </w:r>
      <w:proofErr w:type="spellEnd"/>
      <w:r w:rsidRPr="004A5C06">
        <w:rPr>
          <w:rFonts w:ascii="Times New Roman" w:hAnsi="Times New Roman" w:cs="Times New Roman"/>
          <w:b/>
          <w:sz w:val="28"/>
          <w:szCs w:val="28"/>
        </w:rPr>
        <w:t xml:space="preserve"> C++</w:t>
      </w:r>
      <w:r w:rsidRPr="004A5C0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A5C06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4A5C06" w:rsidRDefault="004A5C06" w:rsidP="004A5C06">
      <w:pPr>
        <w:spacing w:after="0" w:line="240" w:lineRule="auto"/>
      </w:pP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Wire.h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&gt;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#include &lt;LiquidCrystal_I2C.h&gt; </w:t>
      </w:r>
      <w:bookmarkStart w:id="0" w:name="_GoBack"/>
      <w:bookmarkEnd w:id="0"/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Servo.h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&gt;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LiquidCrystal_I2C </w:t>
      </w: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0x27, 16, 2); // LCD setup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Servo 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myservo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; // Servo motor instance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IR1 = 2; // Infrared sensor for entry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IR2 = 3; // Infrared sensor for exit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availableSlots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= 10; // Total available slots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flag1 = 0, flag2 = 0;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setup() {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lcd.init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lcd.backlight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pinMode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IR1, INPUT);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pinMode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IR2, INPUT);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myservo.attach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4); // Servo motor connected to pin 4 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myservo.write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(90); // Barrier initially closed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lcd.setCursor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0, 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lcd.print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" SMART PARKING ");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lcd.setCursor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0, 1);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lcd.print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" SYSTEM READY ");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delay(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2000);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lcd.clear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}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loop() {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digitalRead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(IR1) == LOW &amp;&amp; flag1 == 0) { // Entry detected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flag1 = 1;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availableSlots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&gt; 0) {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myservo.write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0); // Open barrier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delay(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2000);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myservo.write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90); // Close barrier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availableSlots</w:t>
      </w:r>
      <w:proofErr w:type="spellEnd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-= 1;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lcd.clear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lcd.setCursor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0, 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lcd.print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"AVAILABLE: ");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lcd.print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availableSlots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delay(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2000);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} else {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lcd.clear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lcd.setCursor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0, 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lcd.print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"PARKING FULL");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delay(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2000); }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lastRenderedPageBreak/>
        <w:t xml:space="preserve">}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digitalRead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(IR2) == LOW &amp;&amp; flag2 == 0) { // Exit detected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flag2 = 1;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availableSlots</w:t>
      </w:r>
      <w:proofErr w:type="spellEnd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+= 1;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lcd.clear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lcd.setCursor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0, 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lcd.print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"AVAILABLE: ");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lcd.print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availableSlots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delay(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2000);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}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digitalRead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(IR1) == HIGH) flag1 = 0; </w:t>
      </w:r>
    </w:p>
    <w:p w:rsidR="004A5C06" w:rsidRPr="004A5C06" w:rsidRDefault="004A5C06" w:rsidP="004A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digitalRead</w:t>
      </w:r>
      <w:proofErr w:type="spellEnd"/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 xml:space="preserve">(IR2) == HIGH) flag2 = 0; </w:t>
      </w:r>
    </w:p>
    <w:p w:rsidR="004F4B61" w:rsidRDefault="004A5C06" w:rsidP="004A5C06">
      <w:pPr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</w:pPr>
      <w:r w:rsidRPr="004A5C06">
        <w:rPr>
          <w:rFonts w:ascii="Times-Roman" w:eastAsia="Times New Roman" w:hAnsi="Times-Roman" w:cs="Times New Roman"/>
          <w:color w:val="000000"/>
          <w:sz w:val="24"/>
          <w:szCs w:val="24"/>
          <w:lang w:eastAsia="en-IN"/>
        </w:rPr>
        <w:t>}</w:t>
      </w:r>
    </w:p>
    <w:p w:rsidR="004A5C06" w:rsidRDefault="004A5C06" w:rsidP="004A5C06"/>
    <w:sectPr w:rsidR="004A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06"/>
    <w:rsid w:val="004A5C06"/>
    <w:rsid w:val="004F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B1800-A645-46C0-B695-915981B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Sri N</dc:creator>
  <cp:keywords/>
  <dc:description/>
  <cp:lastModifiedBy>Swapna Sri N</cp:lastModifiedBy>
  <cp:revision>1</cp:revision>
  <dcterms:created xsi:type="dcterms:W3CDTF">2025-08-22T12:09:00Z</dcterms:created>
  <dcterms:modified xsi:type="dcterms:W3CDTF">2025-08-22T12:18:00Z</dcterms:modified>
</cp:coreProperties>
</file>