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CCA0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380252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DE8B7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5A819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5E84F9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201FA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AD8F4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711E49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AD6BC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8CC364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</w:t>
      </w:r>
    </w:p>
    <w:p w14:paraId="0E3085AF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6854072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064641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C21ABC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lab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86028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DDD1C6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C55A57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27AB67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5E74232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E33F58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"Login Form"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02023D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CADE1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79B21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172DB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1682D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>.setBounds(50, 60, 80, 20);</w:t>
      </w:r>
    </w:p>
    <w:p w14:paraId="2D463DB9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A9E99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>.setBounds(50, 100, 80, 20);</w:t>
      </w:r>
    </w:p>
    <w:p w14:paraId="64633CDB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227F57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7C080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4C725E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(130, 60, 80, 20);</w:t>
      </w:r>
    </w:p>
    <w:p w14:paraId="58CC7616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DB0016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(130, 100, 80, 20);</w:t>
      </w:r>
    </w:p>
    <w:p w14:paraId="0A9F1A8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C9219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1A0CA0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63122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(90, 150, 80, 25);</w:t>
      </w:r>
    </w:p>
    <w:p w14:paraId="08BBDBE1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EF0754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(180, 150, 80, 25);</w:t>
      </w:r>
    </w:p>
    <w:p w14:paraId="51F8EB0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5CFFEC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D2EA28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6DF02D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A3BAB3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3E4263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5B63F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D400A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E9F77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B87E49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D17922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20D32F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529701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(400, 500);</w:t>
      </w:r>
    </w:p>
    <w:p w14:paraId="5577CE8A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3B616A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15252E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40315A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B202CB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21E8F4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77F2D638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110CAB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1FCC5F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02098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1F370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8E7F74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</w:t>
      </w:r>
    </w:p>
    <w:p w14:paraId="2DBC474E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B083DB9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34B97F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username=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BD2E6D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pass=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AAFE03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DFA0F0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e.getSource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2E0E1A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4DFB91D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CD53D1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15614D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C42A1C9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3457B8D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Connection con=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shetty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BA1C0D7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FD22B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7DEA233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014BA1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"insert into demo values('"</w:t>
      </w:r>
      <w:r>
        <w:rPr>
          <w:rFonts w:ascii="Courier New" w:hAnsi="Courier New" w:cs="Courier New"/>
          <w:color w:val="000000"/>
          <w:sz w:val="20"/>
          <w:szCs w:val="20"/>
        </w:rPr>
        <w:t>+username+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>+pass+</w:t>
      </w:r>
      <w:r>
        <w:rPr>
          <w:rFonts w:ascii="Courier New" w:hAnsi="Courier New" w:cs="Courier New"/>
          <w:color w:val="2A00FF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F35CE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80034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0A230B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EF2096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"Login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C1C7D2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1BBF5E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89718E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ex)</w:t>
      </w:r>
    </w:p>
    <w:p w14:paraId="79D650E4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EA21DB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219F1C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E1B2C3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93C884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805C73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e.getSource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678238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FFB5B09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E0470E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12B54F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C26DA4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F51387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FB11E9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EAF8D4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58A70B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0D3C85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D786E6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5ECB18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A231A2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56EC7F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BB730A" w14:textId="77777777" w:rsidR="005A5A18" w:rsidRDefault="005A5A18" w:rsidP="005A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4A43A7" w14:textId="25B024D1" w:rsidR="00CF0275" w:rsidRDefault="00CF0275">
      <w:bookmarkStart w:id="0" w:name="_GoBack"/>
      <w:bookmarkEnd w:id="0"/>
    </w:p>
    <w:sectPr w:rsidR="00CF0275" w:rsidSect="00143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8"/>
    <w:rsid w:val="005A5A18"/>
    <w:rsid w:val="00C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85F9"/>
  <w15:chartTrackingRefBased/>
  <w15:docId w15:val="{80FCD44C-8373-474E-901A-523BA205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gowda</dc:creator>
  <cp:keywords/>
  <dc:description/>
  <cp:lastModifiedBy>swapna gowda</cp:lastModifiedBy>
  <cp:revision>1</cp:revision>
  <dcterms:created xsi:type="dcterms:W3CDTF">2020-02-06T18:17:00Z</dcterms:created>
  <dcterms:modified xsi:type="dcterms:W3CDTF">2020-02-06T18:19:00Z</dcterms:modified>
</cp:coreProperties>
</file>