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2F96" w14:textId="2E5312A7" w:rsidR="002F036F" w:rsidRDefault="002F036F" w:rsidP="002F036F">
      <w:r>
        <w:rPr>
          <w:lang w:val="en-US"/>
        </w:rPr>
        <w:t xml:space="preserve">Test </w:t>
      </w:r>
      <w:proofErr w:type="gramStart"/>
      <w:r>
        <w:rPr>
          <w:lang w:val="en-US"/>
        </w:rPr>
        <w:t>plan :</w:t>
      </w:r>
      <w:proofErr w:type="gramEnd"/>
      <w:r>
        <w:rPr>
          <w:lang w:val="en-US"/>
        </w:rPr>
        <w:t>-</w:t>
      </w:r>
      <w:r>
        <w:t>Teams meet</w:t>
      </w:r>
    </w:p>
    <w:p w14:paraId="67066382" w14:textId="2C532E73" w:rsidR="002F036F" w:rsidRDefault="002F036F" w:rsidP="002F036F">
      <w:r>
        <w:t>Test plan identifier=</w:t>
      </w:r>
      <w:r w:rsidR="008364B0">
        <w:t>Tm</w:t>
      </w:r>
      <w:r w:rsidRPr="00063382">
        <w:noBreakHyphen/>
      </w:r>
      <w:r w:rsidR="008364B0">
        <w:t>TeamsMeetCheck</w:t>
      </w:r>
      <w:r w:rsidRPr="00063382">
        <w:noBreakHyphen/>
        <w:t>001</w:t>
      </w:r>
    </w:p>
    <w:p w14:paraId="7B246025" w14:textId="01D832A3" w:rsidR="002F036F" w:rsidRDefault="002F036F" w:rsidP="002A2569">
      <w:r>
        <w:t>Introduction</w:t>
      </w:r>
      <w:r w:rsidR="002A2569">
        <w:t xml:space="preserve">=validating ongoing or live meeting </w:t>
      </w:r>
      <w:r w:rsidR="00240F26">
        <w:t>functionalities.</w:t>
      </w:r>
    </w:p>
    <w:p w14:paraId="3D895730" w14:textId="0AE7C88B" w:rsidR="002F036F" w:rsidRDefault="002F036F" w:rsidP="002F036F">
      <w:r>
        <w:t>Test items=</w:t>
      </w:r>
      <w:r w:rsidRPr="00063382">
        <w:t xml:space="preserve"> </w:t>
      </w:r>
      <w:r w:rsidR="002A2569">
        <w:t>Audio(mic</w:t>
      </w:r>
      <w:proofErr w:type="gramStart"/>
      <w:r w:rsidR="002A2569">
        <w:t>),</w:t>
      </w:r>
      <w:r w:rsidR="002A2569" w:rsidRPr="002A2569">
        <w:t>Video</w:t>
      </w:r>
      <w:proofErr w:type="gramEnd"/>
      <w:r w:rsidR="002A2569" w:rsidRPr="002A2569">
        <w:t xml:space="preserve"> filters and background options</w:t>
      </w:r>
      <w:r w:rsidR="002A2569">
        <w:t>,</w:t>
      </w:r>
      <w:r w:rsidR="002A2569" w:rsidRPr="002A2569">
        <w:t xml:space="preserve"> Screen sharing and device settings</w:t>
      </w:r>
      <w:r w:rsidR="002A2569">
        <w:t>,</w:t>
      </w:r>
      <w:r w:rsidR="002A2569" w:rsidRPr="002A2569">
        <w:t xml:space="preserve"> File sharing and downloads</w:t>
      </w:r>
      <w:r w:rsidR="002A2569">
        <w:t>,</w:t>
      </w:r>
      <w:r w:rsidR="002A2569" w:rsidRPr="002A256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A2569" w:rsidRPr="002A2569">
        <w:t>Meeting duration and participant limits</w:t>
      </w:r>
      <w:r w:rsidR="002A2569">
        <w:t>.</w:t>
      </w:r>
    </w:p>
    <w:p w14:paraId="58E2AE11" w14:textId="6DEE0FFE" w:rsidR="002F036F" w:rsidRDefault="002F036F" w:rsidP="002F036F">
      <w:r>
        <w:t>Features to be tested=</w:t>
      </w:r>
      <w:r w:rsidRPr="002C68F0">
        <w:t xml:space="preserve"> </w:t>
      </w:r>
      <w:proofErr w:type="gramStart"/>
      <w:r w:rsidR="002A2569">
        <w:t>mic</w:t>
      </w:r>
      <w:r w:rsidR="00240F26">
        <w:t xml:space="preserve"> </w:t>
      </w:r>
      <w:r w:rsidR="002A2569">
        <w:t>,video</w:t>
      </w:r>
      <w:proofErr w:type="gramEnd"/>
      <w:r w:rsidR="00240F26">
        <w:t>, background options,</w:t>
      </w:r>
      <w:r w:rsidR="00240F26" w:rsidRPr="00240F26">
        <w:t xml:space="preserve"> </w:t>
      </w:r>
      <w:r w:rsidR="00240F26" w:rsidRPr="002A2569">
        <w:t>Screen sharing</w:t>
      </w:r>
      <w:r w:rsidR="00240F26">
        <w:t>, hand raise, chat, able to share, leave button</w:t>
      </w:r>
    </w:p>
    <w:p w14:paraId="0B3CB605" w14:textId="00F5B2A2" w:rsidR="002F036F" w:rsidRDefault="002F036F" w:rsidP="002F036F">
      <w:r>
        <w:t>Features not to be tested=</w:t>
      </w:r>
      <w:r w:rsidR="00240F26">
        <w:t>Recording time, participant names</w:t>
      </w:r>
      <w:r w:rsidR="008364B0">
        <w:t>, encryption status.</w:t>
      </w:r>
    </w:p>
    <w:p w14:paraId="331F8A40" w14:textId="77777777" w:rsidR="002F036F" w:rsidRDefault="002F036F" w:rsidP="002F036F">
      <w:r>
        <w:t xml:space="preserve">Approach=manual </w:t>
      </w:r>
      <w:proofErr w:type="gramStart"/>
      <w:r>
        <w:t>testing(</w:t>
      </w:r>
      <w:proofErr w:type="gramEnd"/>
      <w:r>
        <w:t xml:space="preserve">black box </w:t>
      </w:r>
      <w:proofErr w:type="gramStart"/>
      <w:r>
        <w:t>testing(</w:t>
      </w:r>
      <w:proofErr w:type="gramEnd"/>
      <w:r>
        <w:t>functional testing))</w:t>
      </w:r>
    </w:p>
    <w:p w14:paraId="5C078813" w14:textId="77777777" w:rsidR="002F036F" w:rsidRDefault="002F036F" w:rsidP="002F036F">
      <w:r>
        <w:t>Item pass/fail criteria=</w:t>
      </w:r>
    </w:p>
    <w:p w14:paraId="27FC1E0A" w14:textId="77777777" w:rsidR="002F036F" w:rsidRDefault="002F036F" w:rsidP="002F036F">
      <w:r>
        <w:t>Suspension criteria and resumption requirements=5/8/2025 suspension</w:t>
      </w:r>
    </w:p>
    <w:p w14:paraId="0E193702" w14:textId="77777777" w:rsidR="002F036F" w:rsidRDefault="002F036F" w:rsidP="002F036F">
      <w:r>
        <w:t>Test deliveries</w:t>
      </w:r>
    </w:p>
    <w:p w14:paraId="7860053D" w14:textId="77777777" w:rsidR="002F036F" w:rsidRDefault="002F036F" w:rsidP="002F036F">
      <w:r>
        <w:t>Test cases Documents</w:t>
      </w:r>
    </w:p>
    <w:p w14:paraId="16B5FA3C" w14:textId="77777777" w:rsidR="002F036F" w:rsidRDefault="002F036F" w:rsidP="002F036F">
      <w:r>
        <w:t>Test Reports</w:t>
      </w:r>
    </w:p>
    <w:p w14:paraId="5E4D9A0D" w14:textId="77777777" w:rsidR="002F036F" w:rsidRDefault="002F036F" w:rsidP="002F036F">
      <w:r>
        <w:t>Test plan</w:t>
      </w:r>
    </w:p>
    <w:p w14:paraId="621BBEC9" w14:textId="77777777" w:rsidR="002F036F" w:rsidRDefault="002F036F" w:rsidP="002F036F">
      <w:r>
        <w:t>Test summary report</w:t>
      </w:r>
    </w:p>
    <w:p w14:paraId="5D730B98" w14:textId="77777777" w:rsidR="002F036F" w:rsidRDefault="002F036F" w:rsidP="002F036F">
      <w:r>
        <w:t>Test bug report</w:t>
      </w:r>
    </w:p>
    <w:p w14:paraId="2190B99C" w14:textId="77777777" w:rsidR="002F036F" w:rsidRDefault="002F036F" w:rsidP="002F036F">
      <w:r>
        <w:t>Test Analysis report</w:t>
      </w:r>
    </w:p>
    <w:p w14:paraId="482D6505" w14:textId="77777777" w:rsidR="002F036F" w:rsidRDefault="002F036F" w:rsidP="002F036F">
      <w:r>
        <w:t>Review Documents</w:t>
      </w:r>
    </w:p>
    <w:p w14:paraId="1089585F" w14:textId="77777777" w:rsidR="002F036F" w:rsidRDefault="002F036F" w:rsidP="002F036F">
      <w:r>
        <w:t>Bug Analysis report etc</w:t>
      </w:r>
    </w:p>
    <w:p w14:paraId="000FE90A" w14:textId="5170FC3A" w:rsidR="002F036F" w:rsidRDefault="002F036F" w:rsidP="002F036F">
      <w:r>
        <w:t>Environmental needs=windows 11pc</w:t>
      </w:r>
      <w:r w:rsidR="008364B0">
        <w:t>/mobile/tablet</w:t>
      </w:r>
      <w:r>
        <w:t>,  excel, browser</w:t>
      </w:r>
      <w:r w:rsidR="008364B0">
        <w:t>(</w:t>
      </w:r>
      <w:r>
        <w:t xml:space="preserve"> chrome</w:t>
      </w:r>
      <w:r w:rsidR="008364B0">
        <w:t xml:space="preserve"> or</w:t>
      </w:r>
      <w:r>
        <w:t xml:space="preserve"> Firefox</w:t>
      </w:r>
      <w:proofErr w:type="gramStart"/>
      <w:r w:rsidR="008364B0">
        <w:t>)</w:t>
      </w:r>
      <w:r>
        <w:t xml:space="preserve"> ,</w:t>
      </w:r>
      <w:proofErr w:type="gramEnd"/>
      <w:r>
        <w:t xml:space="preserve"> network</w:t>
      </w:r>
    </w:p>
    <w:p w14:paraId="7D6BE4C5" w14:textId="77777777" w:rsidR="002F036F" w:rsidRDefault="002F036F" w:rsidP="002F036F">
      <w:r>
        <w:t>Responsibilities=Swapna(Prepare test cases and test analysis reports)</w:t>
      </w:r>
    </w:p>
    <w:p w14:paraId="2F3445FE" w14:textId="77777777" w:rsidR="002F036F" w:rsidRDefault="002F036F" w:rsidP="002F036F">
      <w:r>
        <w:t xml:space="preserve">Staffing and training needs=selenium web </w:t>
      </w:r>
      <w:proofErr w:type="gramStart"/>
      <w:r>
        <w:t>driver(</w:t>
      </w:r>
      <w:proofErr w:type="gramEnd"/>
      <w:r>
        <w:t>testers name)</w:t>
      </w:r>
    </w:p>
    <w:p w14:paraId="036DDC19" w14:textId="77777777" w:rsidR="002F036F" w:rsidRDefault="002F036F" w:rsidP="002F036F">
      <w:r>
        <w:t>Schedule=5/8/2025</w:t>
      </w:r>
    </w:p>
    <w:p w14:paraId="28A14EC0" w14:textId="77777777" w:rsidR="002F036F" w:rsidRDefault="002F036F" w:rsidP="002F036F">
      <w:r>
        <w:t>Risks and contingencies=no risk</w:t>
      </w:r>
    </w:p>
    <w:p w14:paraId="4F56E0E9" w14:textId="77777777" w:rsidR="002F036F" w:rsidRDefault="002F036F" w:rsidP="002F036F">
      <w:r>
        <w:t>Approvals=Vaishali Sonanis.</w:t>
      </w:r>
    </w:p>
    <w:p w14:paraId="5DC0DE6B" w14:textId="77777777" w:rsidR="00072AF8" w:rsidRDefault="00072AF8"/>
    <w:sectPr w:rsidR="0007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F"/>
    <w:rsid w:val="00072AF8"/>
    <w:rsid w:val="00240F26"/>
    <w:rsid w:val="002A2569"/>
    <w:rsid w:val="002F036F"/>
    <w:rsid w:val="00555D31"/>
    <w:rsid w:val="006731AE"/>
    <w:rsid w:val="008364B0"/>
    <w:rsid w:val="00B120A3"/>
    <w:rsid w:val="00C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6904"/>
  <w15:chartTrackingRefBased/>
  <w15:docId w15:val="{78D9D5C6-5C24-48FA-B6E3-A3963D37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6F"/>
  </w:style>
  <w:style w:type="paragraph" w:styleId="Heading1">
    <w:name w:val="heading 1"/>
    <w:basedOn w:val="Normal"/>
    <w:next w:val="Normal"/>
    <w:link w:val="Heading1Char"/>
    <w:uiPriority w:val="9"/>
    <w:qFormat/>
    <w:rsid w:val="002F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5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1</cp:revision>
  <dcterms:created xsi:type="dcterms:W3CDTF">2025-08-05T08:35:00Z</dcterms:created>
  <dcterms:modified xsi:type="dcterms:W3CDTF">2025-08-05T10:04:00Z</dcterms:modified>
</cp:coreProperties>
</file>