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180191" w:rsidRPr="00180191" w14:paraId="329022E2" w14:textId="77777777" w:rsidTr="001801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3B6A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package activities;</w:t>
            </w:r>
          </w:p>
        </w:tc>
      </w:tr>
      <w:tr w:rsidR="00180191" w:rsidRPr="00180191" w14:paraId="6C1970A9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F59E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8D1B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87356C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48BBBE44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E9F9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C28F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io.restassured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.http.ContentType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180191" w:rsidRPr="00180191" w14:paraId="07B91B05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1A22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659D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io.restassured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.response.Response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180191" w:rsidRPr="00180191" w14:paraId="60BFCDB6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4044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6C69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org.testng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.annotations.BeforeClass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180191" w:rsidRPr="00180191" w14:paraId="3CAF59F7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A997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E3F6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org.testng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.annotations.Test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180191" w:rsidRPr="00180191" w14:paraId="2247FAAA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2D7A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6581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BEEAF0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31E88E00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20CD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388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static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io.restassured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.RestAssured.given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180191" w:rsidRPr="00180191" w14:paraId="6CD065A2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729D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B7FE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import static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org.hamcrest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.Matchers.equalTo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180191" w:rsidRPr="00180191" w14:paraId="55F1D3D9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FA4E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3EF4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3DEE76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1F906928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0167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908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public class Activity1 {</w:t>
            </w:r>
          </w:p>
        </w:tc>
      </w:tr>
      <w:tr w:rsidR="00180191" w:rsidRPr="00180191" w14:paraId="34DDA43E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DC6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3016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139F93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4DEBE0D0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B032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478E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final static String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baseURI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"https://petstore.swagger.io/v2/pet";</w:t>
            </w:r>
          </w:p>
        </w:tc>
      </w:tr>
      <w:tr w:rsidR="00180191" w:rsidRPr="00180191" w14:paraId="22D3884F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5750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8A66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207274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55D08135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1312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6140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Test(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priority = 1)</w:t>
            </w:r>
          </w:p>
        </w:tc>
      </w:tr>
      <w:tr w:rsidR="00180191" w:rsidRPr="00180191" w14:paraId="64A7F097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A77E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736E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addPet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180191" w:rsidRPr="00180191" w14:paraId="630C1BF8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C273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7757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String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reqBody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"{" + "\"id\": 77232," + "\"name\": \"Riley\"," + " \"status\": \"alive\"" + "}";</w:t>
            </w:r>
          </w:p>
        </w:tc>
      </w:tr>
      <w:tr w:rsidR="00180191" w:rsidRPr="00180191" w14:paraId="40528D23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9F15A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F7FD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given(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ContentType.JSON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80191" w:rsidRPr="00180191" w14:paraId="7C4BDC47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449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3CA2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.body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reqBody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80191" w:rsidRPr="00180191" w14:paraId="24306686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904D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7ADE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.when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().post(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baseURI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180191" w:rsidRPr="00180191" w14:paraId="3F626B13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EE4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2490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().body("id",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(77232));</w:t>
            </w:r>
          </w:p>
        </w:tc>
      </w:tr>
      <w:tr w:rsidR="00180191" w:rsidRPr="00180191" w14:paraId="2B1CBFE9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8BAC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222D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().body("name",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("Riley"));</w:t>
            </w:r>
          </w:p>
        </w:tc>
      </w:tr>
      <w:tr w:rsidR="00180191" w:rsidRPr="00180191" w14:paraId="037D3E7C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23E4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97EE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().body("status",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("alive"));</w:t>
            </w:r>
          </w:p>
        </w:tc>
      </w:tr>
      <w:tr w:rsidR="00180191" w:rsidRPr="00180191" w14:paraId="5DFA075E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D749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0D39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180191" w:rsidRPr="00180191" w14:paraId="68F0BCC5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7BCF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AC2A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4C7351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2672DCBA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C34E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7D33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Test(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priority = 2)</w:t>
            </w:r>
          </w:p>
        </w:tc>
      </w:tr>
      <w:tr w:rsidR="00180191" w:rsidRPr="00180191" w14:paraId="2152B3A5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A530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DF35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getPetdetails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180191" w:rsidRPr="00180191" w14:paraId="1F5B6A7F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8E0A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1250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given(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ContentType.JSON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80191" w:rsidRPr="00180191" w14:paraId="2F37B211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13F0A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1F40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.when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pathParam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petId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 "77232")</w:t>
            </w:r>
          </w:p>
        </w:tc>
      </w:tr>
      <w:tr w:rsidR="00180191" w:rsidRPr="00180191" w14:paraId="70DE4292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0B86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C2E3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.get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baseURI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+ "/{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petId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}");</w:t>
            </w:r>
          </w:p>
        </w:tc>
      </w:tr>
      <w:tr w:rsidR="00180191" w:rsidRPr="00180191" w14:paraId="39EDCF5F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DF84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83D4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590A52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44F203FF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326B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3AF0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().body("id",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(77232));</w:t>
            </w:r>
          </w:p>
        </w:tc>
      </w:tr>
      <w:tr w:rsidR="00180191" w:rsidRPr="00180191" w14:paraId="347965D9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1C64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D823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().body("name",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("Riley"));</w:t>
            </w:r>
          </w:p>
        </w:tc>
      </w:tr>
      <w:tr w:rsidR="00180191" w:rsidRPr="00180191" w14:paraId="4A9B6ACC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F2FA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1CB0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().body("status",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("alive"));</w:t>
            </w:r>
          </w:p>
        </w:tc>
      </w:tr>
      <w:tr w:rsidR="00180191" w:rsidRPr="00180191" w14:paraId="0F9DD4E3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CEC4D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17CB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6B7AE12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54B23194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D4F8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F307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180191" w:rsidRPr="00180191" w14:paraId="767CE65E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D30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B2B2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9439DE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1702B7E2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937E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1F9D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Test(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priority = 3)</w:t>
            </w:r>
          </w:p>
        </w:tc>
      </w:tr>
      <w:tr w:rsidR="00180191" w:rsidRPr="00180191" w14:paraId="5B79151D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1784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088F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deletePet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180191" w:rsidRPr="00180191" w14:paraId="13F73E94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D81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FEDD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= given(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ContentType.JSON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180191" w:rsidRPr="00180191" w14:paraId="2AB45372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6286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6F5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.when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pathParam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petId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 "77232")</w:t>
            </w:r>
          </w:p>
        </w:tc>
      </w:tr>
      <w:tr w:rsidR="00180191" w:rsidRPr="00180191" w14:paraId="2A8E9A4D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1F309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8A11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</w:t>
            </w:r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.delete</w:t>
            </w:r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baseURI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+ "/{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petId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}");</w:t>
            </w:r>
          </w:p>
        </w:tc>
      </w:tr>
      <w:tr w:rsidR="00180191" w:rsidRPr="00180191" w14:paraId="6E848C33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33A5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1935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87DF0B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7FA30311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6D3F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F94F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().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statusCode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(200);</w:t>
            </w:r>
          </w:p>
        </w:tc>
      </w:tr>
      <w:tr w:rsidR="00180191" w:rsidRPr="00180191" w14:paraId="455469C4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AC4C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A2AC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response.then</w:t>
            </w:r>
            <w:proofErr w:type="spellEnd"/>
            <w:proofErr w:type="gram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().body("message", </w:t>
            </w:r>
            <w:proofErr w:type="spellStart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equalTo</w:t>
            </w:r>
            <w:proofErr w:type="spellEnd"/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("77232"));</w:t>
            </w:r>
          </w:p>
        </w:tc>
      </w:tr>
      <w:tr w:rsidR="00180191" w:rsidRPr="00180191" w14:paraId="3A89A4EA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506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7534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EC3A6A" w14:textId="77777777" w:rsidR="00180191" w:rsidRPr="00180191" w:rsidRDefault="00180191" w:rsidP="001801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80191" w:rsidRPr="00180191" w14:paraId="43958B35" w14:textId="77777777" w:rsidTr="001801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6585" w14:textId="77777777" w:rsidR="00180191" w:rsidRPr="00180191" w:rsidRDefault="00180191" w:rsidP="0018019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8838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180191" w:rsidRPr="00180191" w14:paraId="1B5A6986" w14:textId="77777777" w:rsidTr="001801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594D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D223" w14:textId="77777777" w:rsidR="00180191" w:rsidRPr="00180191" w:rsidRDefault="00180191" w:rsidP="0018019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8019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B45C154" w14:textId="77777777" w:rsidR="00B950B1" w:rsidRPr="00180191" w:rsidRDefault="00B950B1" w:rsidP="00180191"/>
    <w:sectPr w:rsidR="00B950B1" w:rsidRPr="0018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91"/>
    <w:rsid w:val="00180191"/>
    <w:rsid w:val="006638DB"/>
    <w:rsid w:val="00954FCF"/>
    <w:rsid w:val="00B950B1"/>
    <w:rsid w:val="00C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1CBB"/>
  <w15:chartTrackingRefBased/>
  <w15:docId w15:val="{298E0375-4BF0-425B-B569-CD58F80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0191"/>
  </w:style>
  <w:style w:type="character" w:customStyle="1" w:styleId="pl-s1">
    <w:name w:val="pl-s1"/>
    <w:basedOn w:val="DefaultParagraphFont"/>
    <w:rsid w:val="00180191"/>
  </w:style>
  <w:style w:type="character" w:customStyle="1" w:styleId="pl-smi">
    <w:name w:val="pl-smi"/>
    <w:basedOn w:val="DefaultParagraphFont"/>
    <w:rsid w:val="00180191"/>
  </w:style>
  <w:style w:type="character" w:customStyle="1" w:styleId="pl-s">
    <w:name w:val="pl-s"/>
    <w:basedOn w:val="DefaultParagraphFont"/>
    <w:rsid w:val="00180191"/>
  </w:style>
  <w:style w:type="character" w:customStyle="1" w:styleId="pl-c1">
    <w:name w:val="pl-c1"/>
    <w:basedOn w:val="DefaultParagraphFont"/>
    <w:rsid w:val="00180191"/>
  </w:style>
  <w:style w:type="character" w:customStyle="1" w:styleId="pl-en">
    <w:name w:val="pl-en"/>
    <w:basedOn w:val="DefaultParagraphFont"/>
    <w:rsid w:val="0018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 Devram Thube</dc:creator>
  <cp:keywords/>
  <dc:description/>
  <cp:lastModifiedBy>Swapnal Devram Thube</cp:lastModifiedBy>
  <cp:revision>1</cp:revision>
  <dcterms:created xsi:type="dcterms:W3CDTF">2023-04-26T06:56:00Z</dcterms:created>
  <dcterms:modified xsi:type="dcterms:W3CDTF">2023-04-26T06:56:00Z</dcterms:modified>
</cp:coreProperties>
</file>