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PL/2</w:t>
            </w:r>
            <w:r>
              <w:t xml:space="preserve">026/1</w:t>
            </w:r>
            <w:r>
              <w:t xml:space="preserve">17203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Pers</w:t>
            </w:r>
            <w:r>
              <w:t xml:space="preserve">onal</w:t>
            </w:r>
            <w:r>
              <w:t xml:space="preserve">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9157</w:t>
            </w:r>
            <w:r>
              <w:t xml:space="preserve">1140</w:t>
            </w:r>
            <w:r>
              <w:t xml:space="preserve">0712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3,</w:t>
            </w:r>
            <w:r>
              <w:t xml:space="preserve">00,</w:t>
            </w:r>
            <w:r>
              <w:t xml:space="preserve">000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48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48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8</w:t>
            </w:r>
            <w:r>
              <w:t xml:space="preserve">,4</w:t>
            </w:r>
            <w:r>
              <w:t xml:space="preserve">64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1st of the m</w:t>
            </w:r>
            <w:r>
              <w:t xml:space="preserve">onth followi</w:t>
            </w:r>
            <w:r>
              <w:t xml:space="preserve">ng disbursal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1</w:t>
            </w:r>
            <w:r>
              <w:t xml:space="preserve">5.</w:t>
            </w:r>
            <w:r>
              <w:t xml:space="preserve">75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1</w:t>
            </w:r>
            <w:r>
              <w:t xml:space="preserve">8.</w:t>
            </w:r>
            <w:r>
              <w:t xml:space="preserve">09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4,</w:t>
            </w:r>
            <w:r>
              <w:t xml:space="preserve">20,</w:t>
            </w:r>
            <w:r>
              <w:t xml:space="preserve">972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Imra</w:t>
            </w:r>
            <w:r>
              <w:t xml:space="preserve">n Qu</w:t>
            </w:r>
            <w:r>
              <w:t xml:space="preserve">reshi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209</w:t>
            </w:r>
            <w:r>
              <w:t xml:space="preserve"> 6612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7</w:t>
            </w:r>
            <w:r>
              <w:t xml:space="preserve">,5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Credit </w:t>
            </w:r>
            <w:r>
              <w:t xml:space="preserve">protect</w:t>
            </w:r>
            <w:r>
              <w:t xml:space="preserve"> premium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4</w:t>
            </w:r>
            <w:r>
              <w:t xml:space="preserve">,8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Annual </w:t>
            </w:r>
            <w:r>
              <w:t xml:space="preserve">service</w:t>
            </w:r>
            <w:r>
              <w:t xml:space="preserve"> charge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Rec</w:t>
            </w:r>
            <w:r>
              <w:t xml:space="preserve">urr</w:t>
            </w:r>
            <w:r>
              <w:t xml:space="preserve">ing</w:t>
            </w:r>
          </w:p>
        </w:tc>
        <w:tc>
          <w:p>
            <w:r>
              <w:t xml:space="preserve">600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Part-pr</w:t>
            </w:r>
            <w:r>
              <w:t xml:space="preserve">epayment</w:t>
            </w:r>
            <w:r>
              <w:t xml:space="preserve"> 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2.00</w:t>
            </w:r>
          </w:p>
        </w:tc>
        <w:tc>
          <w:p>
            <w:r>
              <w:t xml:space="preserve">No</w:t>
            </w:r>
          </w:p>
        </w:tc>
      </w:tr>
    </w:tbl>
  </w:body>
</w:document>
</file>