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CD/2</w:t>
            </w:r>
            <w:r>
              <w:t xml:space="preserve">026/8</w:t>
            </w:r>
            <w:r>
              <w:t xml:space="preserve">85417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Consume</w:t>
            </w:r>
            <w:r>
              <w:t xml:space="preserve">r Durab</w:t>
            </w:r>
            <w:r>
              <w:t xml:space="preserve">le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5821</w:t>
            </w:r>
            <w:r>
              <w:t xml:space="preserve">00374</w:t>
            </w:r>
            <w:r>
              <w:t xml:space="preserve">61902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68</w:t>
            </w:r>
            <w:r>
              <w:t xml:space="preserve">,5</w:t>
            </w:r>
            <w:r>
              <w:t xml:space="preserve">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4</w:t>
            </w:r>
            <w:r>
              <w:t xml:space="preserve">,5</w:t>
            </w:r>
            <w:r>
              <w:t xml:space="preserve">86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2</w:t>
            </w:r>
            <w:r>
              <w:t xml:space="preserve">4.</w:t>
            </w:r>
            <w:r>
              <w:t xml:space="preserve">50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3</w:t>
            </w:r>
            <w:r>
              <w:t xml:space="preserve">3.</w:t>
            </w:r>
            <w:r>
              <w:t xml:space="preserve">85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88</w:t>
            </w:r>
            <w:r>
              <w:t xml:space="preserve">,1</w:t>
            </w:r>
            <w:r>
              <w:t xml:space="preserve">88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Mee</w:t>
            </w:r>
            <w:r>
              <w:t xml:space="preserve">ra </w:t>
            </w:r>
            <w:r>
              <w:t xml:space="preserve">Nair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233</w:t>
            </w:r>
            <w:r>
              <w:t xml:space="preserve"> 7788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2</w:t>
            </w:r>
            <w:r>
              <w:t xml:space="preserve">,3</w:t>
            </w:r>
            <w:r>
              <w:t xml:space="preserve">60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Extended</w:t>
            </w:r>
            <w:r>
              <w:t xml:space="preserve"> warrant</w:t>
            </w:r>
            <w:r>
              <w:t xml:space="preserve">y premium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2</w:t>
            </w:r>
            <w:r>
              <w:t xml:space="preserve">,1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Cheque </w:t>
            </w:r>
            <w:r>
              <w:t xml:space="preserve">bounce </w:t>
            </w:r>
            <w:r>
              <w:t xml:space="preserve">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Rec</w:t>
            </w:r>
            <w:r>
              <w:t xml:space="preserve">urr</w:t>
            </w:r>
            <w:r>
              <w:t xml:space="preserve">ing</w:t>
            </w:r>
          </w:p>
        </w:tc>
        <w:tc>
          <w:p>
            <w:r>
              <w:t xml:space="preserve">590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</w:tbl>
  </w:body>
</w:document>
</file>