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Roboto" w:cs="Roboto" w:eastAsia="Roboto" w:hAnsi="Roboto"/>
          <w:color w:val="555555"/>
          <w:sz w:val="21"/>
          <w:szCs w:val="21"/>
          <w:shd w:fill="f4f4f4" w:val="clear"/>
        </w:rPr>
      </w:pPr>
      <w:r w:rsidDel="00000000" w:rsidR="00000000" w:rsidRPr="00000000">
        <w:rPr>
          <w:rFonts w:ascii="Roboto" w:cs="Roboto" w:eastAsia="Roboto" w:hAnsi="Roboto"/>
          <w:color w:val="555555"/>
          <w:sz w:val="21"/>
          <w:szCs w:val="21"/>
          <w:shd w:fill="f4f4f4" w:val="clear"/>
          <w:rtl w:val="0"/>
        </w:rPr>
        <w:t xml:space="preserve">Hi, I'm seeking to develop a software using computer vision. Can you help me. A software that will use images captured from a camera and using that to count items. It's essentially using analytic and quantitative techniques to detect fraud in inventory and retail business. Again, I want to use 3d camera images to accurately calculate for instance dimensions. Volume, length, area, etc. (Eg. Volume of say a pack of boxes, etc). The software will be a volume estimation software. Using Monte carlo simulation in python, or integrating 3d camera images into python program with blender open source animation software or any appropriate programming language. We can use this to find how many units of a product are in 3d capture. By this we can use this to count without estimation from Monte Carlo simulation. The first part of the project as l have indicated is to count a pile of objects of the same size. Now to do this, we have to use either the analytical method or the numerical method. The analytical method is the most difficult but it gives the exact count. On the other hand the numerical method is easier but can only give an approximate value or estimate. For the purposes of what I am targeting, I will prefer the analytical method. I think python, blender and meshroom combined can help me achieve that, or even maybe python alone. And so let's start with the algorithm. However if the analytical method is proving too difficulty, then we can resort to the numerical method by using the Monte Carlo simulation technique. Therefore come on board and let's start right away. However if the analytical method is proving too difficulty, then we can resort to the numerical method by using the Monte Carlo simulation technique. Artificial intelligence (AI) can be of help in this regard. In summary, I want to develop a software that can do analytical calculations to detect fraud on one hand and a tool for stock taking in inventory counting on the other hand. Thanks.</w:t>
      </w:r>
    </w:p>
    <w:p w:rsidR="00000000" w:rsidDel="00000000" w:rsidP="00000000" w:rsidRDefault="00000000" w:rsidRPr="00000000" w14:paraId="00000002">
      <w:pPr>
        <w:pageBreakBefore w:val="0"/>
        <w:rPr>
          <w:rFonts w:ascii="Roboto" w:cs="Roboto" w:eastAsia="Roboto" w:hAnsi="Roboto"/>
          <w:color w:val="555555"/>
          <w:sz w:val="21"/>
          <w:szCs w:val="21"/>
          <w:shd w:fill="f4f4f4" w:val="clear"/>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color w:val="555555"/>
          <w:sz w:val="21"/>
          <w:szCs w:val="21"/>
          <w:shd w:fill="f4f4f4" w:val="clear"/>
        </w:rPr>
      </w:pPr>
      <w:r w:rsidDel="00000000" w:rsidR="00000000" w:rsidRPr="00000000">
        <w:rPr>
          <w:rtl w:val="0"/>
        </w:rPr>
      </w:r>
    </w:p>
    <w:p w:rsidR="00000000" w:rsidDel="00000000" w:rsidP="00000000" w:rsidRDefault="00000000" w:rsidRPr="00000000" w14:paraId="00000004">
      <w:pPr>
        <w:rPr>
          <w:rFonts w:ascii="Roboto" w:cs="Roboto" w:eastAsia="Roboto" w:hAnsi="Roboto"/>
          <w:color w:val="555555"/>
          <w:sz w:val="21"/>
          <w:szCs w:val="21"/>
          <w:shd w:fill="f4f4f4" w:val="clear"/>
        </w:rPr>
      </w:pPr>
      <w:r w:rsidDel="00000000" w:rsidR="00000000" w:rsidRPr="00000000">
        <w:rPr>
          <w:color w:val="555555"/>
          <w:sz w:val="21"/>
          <w:szCs w:val="21"/>
          <w:shd w:fill="f4f4f4" w:val="clear"/>
          <w:rtl w:val="0"/>
        </w:rPr>
        <w:t xml:space="preserve">I need an email marketing service app for sending out emails at a speed of 1 billion emails a day. I have. an email list of 1.1 billion and need to email my list my offers. I will be using the app for several different companies so it needs to work for an unlimited number of accounts. It will also be used as a commercial email marketing service for purchase by customers. The web app will be hosted on my companies' cloud hosting server. All add-ons to hosting are also included in the cloud software. I need to be able to upload unlimited lists in .txt, .csv, or excel file formats with the push of a button. I need to be able to arrive in people's inboxes with the vast majority of my email campaigns. The service also needs a twillio plugin for sending SMS text messages automatically. The app needs to be heavy on automation and AI. The AI needs to be able to completely run the app with little to no human handover. The app needs a backend admin dashboard where all parts of the app can be controlled. The AI needs to automatically add accounts into the app by username/email address when they make a purchase/upgrade. The app then automatically gives the user access along with an email invitation sent out to setup a username and password to access the email marketing service. The app needs to come with a drag-and-drop email builder. It needs the ability to drag and drop in videos to the email as well. I need a master account that can add/edit/delete an unlimited number of accounts. I need to be able to send an unlimited number of campaigns a day on any account which max out at 1 billion and continue the send 24 hours later until it is completed.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