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Write a program to sort given array using bubble sort technique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Code:-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swap(int &amp;a, int &amp;b) 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temp = a;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= b;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 = temp;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bubbleSort(int arr[], int n)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 - 1; ++i) 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n - i - 1; ++j) {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(arr[j] &gt; arr[j + 1])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 Swap if the element found is greater than the next element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swap(arr[j], arr[j + 1]);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arr[i] &lt;&lt; " ";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arr[] = {64, 34, 25, 12, 22, 11, 90};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"Unsorted array: ";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printArray(arr, n);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bubbleSort(arr, n);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"Sorted array: ";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printArray(arr, n);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5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Write a program to search element in given array using linear search algorithm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linearSearch(int arr[], int n, int target) 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(arr[i] == target)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Element found, return its index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i;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If element is not found, return -1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arr[] = {64, 34, 25, 12, 22, 11, 90};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target;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"Enter the element to search: ";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std::cin &gt;&gt; target;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index = linearSearch(arr, n, target);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(index != -1) {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"Element found at index: " &lt;&lt; index &lt;&lt; std::endl;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"Element not found in the array." &lt;&lt; std::endl;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Write a program to implement stack using array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&lt;climits&gt;  // Include the header for INT_MIN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MAX_SIZE 100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Stack {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arr[MAX_SIZE];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top;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Stack() {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 = -1;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push(int data)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(top &gt;= MAX_SIZE - 1) {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"Stack Overflow: Cannot push element, stack is full." &lt;&lt; std::endl;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arr[++top] = data;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data &lt;&lt; " pushed into the stack." &lt;&lt; std::endl;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pop() 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(top &lt; 0)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"Stack Underflow: Cannot pop element, stack is empty." &lt;&lt; std::endl;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arr[top--] &lt;&lt; " popped from the stack." &lt;&lt; std::endl;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peek() {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(top &lt; 0) {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"Stack is empty." &lt;&lt; std::endl;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INT_MIN; // Assuming INT_MIN represents an empty stack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arr[top];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isEmpty() {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(top &lt; 0);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 stack;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stack.push(10);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stack.push(20);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stack.push(30);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"Top element: " &lt;&lt; stack.peek() &lt;&lt; std::endl;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stack.pop();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stack.pop();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"Is the stack empty? " &lt;&lt; (stack.isEmpty() ? "Yes" : "No") &lt;&lt; std::endl;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stack.pop(); // popping the last element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4)Write a program to implement balancing of parentheses using stack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isBalanced(const std::string&amp; expression) {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std::stack&lt;char&gt; stack;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(char bracket : expression) {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(bracket == '(' || bracket == '[' || bracket == '{') {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Push opening brackets onto the stack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stack.push(bracket);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if (bracket == ')' || bracket == ']' || bracket == '}') {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Check for matching closing brackets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(stack.empty()) {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 If stack is empty, there is no matching opening bracket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false;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char top = stack.top();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stack.pop();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Check if the closing bracket matches the top of the stack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((bracket == ')' &amp;&amp; top != '(') ||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(bracket == ']' &amp;&amp; top != '[') ||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(bracket == '}' &amp;&amp; top != '{')) {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false;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If the stack is empty, all brackets are balanced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stack.empty();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std::string expression;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"Enter an expression with parentheses: ";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std::cin &gt;&gt; expression;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(isBalanced(expression)) {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"Parentheses are balanced." &lt;&lt; std::endl;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"Parentheses are not balanced." &lt;&lt; std::endl;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5)write a program to implementation of linear or ordered queue using array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MAX_SIZE 100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Queue {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arr[MAX_SIZE];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front, rear;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Queue() {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front = -1;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rear = -1;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isEmpty() {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(front == -1 &amp;&amp; rear == -1);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isFull() {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(rear == MAX_SIZE - 1);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enqueue(int data) {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(isFull()) {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"Queue Overflow: Cannot enqueue, queue is full." &lt;&lt; std::endl;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(isEmpty()) {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If the queue is empty, set both front and rear to 0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front = rear = 0;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Increment rear for the next element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rear++;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arr[rear] = data;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data &lt;&lt; " enqueued into the queue." &lt;&lt; std::endl;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dequeue() {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(isEmpty()) {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"Queue Underflow: Cannot dequeue, queue is empty." &lt;&lt; std::endl;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arr[front] &lt;&lt; " dequeued from the queue." &lt;&lt; std::endl;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(front == rear) {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If there was only one element, reset front and rear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front = rear = -1;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Increment front for the next dequeue operation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front++;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(isEmpty()) {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"Queue is empty." &lt;&lt; std::endl;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"Queue elements: ";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front; i &lt;= rear; i++) {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arr[i] &lt;&lt; " ";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 queue;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queue.enqueue(10);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queue.enqueue(20);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queue.enqueue(30);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queue.display();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queue.dequeue();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queue.display();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queue.enqueue(40);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queue.display();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6)write a program to implement a circular linked list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Node {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Node* next;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Node(int value) : data(value), next(nullptr) {}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CircularLinkedList {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Node* head;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CircularLinkedList() : head(nullptr) {}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Function to insert a node at the end of the circular linked list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insert(int data) {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Node* newNode = new Node(data);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(!head) {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If the list is empty, make the new node the head and point it to itself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head = newNode;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head-&gt;next = head;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Find the last node and update its next pointer to the new node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Node* last = head;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(last-&gt;next != head) {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last = last-&gt;next;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last-&gt;next = newNode;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newNode-&gt;next = head;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data &lt;&lt; " inserted into the circular linked list." &lt;&lt; std::endl;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Function to display the circular linked list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(!head) {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"Circular linked list is empty." &lt;&lt; std::endl;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Node* current = head;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 {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current-&gt;data &lt;&lt; " ";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while (current != head);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CircularLinkedList circularList;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circularList.insert(10);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circularList.insert(20);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circularList.insert(30);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"Circular Linked List: ";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circularList.display();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