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E6D6" w14:textId="77777777" w:rsidR="000229A8" w:rsidRPr="000229A8" w:rsidRDefault="000229A8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229A8">
        <w:rPr>
          <w:rFonts w:ascii="Times New Roman" w:hAnsi="Times New Roman" w:cs="Times New Roman"/>
          <w:b/>
          <w:bCs/>
          <w:sz w:val="32"/>
          <w:szCs w:val="32"/>
          <w:u w:val="single"/>
        </w:rPr>
        <w:t>1. Application Startup</w:t>
      </w:r>
    </w:p>
    <w:p w14:paraId="76DB7921" w14:textId="5243ADEC" w:rsidR="000229A8" w:rsidRPr="000229A8" w:rsidRDefault="000229A8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9A8">
        <w:rPr>
          <w:rFonts w:ascii="Times New Roman" w:hAnsi="Times New Roman" w:cs="Times New Roman"/>
          <w:sz w:val="24"/>
          <w:szCs w:val="24"/>
        </w:rPr>
        <w:t>When you run the application with ./mvnw spring-boot:run, you’ll see output:</w:t>
      </w:r>
    </w:p>
    <w:p w14:paraId="64138FAE" w14:textId="77777777" w:rsidR="000229A8" w:rsidRPr="000229A8" w:rsidRDefault="000229A8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9A8">
        <w:rPr>
          <w:rFonts w:ascii="Times New Roman" w:hAnsi="Times New Roman" w:cs="Times New Roman"/>
          <w:sz w:val="24"/>
          <w:szCs w:val="24"/>
        </w:rPr>
        <w:t>This output shows the application has started and where you can access Swagger UI.</w:t>
      </w:r>
    </w:p>
    <w:p w14:paraId="5FFE0853" w14:textId="5C5DFC6C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995D3" wp14:editId="2EAEACF1">
            <wp:extent cx="5731510" cy="1017270"/>
            <wp:effectExtent l="0" t="0" r="2540" b="0"/>
            <wp:docPr id="12463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2349" name="Picture 1246323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F779" w14:textId="77777777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F1BA3" w14:textId="279588D2" w:rsidR="000229A8" w:rsidRPr="000229A8" w:rsidRDefault="000229A8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3DB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 </w:t>
      </w:r>
      <w:r w:rsidRPr="000229A8">
        <w:rPr>
          <w:rFonts w:ascii="Times New Roman" w:hAnsi="Times New Roman" w:cs="Times New Roman"/>
          <w:b/>
          <w:bCs/>
          <w:sz w:val="32"/>
          <w:szCs w:val="32"/>
          <w:u w:val="single"/>
        </w:rPr>
        <w:t>API Interaction Examples</w:t>
      </w:r>
      <w:r w:rsidR="00CE7D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2653F90F" w14:textId="77777777" w:rsidR="000229A8" w:rsidRPr="000229A8" w:rsidRDefault="000229A8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9A8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 Flowchart (POST /flowcharts)</w:t>
      </w:r>
    </w:p>
    <w:p w14:paraId="7E867ACE" w14:textId="77777777" w:rsidR="000229A8" w:rsidRPr="000229A8" w:rsidRDefault="000229A8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9A8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737A822" w14:textId="1642630D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3D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28C08" wp14:editId="1BDA78FF">
            <wp:extent cx="3299460" cy="1691640"/>
            <wp:effectExtent l="0" t="0" r="0" b="3810"/>
            <wp:docPr id="1234991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1219" name="Picture 1234991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8D10" w14:textId="22082C38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10841D57" w14:textId="403DB83D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1C179" wp14:editId="25C8921E">
            <wp:extent cx="3939540" cy="655320"/>
            <wp:effectExtent l="0" t="0" r="3810" b="0"/>
            <wp:docPr id="1885934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4471" name="Picture 1885934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C067" w14:textId="77777777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6CE0D" w14:textId="3580CE75" w:rsidR="000229A8" w:rsidRPr="008E3DB3" w:rsidRDefault="000229A8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3DB3">
        <w:rPr>
          <w:rFonts w:ascii="Times New Roman" w:hAnsi="Times New Roman" w:cs="Times New Roman"/>
          <w:b/>
          <w:bCs/>
          <w:sz w:val="28"/>
          <w:szCs w:val="28"/>
          <w:u w:val="single"/>
        </w:rPr>
        <w:t>Fetch Flowchart by ID (GET /flowcharts/1)</w:t>
      </w:r>
    </w:p>
    <w:p w14:paraId="34A85E63" w14:textId="6A09EB32" w:rsidR="000229A8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AD91208" w14:textId="35FF1A83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8F094" wp14:editId="2526F744">
            <wp:extent cx="3368040" cy="381000"/>
            <wp:effectExtent l="0" t="0" r="3810" b="0"/>
            <wp:docPr id="3061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27" name="Picture 3061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5EA" w14:textId="77777777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B9116" w14:textId="77777777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7CA2F832" w14:textId="355D4418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0A1AB8" wp14:editId="62800B6D">
            <wp:extent cx="3314700" cy="1066800"/>
            <wp:effectExtent l="0" t="0" r="0" b="0"/>
            <wp:docPr id="1202091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1954" name="Picture 1202091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624" w14:textId="77777777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163CE" w14:textId="2B99999F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3DB3">
        <w:rPr>
          <w:rFonts w:ascii="Times New Roman" w:hAnsi="Times New Roman" w:cs="Times New Roman"/>
          <w:b/>
          <w:bCs/>
          <w:sz w:val="28"/>
          <w:szCs w:val="28"/>
          <w:u w:val="single"/>
        </w:rPr>
        <w:t>Fetch Outgoing Edges (GET /flowcharts/1/edges/A)</w:t>
      </w:r>
    </w:p>
    <w:p w14:paraId="77893074" w14:textId="284FDBF0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3D7062C" w14:textId="4FEE22B7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B6978D" wp14:editId="71B6A559">
            <wp:extent cx="4206240" cy="396240"/>
            <wp:effectExtent l="0" t="0" r="3810" b="3810"/>
            <wp:docPr id="2054139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9741" name="Picture 2054139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5525" w14:textId="10A496E4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201D9069" w14:textId="2F79B1ED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ABA025" wp14:editId="0545630F">
            <wp:extent cx="2385060" cy="617220"/>
            <wp:effectExtent l="0" t="0" r="0" b="0"/>
            <wp:docPr id="15821030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3098" name="Picture 15821030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4780" w14:textId="77777777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C2665" w14:textId="6620F4DF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3DB3">
        <w:rPr>
          <w:rFonts w:ascii="Times New Roman" w:hAnsi="Times New Roman" w:cs="Times New Roman"/>
          <w:b/>
          <w:bCs/>
          <w:sz w:val="28"/>
          <w:szCs w:val="28"/>
          <w:u w:val="single"/>
        </w:rPr>
        <w:t>Fetch Connected Nodes (GET /flowcharts/1/connections/A)</w:t>
      </w:r>
    </w:p>
    <w:p w14:paraId="14F6B19C" w14:textId="1A609934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8D14145" w14:textId="3143728F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8EAAF9" wp14:editId="5ECEA26C">
            <wp:extent cx="4648200" cy="381000"/>
            <wp:effectExtent l="0" t="0" r="0" b="0"/>
            <wp:docPr id="17206356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5652" name="Picture 17206356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2C09" w14:textId="6611D16B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DB3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48F1C0B4" w14:textId="64A276C1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B2C7EB" wp14:editId="5F34F6F8">
            <wp:extent cx="1127760" cy="327660"/>
            <wp:effectExtent l="0" t="0" r="0" b="0"/>
            <wp:docPr id="13681646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4611" name="Picture 1368164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605" w14:textId="77777777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9537" w14:textId="313D968C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3DB3">
        <w:rPr>
          <w:rFonts w:ascii="Times New Roman" w:hAnsi="Times New Roman" w:cs="Times New Roman"/>
          <w:b/>
          <w:bCs/>
          <w:sz w:val="32"/>
          <w:szCs w:val="32"/>
          <w:u w:val="single"/>
        </w:rPr>
        <w:t>3. Unit Test Execution</w:t>
      </w:r>
    </w:p>
    <w:p w14:paraId="38C89EF6" w14:textId="3CF405AC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B3">
        <w:rPr>
          <w:rFonts w:ascii="Times New Roman" w:hAnsi="Times New Roman" w:cs="Times New Roman"/>
          <w:sz w:val="24"/>
          <w:szCs w:val="24"/>
        </w:rPr>
        <w:t>When you run the unit tests with ./mvnw test, t</w:t>
      </w:r>
      <w:r>
        <w:rPr>
          <w:rFonts w:ascii="Times New Roman" w:hAnsi="Times New Roman" w:cs="Times New Roman"/>
          <w:sz w:val="24"/>
          <w:szCs w:val="24"/>
        </w:rPr>
        <w:t>hen the output will fetch the following results</w:t>
      </w:r>
      <w:r w:rsidRPr="008E3DB3">
        <w:rPr>
          <w:rFonts w:ascii="Times New Roman" w:hAnsi="Times New Roman" w:cs="Times New Roman"/>
          <w:sz w:val="24"/>
          <w:szCs w:val="24"/>
        </w:rPr>
        <w:t>:</w:t>
      </w:r>
    </w:p>
    <w:p w14:paraId="71BD13BC" w14:textId="277F6298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62062" wp14:editId="30D20F95">
            <wp:extent cx="5731510" cy="1433195"/>
            <wp:effectExtent l="0" t="0" r="2540" b="0"/>
            <wp:docPr id="18288306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0680" name="Picture 18288306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C5B9" w14:textId="77777777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6C772" w14:textId="77777777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3DB3">
        <w:rPr>
          <w:rFonts w:ascii="Times New Roman" w:hAnsi="Times New Roman" w:cs="Times New Roman"/>
          <w:b/>
          <w:bCs/>
          <w:sz w:val="32"/>
          <w:szCs w:val="32"/>
          <w:u w:val="single"/>
        </w:rPr>
        <w:t>4. Swagger UI</w:t>
      </w:r>
    </w:p>
    <w:p w14:paraId="0C1E3D2E" w14:textId="468967F8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DB3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4" w:history="1">
        <w:r w:rsidRPr="008E3DB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http://localhost:8080/swagger-ui.html</w:t>
        </w:r>
      </w:hyperlink>
      <w:r w:rsidRPr="008E3DB3">
        <w:rPr>
          <w:rFonts w:ascii="Times New Roman" w:hAnsi="Times New Roman" w:cs="Times New Roman"/>
          <w:sz w:val="24"/>
          <w:szCs w:val="24"/>
        </w:rPr>
        <w:t xml:space="preserve"> where you’ll see an interface to test all APIs.</w:t>
      </w:r>
    </w:p>
    <w:p w14:paraId="1FFBE38A" w14:textId="77777777" w:rsid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24F2F" w14:textId="77777777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200D5" w14:textId="77777777" w:rsidR="008E3DB3" w:rsidRPr="008E3DB3" w:rsidRDefault="008E3DB3" w:rsidP="008E3D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3DB3" w:rsidRPr="008E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11"/>
    <w:rsid w:val="000229A8"/>
    <w:rsid w:val="00146BE1"/>
    <w:rsid w:val="001F2B5B"/>
    <w:rsid w:val="005E1CDC"/>
    <w:rsid w:val="005E3211"/>
    <w:rsid w:val="00732325"/>
    <w:rsid w:val="008E3DB3"/>
    <w:rsid w:val="00CE7D9B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1D50"/>
  <w15:chartTrackingRefBased/>
  <w15:docId w15:val="{170FA96B-AA11-45EE-A954-8882996E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chavan</dc:creator>
  <cp:keywords/>
  <dc:description/>
  <cp:lastModifiedBy>vidul chavan</cp:lastModifiedBy>
  <cp:revision>3</cp:revision>
  <dcterms:created xsi:type="dcterms:W3CDTF">2024-12-22T14:56:00Z</dcterms:created>
  <dcterms:modified xsi:type="dcterms:W3CDTF">2024-12-22T15:21:00Z</dcterms:modified>
</cp:coreProperties>
</file>