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B40B" w14:textId="44E4F045" w:rsidR="00987C13" w:rsidRDefault="00987C13"/>
    <w:p w14:paraId="1DE25BD0" w14:textId="19808FE4" w:rsidR="00B46D9B" w:rsidRPr="008517FD" w:rsidRDefault="00B46D9B">
      <w:pPr>
        <w:rPr>
          <w:b/>
          <w:bCs/>
          <w:sz w:val="32"/>
          <w:szCs w:val="32"/>
        </w:rPr>
      </w:pPr>
      <w:r w:rsidRPr="008517FD">
        <w:rPr>
          <w:b/>
          <w:bCs/>
          <w:sz w:val="32"/>
          <w:szCs w:val="32"/>
        </w:rPr>
        <w:t xml:space="preserve">ANALYZE HEALTHCARE COST AND UTILIZATION IN WISCONSIN HOSPITAL </w:t>
      </w:r>
    </w:p>
    <w:p w14:paraId="58DA4151" w14:textId="168BD1E5" w:rsidR="00B46D9B" w:rsidRDefault="00B46D9B">
      <w:r w:rsidRPr="008517FD">
        <w:rPr>
          <w:b/>
          <w:bCs/>
        </w:rPr>
        <w:t>Problem statement</w:t>
      </w:r>
      <w:r>
        <w:t xml:space="preserve"> – </w:t>
      </w:r>
    </w:p>
    <w:p w14:paraId="54B502B7" w14:textId="1462034C" w:rsidR="00B46D9B" w:rsidRDefault="00B46D9B">
      <w:r>
        <w:t>A nationwide survey of hospital costs conducted by the US Agency for Healthcare consists of hospital records of inpatient samples. The given data is restricted to the city of Wisconsin and relates to patients in the age group 0-17 years. The agency wants to analyse the data to research on the healthcare costs and their utilization.</w:t>
      </w:r>
    </w:p>
    <w:p w14:paraId="17BD9882" w14:textId="4233D3E4" w:rsidR="002D2DC6" w:rsidRPr="009B5150" w:rsidRDefault="002D2DC6">
      <w:pPr>
        <w:rPr>
          <w:b/>
          <w:bCs/>
        </w:rPr>
      </w:pPr>
      <w:r w:rsidRPr="009B5150">
        <w:rPr>
          <w:b/>
          <w:bCs/>
        </w:rPr>
        <w:t xml:space="preserve">The goals of the project </w:t>
      </w:r>
    </w:p>
    <w:p w14:paraId="59549FD4" w14:textId="3467B6E3" w:rsidR="002D2DC6" w:rsidRPr="004C5030" w:rsidRDefault="004A08BB" w:rsidP="002D2DC6">
      <w:pPr>
        <w:pStyle w:val="ListParagraph"/>
        <w:numPr>
          <w:ilvl w:val="0"/>
          <w:numId w:val="1"/>
        </w:numPr>
        <w:rPr>
          <w:b/>
          <w:bCs/>
        </w:rPr>
      </w:pPr>
      <w:r w:rsidRPr="004C5030">
        <w:rPr>
          <w:b/>
          <w:bCs/>
        </w:rPr>
        <w:t>To record the patient statistics, the agency wants to find the age category of people who frequent the hospital and has the maximum expenditure.</w:t>
      </w:r>
    </w:p>
    <w:p w14:paraId="09DFF065" w14:textId="15262624" w:rsidR="004A08BB" w:rsidRPr="004C5030" w:rsidRDefault="00621641" w:rsidP="004A08BB">
      <w:pPr>
        <w:ind w:left="360"/>
        <w:rPr>
          <w:b/>
          <w:bCs/>
        </w:rPr>
      </w:pPr>
      <w:r w:rsidRPr="004C5030">
        <w:rPr>
          <w:b/>
          <w:bCs/>
        </w:rPr>
        <w:t>Results</w:t>
      </w:r>
      <w:r w:rsidR="004A08BB" w:rsidRPr="004C5030">
        <w:rPr>
          <w:b/>
          <w:bCs/>
        </w:rPr>
        <w:t xml:space="preserve"> - </w:t>
      </w:r>
    </w:p>
    <w:p w14:paraId="41EE741B" w14:textId="7E220418" w:rsidR="004A08BB" w:rsidRDefault="004A08BB" w:rsidP="004A08BB">
      <w:pPr>
        <w:ind w:left="360"/>
      </w:pPr>
      <w:r>
        <w:rPr>
          <w:noProof/>
        </w:rPr>
        <w:drawing>
          <wp:inline distT="0" distB="0" distL="0" distR="0" wp14:anchorId="27D10DAC" wp14:editId="0C3C3DF8">
            <wp:extent cx="57315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7A0404FA" w14:textId="69A4C8C8" w:rsidR="004A08BB" w:rsidRDefault="004A08BB" w:rsidP="004A08BB">
      <w:pPr>
        <w:ind w:left="360"/>
      </w:pPr>
      <w:r>
        <w:t xml:space="preserve">Numerical values of diagram </w:t>
      </w:r>
    </w:p>
    <w:p w14:paraId="71B781B0" w14:textId="77E87E1F" w:rsidR="004A08BB" w:rsidRDefault="004A08BB" w:rsidP="00E679F3">
      <w:pPr>
        <w:ind w:left="360"/>
      </w:pPr>
      <w:r>
        <w:t xml:space="preserve"> </w:t>
      </w:r>
      <w:r w:rsidR="00E679F3">
        <w:rPr>
          <w:noProof/>
        </w:rPr>
        <w:drawing>
          <wp:inline distT="0" distB="0" distL="0" distR="0" wp14:anchorId="2D3B5117" wp14:editId="17CD0EAB">
            <wp:extent cx="5588287" cy="501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88287" cy="501676"/>
                    </a:xfrm>
                    <a:prstGeom prst="rect">
                      <a:avLst/>
                    </a:prstGeom>
                  </pic:spPr>
                </pic:pic>
              </a:graphicData>
            </a:graphic>
          </wp:inline>
        </w:drawing>
      </w:r>
    </w:p>
    <w:p w14:paraId="4EB355E9" w14:textId="71251239" w:rsidR="00E679F3" w:rsidRDefault="00020E7F" w:rsidP="00E679F3">
      <w:pPr>
        <w:ind w:left="360"/>
      </w:pPr>
      <w:r>
        <w:t>From the above diagram it is clearly evident that the 0 to 1 range age group has highest number of records available for hospitalization. The bar is surpassing the value of 300 which is given in the table below</w:t>
      </w:r>
      <w:r w:rsidR="009E2064">
        <w:t>. To derive th</w:t>
      </w:r>
      <w:r w:rsidR="00E679F3">
        <w:t>e</w:t>
      </w:r>
      <w:r w:rsidR="009E2064">
        <w:t>s</w:t>
      </w:r>
      <w:r w:rsidR="00E679F3">
        <w:t>e</w:t>
      </w:r>
      <w:r w:rsidR="009E2064">
        <w:t xml:space="preserve"> results, the histogram is created by using qplot method and the re</w:t>
      </w:r>
      <w:r w:rsidR="00E679F3">
        <w:t>sults</w:t>
      </w:r>
      <w:r w:rsidR="009E2064">
        <w:t xml:space="preserve"> shown in table are calcu</w:t>
      </w:r>
      <w:r w:rsidR="00E679F3">
        <w:t>lated</w:t>
      </w:r>
      <w:r w:rsidR="009E2064">
        <w:t xml:space="preserve"> by summ</w:t>
      </w:r>
      <w:r w:rsidR="00CE1507">
        <w:t>a</w:t>
      </w:r>
      <w:r w:rsidR="009E2064">
        <w:t>ry method.</w:t>
      </w:r>
      <w:r w:rsidR="00E679F3">
        <w:t xml:space="preserve"> In the table we can see that the 0</w:t>
      </w:r>
      <w:r w:rsidR="00CE1507">
        <w:t>-</w:t>
      </w:r>
      <w:r w:rsidR="00E679F3">
        <w:t xml:space="preserve">age group is having 307 numbers of records for hospitalization which is highest among all of </w:t>
      </w:r>
      <w:proofErr w:type="gramStart"/>
      <w:r w:rsidR="00E679F3">
        <w:t>other</w:t>
      </w:r>
      <w:proofErr w:type="gramEnd"/>
      <w:r w:rsidR="00E679F3">
        <w:t xml:space="preserve"> group.</w:t>
      </w:r>
    </w:p>
    <w:p w14:paraId="48A594AF" w14:textId="0A452A47" w:rsidR="00E679F3" w:rsidRDefault="00E679F3" w:rsidP="00E679F3">
      <w:pPr>
        <w:ind w:left="360"/>
      </w:pPr>
      <w:r>
        <w:t>The second query of the same problem statement the agency wants to find the which age group is having maximum expenditure</w:t>
      </w:r>
      <w:r w:rsidR="00CE1507">
        <w:t>,</w:t>
      </w:r>
      <w:r>
        <w:t xml:space="preserve"> this problem is </w:t>
      </w:r>
      <w:proofErr w:type="gramStart"/>
      <w:r>
        <w:t>explain</w:t>
      </w:r>
      <w:proofErr w:type="gramEnd"/>
      <w:r>
        <w:t xml:space="preserve"> by the table and diagram given below </w:t>
      </w:r>
    </w:p>
    <w:p w14:paraId="7BEE9783" w14:textId="77777777" w:rsidR="00E679F3" w:rsidRDefault="00E679F3">
      <w:r>
        <w:br w:type="page"/>
      </w:r>
    </w:p>
    <w:p w14:paraId="46B78D55" w14:textId="0639A18C" w:rsidR="00E679F3" w:rsidRDefault="00E679F3" w:rsidP="00E679F3">
      <w:pPr>
        <w:ind w:left="360"/>
      </w:pPr>
      <w:r>
        <w:rPr>
          <w:noProof/>
        </w:rPr>
        <w:lastRenderedPageBreak/>
        <w:drawing>
          <wp:inline distT="0" distB="0" distL="0" distR="0" wp14:anchorId="1858CBCA" wp14:editId="5903EA20">
            <wp:extent cx="5731510" cy="2628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6BF73C1E" w14:textId="4DD1B58E" w:rsidR="00E679F3" w:rsidRDefault="00E679F3" w:rsidP="00E679F3">
      <w:pPr>
        <w:ind w:left="360"/>
      </w:pPr>
      <w:r>
        <w:t xml:space="preserve">Numerical values of the above diagram </w:t>
      </w:r>
    </w:p>
    <w:p w14:paraId="012EDBFC" w14:textId="063CB71D" w:rsidR="00E679F3" w:rsidRDefault="00E679F3" w:rsidP="00E679F3">
      <w:pPr>
        <w:ind w:left="360"/>
      </w:pPr>
      <w:r>
        <w:rPr>
          <w:noProof/>
        </w:rPr>
        <w:drawing>
          <wp:inline distT="0" distB="0" distL="0" distR="0" wp14:anchorId="1D30E9E8" wp14:editId="3998C2B9">
            <wp:extent cx="3574472" cy="32727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02145" cy="3389688"/>
                    </a:xfrm>
                    <a:prstGeom prst="rect">
                      <a:avLst/>
                    </a:prstGeom>
                  </pic:spPr>
                </pic:pic>
              </a:graphicData>
            </a:graphic>
          </wp:inline>
        </w:drawing>
      </w:r>
    </w:p>
    <w:p w14:paraId="62499206" w14:textId="509E7180" w:rsidR="00E679F3" w:rsidRDefault="00E679F3" w:rsidP="00E679F3">
      <w:pPr>
        <w:ind w:left="360"/>
      </w:pPr>
      <w:r>
        <w:t xml:space="preserve">Here in </w:t>
      </w:r>
      <w:r w:rsidR="003A6641">
        <w:t xml:space="preserve">the above table, we can see that the </w:t>
      </w:r>
      <w:r w:rsidR="004C5030">
        <w:t>0-age</w:t>
      </w:r>
      <w:r w:rsidR="003A6641">
        <w:t xml:space="preserve"> group has a maximum number of expenditure and this numerical is visible through diagram as well. After installing dplyr package the group_by function is used to aggregate the values. The 0-age has 678116 total </w:t>
      </w:r>
      <w:r w:rsidR="004C5030">
        <w:t>amounts</w:t>
      </w:r>
      <w:r w:rsidR="003A6641">
        <w:t xml:space="preserve"> of expenditure. </w:t>
      </w:r>
    </w:p>
    <w:p w14:paraId="3401FC25" w14:textId="4B32D63B" w:rsidR="003A6641" w:rsidRDefault="003A6641" w:rsidP="00E679F3">
      <w:pPr>
        <w:ind w:left="360"/>
      </w:pPr>
    </w:p>
    <w:p w14:paraId="78517783" w14:textId="73B135B0" w:rsidR="002F1371" w:rsidRDefault="002F1371" w:rsidP="00E679F3">
      <w:pPr>
        <w:ind w:left="360"/>
      </w:pPr>
    </w:p>
    <w:p w14:paraId="70658D35" w14:textId="77777777" w:rsidR="002F1371" w:rsidRDefault="002F1371">
      <w:r>
        <w:br w:type="page"/>
      </w:r>
    </w:p>
    <w:p w14:paraId="10785713" w14:textId="45078523" w:rsidR="003A6641" w:rsidRPr="00183CFB" w:rsidRDefault="002F1371" w:rsidP="002F1371">
      <w:pPr>
        <w:pStyle w:val="ListParagraph"/>
        <w:numPr>
          <w:ilvl w:val="0"/>
          <w:numId w:val="1"/>
        </w:numPr>
        <w:rPr>
          <w:b/>
          <w:bCs/>
        </w:rPr>
      </w:pPr>
      <w:r w:rsidRPr="00183CFB">
        <w:rPr>
          <w:b/>
          <w:bCs/>
        </w:rPr>
        <w:lastRenderedPageBreak/>
        <w:t>In order of severity of the diagnosis and treatments and to find out the expensive treatments, the agency wants to find the diagnosis related group that has maximum hospitalization and expenditure.</w:t>
      </w:r>
    </w:p>
    <w:p w14:paraId="72DDD84D" w14:textId="36E3F464" w:rsidR="002F1371" w:rsidRPr="00183CFB" w:rsidRDefault="00621641" w:rsidP="002F1371">
      <w:pPr>
        <w:ind w:left="360"/>
        <w:rPr>
          <w:b/>
          <w:bCs/>
        </w:rPr>
      </w:pPr>
      <w:r w:rsidRPr="00183CFB">
        <w:rPr>
          <w:b/>
          <w:bCs/>
        </w:rPr>
        <w:t xml:space="preserve">Results </w:t>
      </w:r>
      <w:r w:rsidR="002F1371" w:rsidRPr="00183CFB">
        <w:rPr>
          <w:b/>
          <w:bCs/>
        </w:rPr>
        <w:t xml:space="preserve">- </w:t>
      </w:r>
    </w:p>
    <w:p w14:paraId="0A902719" w14:textId="485C1E6A" w:rsidR="002F1371" w:rsidRDefault="00E22138" w:rsidP="002F1371">
      <w:pPr>
        <w:ind w:left="360"/>
      </w:pPr>
      <w:r>
        <w:rPr>
          <w:noProof/>
        </w:rPr>
        <w:drawing>
          <wp:inline distT="0" distB="0" distL="0" distR="0" wp14:anchorId="71DF7FD0" wp14:editId="5F2277D5">
            <wp:extent cx="5731510" cy="2628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518D72BC" w14:textId="0868C59E" w:rsidR="0083181B" w:rsidRDefault="00E22138" w:rsidP="0083181B">
      <w:pPr>
        <w:ind w:left="360"/>
      </w:pPr>
      <w:r>
        <w:t xml:space="preserve">In the above diagram the APRDRG is mention on the x axis and the number of hospitalizations is recorded on the y axis. There are 64 </w:t>
      </w:r>
      <w:r w:rsidR="00FB2798">
        <w:t xml:space="preserve">APRDRG diagnosis related groups, most of them are having very low value which is shown is diagram but there is a one group between 500 to 750 which has maximum records compare to other. By examining the below table there is </w:t>
      </w:r>
      <w:r w:rsidR="00E84A69">
        <w:t>a 640 group which has record of 267 patients</w:t>
      </w:r>
      <w:r w:rsidR="004F0340">
        <w:t>, this group</w:t>
      </w:r>
      <w:r w:rsidR="00E84A69">
        <w:t xml:space="preserve"> has been hospital</w:t>
      </w:r>
      <w:r w:rsidR="0083181B">
        <w:t>iz</w:t>
      </w:r>
      <w:r w:rsidR="004F0340">
        <w:t>ed frequently</w:t>
      </w:r>
      <w:r w:rsidR="0083181B">
        <w:t>.</w:t>
      </w:r>
    </w:p>
    <w:p w14:paraId="1DA937F8" w14:textId="6264F4A8" w:rsidR="0083181B" w:rsidRDefault="0083181B" w:rsidP="0083181B">
      <w:pPr>
        <w:ind w:left="360"/>
      </w:pPr>
      <w:r>
        <w:rPr>
          <w:noProof/>
        </w:rPr>
        <w:drawing>
          <wp:inline distT="0" distB="0" distL="0" distR="0" wp14:anchorId="4A124325" wp14:editId="4CDF8456">
            <wp:extent cx="5524784" cy="145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524784" cy="1454225"/>
                    </a:xfrm>
                    <a:prstGeom prst="rect">
                      <a:avLst/>
                    </a:prstGeom>
                  </pic:spPr>
                </pic:pic>
              </a:graphicData>
            </a:graphic>
          </wp:inline>
        </w:drawing>
      </w:r>
    </w:p>
    <w:p w14:paraId="0D21B5CE" w14:textId="77777777" w:rsidR="008C17EC" w:rsidRDefault="008C17EC" w:rsidP="0083181B">
      <w:pPr>
        <w:ind w:left="360"/>
      </w:pPr>
    </w:p>
    <w:p w14:paraId="560AB882" w14:textId="38B705B6" w:rsidR="008C17EC" w:rsidRDefault="0083181B" w:rsidP="0083181B">
      <w:pPr>
        <w:ind w:left="360"/>
      </w:pPr>
      <w:r>
        <w:t xml:space="preserve">Moving further to find a maximum expenditure of diagnosis related group the same methodology </w:t>
      </w:r>
      <w:r w:rsidR="009F6BF2">
        <w:t>has been</w:t>
      </w:r>
      <w:r>
        <w:t xml:space="preserve"> </w:t>
      </w:r>
      <w:r w:rsidR="009F6BF2">
        <w:t>used, which is used for previous problem statement</w:t>
      </w:r>
      <w:r w:rsidR="008C17EC">
        <w:t>s</w:t>
      </w:r>
      <w:r w:rsidR="009F6BF2">
        <w:t xml:space="preserve"> but in this case, there is large number of data recorded therefor</w:t>
      </w:r>
      <w:r w:rsidR="004F0340">
        <w:t>e</w:t>
      </w:r>
      <w:r w:rsidR="009F6BF2">
        <w:t xml:space="preserve"> I took a help of which.max function, this function help us to find the maximum value from the</w:t>
      </w:r>
      <w:r w:rsidR="00AB1528">
        <w:t xml:space="preserve"> given</w:t>
      </w:r>
      <w:r w:rsidR="009F6BF2">
        <w:t xml:space="preserve"> data set. To understand this concept please follow the table given below. The following table </w:t>
      </w:r>
      <w:r w:rsidR="00AB1528">
        <w:t xml:space="preserve">also include some of the other functions like </w:t>
      </w:r>
      <w:proofErr w:type="gramStart"/>
      <w:r w:rsidR="00AB1528">
        <w:t>head(</w:t>
      </w:r>
      <w:proofErr w:type="gramEnd"/>
      <w:r w:rsidR="00AB1528">
        <w:t>) and tail() function, these functions shows us the top and bottom values of the data set. In the next line we can see by using which.max function we find that row which contains the maximum value</w:t>
      </w:r>
      <w:r w:rsidR="00F2236B">
        <w:t xml:space="preserve"> for maximum expenditure</w:t>
      </w:r>
      <w:r w:rsidR="00AB1528">
        <w:t>. And at the end of table</w:t>
      </w:r>
      <w:r w:rsidR="008C17EC">
        <w:t xml:space="preserve"> by putting the row number</w:t>
      </w:r>
      <w:r w:rsidR="00AB1528">
        <w:t xml:space="preserve"> </w:t>
      </w:r>
      <w:r w:rsidR="008C17EC">
        <w:t xml:space="preserve">the value is arrive that is, 640 group has maximum expenditure of 437978. </w:t>
      </w:r>
    </w:p>
    <w:p w14:paraId="47B7D677" w14:textId="77777777" w:rsidR="008C17EC" w:rsidRDefault="008C17EC">
      <w:r>
        <w:br w:type="page"/>
      </w:r>
    </w:p>
    <w:p w14:paraId="36BF3ECA" w14:textId="4D9540E8" w:rsidR="005270C4" w:rsidRDefault="008C17EC" w:rsidP="005270C4">
      <w:pPr>
        <w:ind w:left="360"/>
        <w:rPr>
          <w:noProof/>
        </w:rPr>
      </w:pPr>
      <w:r>
        <w:rPr>
          <w:noProof/>
        </w:rPr>
        <w:lastRenderedPageBreak/>
        <w:drawing>
          <wp:inline distT="0" distB="0" distL="0" distR="0" wp14:anchorId="0677DA9C" wp14:editId="09150743">
            <wp:extent cx="5302523" cy="46293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02523" cy="4629388"/>
                    </a:xfrm>
                    <a:prstGeom prst="rect">
                      <a:avLst/>
                    </a:prstGeom>
                  </pic:spPr>
                </pic:pic>
              </a:graphicData>
            </a:graphic>
          </wp:inline>
        </w:drawing>
      </w:r>
    </w:p>
    <w:p w14:paraId="71E7E623" w14:textId="57DF8D61" w:rsidR="005270C4" w:rsidRDefault="005270C4" w:rsidP="005270C4">
      <w:pPr>
        <w:ind w:left="360"/>
        <w:rPr>
          <w:noProof/>
        </w:rPr>
      </w:pPr>
    </w:p>
    <w:p w14:paraId="363FA2E6" w14:textId="4259112B" w:rsidR="005270C4" w:rsidRDefault="005270C4" w:rsidP="005270C4">
      <w:pPr>
        <w:ind w:left="360"/>
        <w:rPr>
          <w:noProof/>
        </w:rPr>
      </w:pPr>
    </w:p>
    <w:p w14:paraId="6DF480A0" w14:textId="11F60A8C" w:rsidR="005270C4" w:rsidRPr="00183CFB" w:rsidRDefault="005270C4" w:rsidP="005270C4">
      <w:pPr>
        <w:pStyle w:val="ListParagraph"/>
        <w:numPr>
          <w:ilvl w:val="0"/>
          <w:numId w:val="1"/>
        </w:numPr>
        <w:rPr>
          <w:b/>
          <w:bCs/>
          <w:noProof/>
        </w:rPr>
      </w:pPr>
      <w:r w:rsidRPr="00183CFB">
        <w:rPr>
          <w:b/>
          <w:bCs/>
        </w:rPr>
        <w:t xml:space="preserve">To make sure that there is no malpractice, the agency needs to </w:t>
      </w:r>
      <w:r w:rsidR="00052042" w:rsidRPr="00183CFB">
        <w:rPr>
          <w:b/>
          <w:bCs/>
        </w:rPr>
        <w:t>analyse</w:t>
      </w:r>
      <w:r w:rsidRPr="00183CFB">
        <w:rPr>
          <w:b/>
          <w:bCs/>
        </w:rPr>
        <w:t xml:space="preserve"> if the race of the patient is related to the hospitalization costs.</w:t>
      </w:r>
    </w:p>
    <w:p w14:paraId="514FBA29" w14:textId="349CE733" w:rsidR="00FD7809" w:rsidRPr="00183CFB" w:rsidRDefault="005270C4" w:rsidP="00FD7809">
      <w:pPr>
        <w:ind w:left="360"/>
        <w:rPr>
          <w:b/>
          <w:bCs/>
          <w:noProof/>
        </w:rPr>
      </w:pPr>
      <w:r w:rsidRPr="00183CFB">
        <w:rPr>
          <w:b/>
          <w:bCs/>
          <w:noProof/>
        </w:rPr>
        <w:t xml:space="preserve">Results – </w:t>
      </w:r>
    </w:p>
    <w:p w14:paraId="025E61BA" w14:textId="6FEFD051" w:rsidR="00FD7809" w:rsidRDefault="00FD7809" w:rsidP="00FD7809">
      <w:pPr>
        <w:ind w:left="360"/>
        <w:rPr>
          <w:noProof/>
        </w:rPr>
      </w:pPr>
      <w:r>
        <w:rPr>
          <w:noProof/>
        </w:rPr>
        <w:t xml:space="preserve">In the data set there are </w:t>
      </w:r>
      <w:r w:rsidR="0043171A">
        <w:rPr>
          <w:noProof/>
        </w:rPr>
        <w:t>7</w:t>
      </w:r>
      <w:r>
        <w:rPr>
          <w:noProof/>
        </w:rPr>
        <w:t xml:space="preserve"> race categories and number 1 race category has a maximum number of records. As per the above problem statement the agency wants to find is there any malpractice happening on basis of race, and to find the answer for this query I used ANOVA which is mainly used when </w:t>
      </w:r>
      <w:r w:rsidR="00385E71">
        <w:rPr>
          <w:noProof/>
        </w:rPr>
        <w:t xml:space="preserve">we want to compare the difference of mean bitween the groups on the basis of perticular variable. </w:t>
      </w:r>
    </w:p>
    <w:p w14:paraId="028C732F" w14:textId="7EB0CF2D" w:rsidR="00385E71" w:rsidRDefault="00385E71" w:rsidP="00FD7809">
      <w:pPr>
        <w:ind w:left="360"/>
        <w:rPr>
          <w:noProof/>
        </w:rPr>
      </w:pPr>
      <w:r>
        <w:rPr>
          <w:noProof/>
        </w:rPr>
        <w:t>Here’s the racial category is compared, and with help of ANOVA I tried to find is there any difference of expenditure on basis of race.</w:t>
      </w:r>
      <w:r w:rsidR="00092FA5">
        <w:rPr>
          <w:noProof/>
        </w:rPr>
        <w:t xml:space="preserve"> But befor</w:t>
      </w:r>
      <w:r w:rsidR="00052042">
        <w:rPr>
          <w:noProof/>
        </w:rPr>
        <w:t>e</w:t>
      </w:r>
      <w:r w:rsidR="00092FA5">
        <w:rPr>
          <w:noProof/>
        </w:rPr>
        <w:t xml:space="preserve"> that let</w:t>
      </w:r>
      <w:r w:rsidR="00052042">
        <w:rPr>
          <w:noProof/>
        </w:rPr>
        <w:t>’</w:t>
      </w:r>
      <w:r w:rsidR="00092FA5">
        <w:rPr>
          <w:noProof/>
        </w:rPr>
        <w:t xml:space="preserve">s calculate the mean of the each race category and find the diffrences of their mean </w:t>
      </w:r>
    </w:p>
    <w:p w14:paraId="3BAE0AAD" w14:textId="40AA46AA" w:rsidR="00092FA5" w:rsidRDefault="00092FA5" w:rsidP="00FD7809">
      <w:pPr>
        <w:ind w:left="360"/>
        <w:rPr>
          <w:noProof/>
        </w:rPr>
      </w:pPr>
      <w:r>
        <w:rPr>
          <w:noProof/>
        </w:rPr>
        <w:t>To understand the clear view of numerical and graphical results please consider the table and diagram given below.</w:t>
      </w:r>
    </w:p>
    <w:p w14:paraId="5F65BF7F" w14:textId="34473BDD" w:rsidR="00092FA5" w:rsidRDefault="00092FA5" w:rsidP="00FD7809">
      <w:pPr>
        <w:ind w:left="360"/>
        <w:rPr>
          <w:noProof/>
        </w:rPr>
      </w:pPr>
      <w:r>
        <w:rPr>
          <w:noProof/>
        </w:rPr>
        <w:lastRenderedPageBreak/>
        <w:drawing>
          <wp:inline distT="0" distB="0" distL="0" distR="0" wp14:anchorId="132BC5EA" wp14:editId="6C8B3A44">
            <wp:extent cx="3854648" cy="2463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854648" cy="2463927"/>
                    </a:xfrm>
                    <a:prstGeom prst="rect">
                      <a:avLst/>
                    </a:prstGeom>
                  </pic:spPr>
                </pic:pic>
              </a:graphicData>
            </a:graphic>
          </wp:inline>
        </w:drawing>
      </w:r>
    </w:p>
    <w:p w14:paraId="2BD05C30" w14:textId="14234900" w:rsidR="00092FA5" w:rsidRDefault="00092FA5" w:rsidP="00FD7809">
      <w:pPr>
        <w:ind w:left="360"/>
        <w:rPr>
          <w:noProof/>
        </w:rPr>
      </w:pPr>
      <w:r>
        <w:rPr>
          <w:noProof/>
        </w:rPr>
        <w:t>Here we can see there is s</w:t>
      </w:r>
      <w:r w:rsidR="001A0DB7">
        <w:rPr>
          <w:noProof/>
        </w:rPr>
        <w:t xml:space="preserve">even </w:t>
      </w:r>
      <w:r>
        <w:rPr>
          <w:noProof/>
        </w:rPr>
        <w:t>racial categor</w:t>
      </w:r>
      <w:r w:rsidR="001A0DB7">
        <w:rPr>
          <w:noProof/>
        </w:rPr>
        <w:t>ies</w:t>
      </w:r>
      <w:r>
        <w:rPr>
          <w:noProof/>
        </w:rPr>
        <w:t xml:space="preserve"> and among them the first racial category contains the most nummber of count. </w:t>
      </w:r>
      <w:r w:rsidR="001A0DB7">
        <w:rPr>
          <w:noProof/>
        </w:rPr>
        <w:t xml:space="preserve">In the given table the </w:t>
      </w:r>
      <w:r>
        <w:rPr>
          <w:noProof/>
        </w:rPr>
        <w:t>third and forth column shows the mean and standerd deviation of respective groups. The mean column clearly shows that there is very less diffrence of mean b</w:t>
      </w:r>
      <w:r w:rsidR="00052042">
        <w:rPr>
          <w:noProof/>
        </w:rPr>
        <w:t>e</w:t>
      </w:r>
      <w:r>
        <w:rPr>
          <w:noProof/>
        </w:rPr>
        <w:t xml:space="preserve">tween the racial groups. </w:t>
      </w:r>
      <w:r w:rsidR="001A0DB7">
        <w:rPr>
          <w:noProof/>
        </w:rPr>
        <w:t>The fo</w:t>
      </w:r>
      <w:r w:rsidR="00052042">
        <w:rPr>
          <w:noProof/>
        </w:rPr>
        <w:t>u</w:t>
      </w:r>
      <w:r w:rsidR="001A0DB7">
        <w:rPr>
          <w:noProof/>
        </w:rPr>
        <w:t>rth column shows the standerd deviation of groups and there are third and seventh row is emty bec</w:t>
      </w:r>
      <w:r w:rsidR="00052042">
        <w:rPr>
          <w:noProof/>
        </w:rPr>
        <w:t>a</w:t>
      </w:r>
      <w:r w:rsidR="001A0DB7">
        <w:rPr>
          <w:noProof/>
        </w:rPr>
        <w:t>use there are only one value is recorded for these racial groups. The following diagram will give you the clear picture of these results.</w:t>
      </w:r>
    </w:p>
    <w:p w14:paraId="08992B79" w14:textId="2E931FB8" w:rsidR="00AD4A96" w:rsidRDefault="00AD4A96" w:rsidP="007E32A5">
      <w:pPr>
        <w:ind w:left="360"/>
        <w:rPr>
          <w:noProof/>
        </w:rPr>
      </w:pPr>
      <w:r>
        <w:rPr>
          <w:noProof/>
        </w:rPr>
        <w:drawing>
          <wp:inline distT="0" distB="0" distL="0" distR="0" wp14:anchorId="2AFCE6CF" wp14:editId="4D751A16">
            <wp:extent cx="5731510" cy="2686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36720774" w14:textId="6D9F156C" w:rsidR="00A71F38" w:rsidRDefault="00A71F38" w:rsidP="00A71F38">
      <w:pPr>
        <w:rPr>
          <w:noProof/>
        </w:rPr>
      </w:pPr>
      <w:r>
        <w:rPr>
          <w:noProof/>
        </w:rPr>
        <w:t xml:space="preserve">Here we can see the above diagram is showing the clear picture of the calculated result. As mention earlier there are seven racial category but here one of them is removed due </w:t>
      </w:r>
      <w:r w:rsidR="00AD29BA">
        <w:rPr>
          <w:noProof/>
        </w:rPr>
        <w:t xml:space="preserve">to </w:t>
      </w:r>
      <w:r>
        <w:rPr>
          <w:noProof/>
        </w:rPr>
        <w:t>its missing value. In the diagram the race is plot</w:t>
      </w:r>
      <w:r w:rsidR="00AD29BA">
        <w:rPr>
          <w:noProof/>
        </w:rPr>
        <w:t>t</w:t>
      </w:r>
      <w:r>
        <w:rPr>
          <w:noProof/>
        </w:rPr>
        <w:t xml:space="preserve">ed on the x axis and TOTCHG  is mention on the y axis. Through the boxplot </w:t>
      </w:r>
      <w:r w:rsidR="007E32A5">
        <w:rPr>
          <w:noProof/>
        </w:rPr>
        <w:t>it is evident that there is very less diffrence of the mean b</w:t>
      </w:r>
      <w:r w:rsidR="00AD29BA">
        <w:rPr>
          <w:noProof/>
        </w:rPr>
        <w:t>e</w:t>
      </w:r>
      <w:r w:rsidR="007E32A5">
        <w:rPr>
          <w:noProof/>
        </w:rPr>
        <w:t>tween the groups. The dark line which is located uder the box represents the mean of the</w:t>
      </w:r>
      <w:r w:rsidR="00F926A1">
        <w:rPr>
          <w:noProof/>
        </w:rPr>
        <w:t xml:space="preserve"> racial</w:t>
      </w:r>
      <w:r w:rsidR="007E32A5">
        <w:rPr>
          <w:noProof/>
        </w:rPr>
        <w:t xml:space="preserve"> group with respect to TOTCH</w:t>
      </w:r>
      <w:r w:rsidR="00AD29BA">
        <w:rPr>
          <w:noProof/>
        </w:rPr>
        <w:t>G</w:t>
      </w:r>
      <w:r w:rsidR="007E32A5">
        <w:rPr>
          <w:noProof/>
        </w:rPr>
        <w:t>.</w:t>
      </w:r>
    </w:p>
    <w:p w14:paraId="00D765CF" w14:textId="7962071F" w:rsidR="00F926A1" w:rsidRDefault="00F926A1" w:rsidP="00A71F38">
      <w:pPr>
        <w:rPr>
          <w:noProof/>
        </w:rPr>
      </w:pPr>
      <w:r>
        <w:rPr>
          <w:noProof/>
        </w:rPr>
        <w:t>To get conferm results le</w:t>
      </w:r>
      <w:r w:rsidR="004937FF">
        <w:rPr>
          <w:noProof/>
        </w:rPr>
        <w:t>t’s</w:t>
      </w:r>
      <w:r>
        <w:rPr>
          <w:noProof/>
        </w:rPr>
        <w:t xml:space="preserve"> calculate the ANOVA but before that we need to set the null and alternate hypothesis. Here the hyp</w:t>
      </w:r>
      <w:r w:rsidR="00AD29BA">
        <w:rPr>
          <w:noProof/>
        </w:rPr>
        <w:t>o</w:t>
      </w:r>
      <w:r>
        <w:rPr>
          <w:noProof/>
        </w:rPr>
        <w:t>thesis a</w:t>
      </w:r>
      <w:r w:rsidR="004937FF">
        <w:rPr>
          <w:noProof/>
        </w:rPr>
        <w:t>r</w:t>
      </w:r>
      <w:r>
        <w:rPr>
          <w:noProof/>
        </w:rPr>
        <w:t>e,</w:t>
      </w:r>
    </w:p>
    <w:p w14:paraId="16B25877" w14:textId="76E5A301" w:rsidR="00F926A1" w:rsidRDefault="00F926A1" w:rsidP="00A71F38">
      <w:pPr>
        <w:rPr>
          <w:noProof/>
        </w:rPr>
      </w:pPr>
      <w:r>
        <w:rPr>
          <w:noProof/>
        </w:rPr>
        <w:t>H,0 = “ there is no significant diffrence of mean b</w:t>
      </w:r>
      <w:r w:rsidR="00AD29BA">
        <w:rPr>
          <w:noProof/>
        </w:rPr>
        <w:t>e</w:t>
      </w:r>
      <w:r>
        <w:rPr>
          <w:noProof/>
        </w:rPr>
        <w:t>tween racial groups”</w:t>
      </w:r>
    </w:p>
    <w:p w14:paraId="15B9C2C3" w14:textId="75966EBD" w:rsidR="00F926A1" w:rsidRPr="00FD7809" w:rsidRDefault="00F926A1" w:rsidP="00A71F38">
      <w:pPr>
        <w:rPr>
          <w:noProof/>
        </w:rPr>
      </w:pPr>
      <w:r>
        <w:rPr>
          <w:noProof/>
        </w:rPr>
        <w:t>H,1 = “ there is significant diffrence of mean bitween racial groups”</w:t>
      </w:r>
    </w:p>
    <w:p w14:paraId="47E7D47A" w14:textId="68AE79D3" w:rsidR="005270C4" w:rsidRDefault="00FD7809" w:rsidP="005270C4">
      <w:pPr>
        <w:ind w:left="360"/>
        <w:rPr>
          <w:noProof/>
        </w:rPr>
      </w:pPr>
      <w:r>
        <w:rPr>
          <w:noProof/>
        </w:rPr>
        <w:lastRenderedPageBreak/>
        <w:drawing>
          <wp:inline distT="0" distB="0" distL="0" distR="0" wp14:anchorId="251ADC7A" wp14:editId="2D280121">
            <wp:extent cx="4883401" cy="2883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883401" cy="2883048"/>
                    </a:xfrm>
                    <a:prstGeom prst="rect">
                      <a:avLst/>
                    </a:prstGeom>
                  </pic:spPr>
                </pic:pic>
              </a:graphicData>
            </a:graphic>
          </wp:inline>
        </w:drawing>
      </w:r>
    </w:p>
    <w:p w14:paraId="64B54F7F" w14:textId="77777777" w:rsidR="001F5F96" w:rsidRDefault="001F5F96" w:rsidP="005270C4">
      <w:pPr>
        <w:ind w:left="360"/>
        <w:rPr>
          <w:noProof/>
        </w:rPr>
      </w:pPr>
    </w:p>
    <w:p w14:paraId="08848625" w14:textId="62AB521A" w:rsidR="00F926A1" w:rsidRDefault="00414994" w:rsidP="005270C4">
      <w:pPr>
        <w:ind w:left="360"/>
        <w:rPr>
          <w:noProof/>
        </w:rPr>
      </w:pPr>
      <w:r>
        <w:rPr>
          <w:noProof/>
        </w:rPr>
        <w:t>The above picture represent</w:t>
      </w:r>
      <w:r w:rsidR="00AD29BA">
        <w:rPr>
          <w:noProof/>
        </w:rPr>
        <w:t>s</w:t>
      </w:r>
      <w:r>
        <w:rPr>
          <w:noProof/>
        </w:rPr>
        <w:t xml:space="preserve"> the detailed results of ANOVA</w:t>
      </w:r>
      <w:r w:rsidR="0065188C">
        <w:rPr>
          <w:noProof/>
        </w:rPr>
        <w:t>,</w:t>
      </w:r>
      <w:r>
        <w:rPr>
          <w:noProof/>
        </w:rPr>
        <w:t xml:space="preserve"> which is calculated after applying aov method. </w:t>
      </w:r>
      <w:r w:rsidR="0065188C">
        <w:rPr>
          <w:noProof/>
        </w:rPr>
        <w:t xml:space="preserve">In the first row there is formula which takes TOTCHG as dependent factor and it compares with RACE which is categorical variable. </w:t>
      </w:r>
      <w:r w:rsidR="005A5DF5">
        <w:rPr>
          <w:noProof/>
        </w:rPr>
        <w:t xml:space="preserve">The summary function gives us the summary </w:t>
      </w:r>
      <w:r w:rsidR="004F062C">
        <w:rPr>
          <w:noProof/>
        </w:rPr>
        <w:t xml:space="preserve">of </w:t>
      </w:r>
      <w:r w:rsidR="005A5DF5">
        <w:rPr>
          <w:noProof/>
        </w:rPr>
        <w:t>ANOVA results, here in first column we get digrees of freedom in term of race and residuals.</w:t>
      </w:r>
    </w:p>
    <w:p w14:paraId="51B7846A" w14:textId="43F8F207" w:rsidR="005A5DF5" w:rsidRDefault="005A5DF5" w:rsidP="005270C4">
      <w:pPr>
        <w:ind w:left="360"/>
        <w:rPr>
          <w:noProof/>
        </w:rPr>
      </w:pPr>
      <w:r>
        <w:rPr>
          <w:noProof/>
        </w:rPr>
        <w:t>The RACE represents the values of df</w:t>
      </w:r>
      <w:r w:rsidR="00776724">
        <w:rPr>
          <w:noProof/>
        </w:rPr>
        <w:t xml:space="preserve"> </w:t>
      </w:r>
      <w:r>
        <w:rPr>
          <w:noProof/>
        </w:rPr>
        <w:t>-</w:t>
      </w:r>
      <w:r w:rsidR="00776724">
        <w:rPr>
          <w:noProof/>
        </w:rPr>
        <w:t xml:space="preserve"> </w:t>
      </w:r>
      <w:r>
        <w:rPr>
          <w:noProof/>
        </w:rPr>
        <w:t>1 and the row below that shows the total number of observations</w:t>
      </w:r>
      <w:r w:rsidR="00776724">
        <w:rPr>
          <w:noProof/>
        </w:rPr>
        <w:t xml:space="preserve"> </w:t>
      </w:r>
      <w:r>
        <w:rPr>
          <w:noProof/>
        </w:rPr>
        <w:t>-</w:t>
      </w:r>
      <w:r w:rsidR="00776724">
        <w:rPr>
          <w:noProof/>
        </w:rPr>
        <w:t xml:space="preserve"> </w:t>
      </w:r>
      <w:r>
        <w:rPr>
          <w:noProof/>
        </w:rPr>
        <w:t>total number of digrees of freedom, apart from t</w:t>
      </w:r>
      <w:r w:rsidR="005D50E7">
        <w:rPr>
          <w:noProof/>
        </w:rPr>
        <w:t>hat there are few columns like sum of square and mean square. To get a mean of square we have to devide the df by sum sq</w:t>
      </w:r>
      <w:r w:rsidR="004F062C">
        <w:rPr>
          <w:noProof/>
        </w:rPr>
        <w:t>.</w:t>
      </w:r>
      <w:r w:rsidR="005D50E7">
        <w:rPr>
          <w:noProof/>
        </w:rPr>
        <w:t xml:space="preserve"> </w:t>
      </w:r>
      <w:r w:rsidR="004F062C">
        <w:rPr>
          <w:noProof/>
        </w:rPr>
        <w:t>t</w:t>
      </w:r>
      <w:r w:rsidR="005D50E7">
        <w:rPr>
          <w:noProof/>
        </w:rPr>
        <w:t xml:space="preserve">he mean of square is usefull when it comes to calculation of p-value. </w:t>
      </w:r>
      <w:r w:rsidR="004F062C">
        <w:rPr>
          <w:noProof/>
        </w:rPr>
        <w:t xml:space="preserve">By deviding numerator and denominator of mean of sq we get the p-value. In the hypothesis testing when the p-value is </w:t>
      </w:r>
      <w:r w:rsidR="001F5F96">
        <w:rPr>
          <w:noProof/>
        </w:rPr>
        <w:t>greater</w:t>
      </w:r>
      <w:r w:rsidR="004F062C">
        <w:rPr>
          <w:noProof/>
        </w:rPr>
        <w:t xml:space="preserve"> then 0.05 then you have to accept the null hypothesis which says there is no v</w:t>
      </w:r>
      <w:r w:rsidR="00AD29BA">
        <w:rPr>
          <w:noProof/>
        </w:rPr>
        <w:t>a</w:t>
      </w:r>
      <w:r w:rsidR="004F062C">
        <w:rPr>
          <w:noProof/>
        </w:rPr>
        <w:t>riance or significance diffrence in v</w:t>
      </w:r>
      <w:r w:rsidR="00AD29BA">
        <w:rPr>
          <w:noProof/>
        </w:rPr>
        <w:t>a</w:t>
      </w:r>
      <w:r w:rsidR="004F062C">
        <w:rPr>
          <w:noProof/>
        </w:rPr>
        <w:t xml:space="preserve">riable. </w:t>
      </w:r>
    </w:p>
    <w:p w14:paraId="0EA730F2" w14:textId="0DDCB553" w:rsidR="001F5F96" w:rsidRDefault="001F5F96" w:rsidP="005270C4">
      <w:pPr>
        <w:ind w:left="360"/>
        <w:rPr>
          <w:noProof/>
        </w:rPr>
      </w:pPr>
      <w:r>
        <w:rPr>
          <w:noProof/>
        </w:rPr>
        <w:t>In the above table we can</w:t>
      </w:r>
      <w:r w:rsidR="00AD29BA">
        <w:rPr>
          <w:noProof/>
        </w:rPr>
        <w:t xml:space="preserve"> see</w:t>
      </w:r>
      <w:r>
        <w:rPr>
          <w:noProof/>
        </w:rPr>
        <w:t xml:space="preserve"> the p-values is 0.686 which is greater then 0.05. it means there is no significance diffrence of mean bitween the category of RACE. And here it conclude that there is no malpractice happening on basis of racial category.</w:t>
      </w:r>
    </w:p>
    <w:p w14:paraId="3A379BB3" w14:textId="025CF5CD" w:rsidR="004937FF" w:rsidRDefault="004937FF" w:rsidP="005270C4">
      <w:pPr>
        <w:ind w:left="360"/>
        <w:rPr>
          <w:noProof/>
        </w:rPr>
      </w:pPr>
    </w:p>
    <w:p w14:paraId="434E6FCC" w14:textId="3B2CFD23" w:rsidR="004937FF" w:rsidRPr="00183CFB" w:rsidRDefault="004A4BC9" w:rsidP="004937FF">
      <w:pPr>
        <w:pStyle w:val="ListParagraph"/>
        <w:numPr>
          <w:ilvl w:val="0"/>
          <w:numId w:val="1"/>
        </w:numPr>
        <w:rPr>
          <w:b/>
          <w:bCs/>
          <w:noProof/>
        </w:rPr>
      </w:pPr>
      <w:r w:rsidRPr="00183CFB">
        <w:rPr>
          <w:b/>
          <w:bCs/>
        </w:rPr>
        <w:t xml:space="preserve">To properly utilize the costs, the agency has to </w:t>
      </w:r>
      <w:r w:rsidR="009C0099" w:rsidRPr="00183CFB">
        <w:rPr>
          <w:b/>
          <w:bCs/>
        </w:rPr>
        <w:t>analyse</w:t>
      </w:r>
      <w:r w:rsidRPr="00183CFB">
        <w:rPr>
          <w:b/>
          <w:bCs/>
        </w:rPr>
        <w:t xml:space="preserve"> the severity of the hospital costs by age and gender for proper allocation of resources.</w:t>
      </w:r>
    </w:p>
    <w:p w14:paraId="3145570F" w14:textId="2E29E266" w:rsidR="004A4BC9" w:rsidRPr="00183CFB" w:rsidRDefault="004A4BC9" w:rsidP="004A4BC9">
      <w:pPr>
        <w:ind w:left="360"/>
        <w:rPr>
          <w:b/>
          <w:bCs/>
          <w:noProof/>
        </w:rPr>
      </w:pPr>
      <w:r w:rsidRPr="00183CFB">
        <w:rPr>
          <w:b/>
          <w:bCs/>
          <w:noProof/>
        </w:rPr>
        <w:t xml:space="preserve">Results- </w:t>
      </w:r>
    </w:p>
    <w:p w14:paraId="17DF3BFF" w14:textId="52DF8119" w:rsidR="00B05567" w:rsidRDefault="00102121" w:rsidP="004A4BC9">
      <w:pPr>
        <w:ind w:left="360"/>
        <w:rPr>
          <w:noProof/>
        </w:rPr>
      </w:pPr>
      <w:r>
        <w:rPr>
          <w:noProof/>
        </w:rPr>
        <w:t>The severity of hospital cost as per the age and gender can be measure by the effect of age a</w:t>
      </w:r>
      <w:r w:rsidR="00C325EB">
        <w:rPr>
          <w:noProof/>
        </w:rPr>
        <w:t>n</w:t>
      </w:r>
      <w:r>
        <w:rPr>
          <w:noProof/>
        </w:rPr>
        <w:t>d gender on hospital cost. To solve the query we can use multiple linear regression model. The multiple linear regression helps</w:t>
      </w:r>
      <w:r w:rsidR="00F07B36">
        <w:rPr>
          <w:noProof/>
        </w:rPr>
        <w:t xml:space="preserve"> us</w:t>
      </w:r>
      <w:r>
        <w:rPr>
          <w:noProof/>
        </w:rPr>
        <w:t xml:space="preserve"> to find the effect of </w:t>
      </w:r>
      <w:r w:rsidR="00522F77">
        <w:rPr>
          <w:noProof/>
        </w:rPr>
        <w:t>in</w:t>
      </w:r>
      <w:r>
        <w:rPr>
          <w:noProof/>
        </w:rPr>
        <w:t>dependent v</w:t>
      </w:r>
      <w:r w:rsidR="009C0099">
        <w:rPr>
          <w:noProof/>
        </w:rPr>
        <w:t>a</w:t>
      </w:r>
      <w:r>
        <w:rPr>
          <w:noProof/>
        </w:rPr>
        <w:t>riable on dependent v</w:t>
      </w:r>
      <w:r w:rsidR="009C0099">
        <w:rPr>
          <w:noProof/>
        </w:rPr>
        <w:t>a</w:t>
      </w:r>
      <w:r>
        <w:rPr>
          <w:noProof/>
        </w:rPr>
        <w:t>riable</w:t>
      </w:r>
      <w:r w:rsidR="00F07B36">
        <w:rPr>
          <w:noProof/>
        </w:rPr>
        <w:t xml:space="preserve"> and tell</w:t>
      </w:r>
      <w:r w:rsidR="009C0099">
        <w:rPr>
          <w:noProof/>
        </w:rPr>
        <w:t>s</w:t>
      </w:r>
      <w:r w:rsidR="00F07B36">
        <w:rPr>
          <w:noProof/>
        </w:rPr>
        <w:t xml:space="preserve"> us how the perticular v</w:t>
      </w:r>
      <w:r w:rsidR="009C0099">
        <w:rPr>
          <w:noProof/>
        </w:rPr>
        <w:t>a</w:t>
      </w:r>
      <w:r w:rsidR="00F07B36">
        <w:rPr>
          <w:noProof/>
        </w:rPr>
        <w:t xml:space="preserve">riable is significant </w:t>
      </w:r>
      <w:r w:rsidR="00522F77">
        <w:rPr>
          <w:noProof/>
        </w:rPr>
        <w:t xml:space="preserve">for the </w:t>
      </w:r>
      <w:r w:rsidR="001C72B4">
        <w:rPr>
          <w:noProof/>
        </w:rPr>
        <w:t>efficiency</w:t>
      </w:r>
      <w:r w:rsidR="00522F77">
        <w:rPr>
          <w:noProof/>
        </w:rPr>
        <w:t xml:space="preserve"> of model, </w:t>
      </w:r>
      <w:r w:rsidR="00F07B36">
        <w:rPr>
          <w:noProof/>
        </w:rPr>
        <w:t>h</w:t>
      </w:r>
      <w:r>
        <w:rPr>
          <w:noProof/>
        </w:rPr>
        <w:t>ere</w:t>
      </w:r>
      <w:r w:rsidR="00F07B36">
        <w:rPr>
          <w:noProof/>
        </w:rPr>
        <w:t xml:space="preserve"> the</w:t>
      </w:r>
      <w:r>
        <w:rPr>
          <w:noProof/>
        </w:rPr>
        <w:t xml:space="preserve"> TOTCHG  is a dependent v</w:t>
      </w:r>
      <w:r w:rsidR="009C0099">
        <w:rPr>
          <w:noProof/>
        </w:rPr>
        <w:t>a</w:t>
      </w:r>
      <w:r>
        <w:rPr>
          <w:noProof/>
        </w:rPr>
        <w:t>riable</w:t>
      </w:r>
      <w:r w:rsidR="00305EF9">
        <w:rPr>
          <w:noProof/>
        </w:rPr>
        <w:t xml:space="preserve"> which is con</w:t>
      </w:r>
      <w:r w:rsidR="00020910">
        <w:rPr>
          <w:noProof/>
        </w:rPr>
        <w:t>tinuo</w:t>
      </w:r>
      <w:r w:rsidR="009C0099">
        <w:rPr>
          <w:noProof/>
        </w:rPr>
        <w:t>u</w:t>
      </w:r>
      <w:r w:rsidR="00020910">
        <w:rPr>
          <w:noProof/>
        </w:rPr>
        <w:t>s in nature</w:t>
      </w:r>
      <w:r>
        <w:rPr>
          <w:noProof/>
        </w:rPr>
        <w:t xml:space="preserve"> wh</w:t>
      </w:r>
      <w:r w:rsidR="00F07B36">
        <w:rPr>
          <w:noProof/>
        </w:rPr>
        <w:t>e</w:t>
      </w:r>
      <w:r>
        <w:rPr>
          <w:noProof/>
        </w:rPr>
        <w:t>re as</w:t>
      </w:r>
      <w:r w:rsidR="00522F77">
        <w:rPr>
          <w:noProof/>
        </w:rPr>
        <w:t xml:space="preserve"> the</w:t>
      </w:r>
      <w:r>
        <w:rPr>
          <w:noProof/>
        </w:rPr>
        <w:t xml:space="preserve"> age and gender is independent v</w:t>
      </w:r>
      <w:r w:rsidR="009C0099">
        <w:rPr>
          <w:noProof/>
        </w:rPr>
        <w:t>a</w:t>
      </w:r>
      <w:r>
        <w:rPr>
          <w:noProof/>
        </w:rPr>
        <w:t>riable</w:t>
      </w:r>
      <w:r w:rsidR="00F07B36">
        <w:rPr>
          <w:noProof/>
        </w:rPr>
        <w:t xml:space="preserve">. </w:t>
      </w:r>
      <w:r w:rsidR="00020910">
        <w:rPr>
          <w:noProof/>
        </w:rPr>
        <w:t xml:space="preserve">In </w:t>
      </w:r>
      <w:r w:rsidR="005F4295">
        <w:rPr>
          <w:noProof/>
        </w:rPr>
        <w:t>linear regression</w:t>
      </w:r>
      <w:r w:rsidR="00020910">
        <w:rPr>
          <w:noProof/>
        </w:rPr>
        <w:t xml:space="preserve"> there are no as such prerequisite for </w:t>
      </w:r>
      <w:r w:rsidR="005F4295">
        <w:rPr>
          <w:noProof/>
        </w:rPr>
        <w:t>independent v</w:t>
      </w:r>
      <w:r w:rsidR="009C0099">
        <w:rPr>
          <w:noProof/>
        </w:rPr>
        <w:t>a</w:t>
      </w:r>
      <w:r w:rsidR="005F4295">
        <w:rPr>
          <w:noProof/>
        </w:rPr>
        <w:t>riables</w:t>
      </w:r>
      <w:r w:rsidR="00020910">
        <w:rPr>
          <w:noProof/>
        </w:rPr>
        <w:t xml:space="preserve"> data type</w:t>
      </w:r>
      <w:r w:rsidR="005F4295">
        <w:rPr>
          <w:noProof/>
        </w:rPr>
        <w:t xml:space="preserve"> and in this data set the age and gender </w:t>
      </w:r>
      <w:r w:rsidR="007D5492">
        <w:rPr>
          <w:noProof/>
        </w:rPr>
        <w:t>are</w:t>
      </w:r>
      <w:r w:rsidR="005F4295">
        <w:rPr>
          <w:noProof/>
        </w:rPr>
        <w:t xml:space="preserve"> factorial v</w:t>
      </w:r>
      <w:r w:rsidR="009C0099">
        <w:rPr>
          <w:noProof/>
        </w:rPr>
        <w:t>a</w:t>
      </w:r>
      <w:r w:rsidR="005F4295">
        <w:rPr>
          <w:noProof/>
        </w:rPr>
        <w:t>riable.</w:t>
      </w:r>
      <w:r w:rsidR="00C325EB">
        <w:rPr>
          <w:noProof/>
        </w:rPr>
        <w:t xml:space="preserve"> The age has 17 age groups and in gender column 0 represent as male and 1 represents to female.</w:t>
      </w:r>
    </w:p>
    <w:p w14:paraId="7047DD2E" w14:textId="276E3D7D" w:rsidR="007D5492" w:rsidRDefault="00BB7A4B" w:rsidP="004A4BC9">
      <w:pPr>
        <w:ind w:left="360"/>
        <w:rPr>
          <w:noProof/>
        </w:rPr>
      </w:pPr>
      <w:r>
        <w:rPr>
          <w:noProof/>
        </w:rPr>
        <w:lastRenderedPageBreak/>
        <w:drawing>
          <wp:inline distT="0" distB="0" distL="0" distR="0" wp14:anchorId="4B39AA65" wp14:editId="3E20D2CB">
            <wp:extent cx="5463729" cy="15621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550888" cy="1587019"/>
                    </a:xfrm>
                    <a:prstGeom prst="rect">
                      <a:avLst/>
                    </a:prstGeom>
                  </pic:spPr>
                </pic:pic>
              </a:graphicData>
            </a:graphic>
          </wp:inline>
        </w:drawing>
      </w:r>
    </w:p>
    <w:p w14:paraId="2E750FFF" w14:textId="1046976D" w:rsidR="00C325EB" w:rsidRDefault="00BB7A4B" w:rsidP="004A4BC9">
      <w:pPr>
        <w:ind w:left="360"/>
        <w:rPr>
          <w:noProof/>
        </w:rPr>
      </w:pPr>
      <w:r>
        <w:rPr>
          <w:noProof/>
        </w:rPr>
        <w:t>The</w:t>
      </w:r>
      <w:r w:rsidR="005A6039">
        <w:rPr>
          <w:noProof/>
        </w:rPr>
        <w:t xml:space="preserve"> above picture shows us a compact overview of the result, in this picture the vector which</w:t>
      </w:r>
      <w:r>
        <w:rPr>
          <w:noProof/>
        </w:rPr>
        <w:t xml:space="preserve"> is contain the linear regression model has gave us the only intercept term and beta coeffient</w:t>
      </w:r>
      <w:r w:rsidR="005A6039">
        <w:rPr>
          <w:noProof/>
        </w:rPr>
        <w:t>,</w:t>
      </w:r>
      <w:r>
        <w:rPr>
          <w:noProof/>
        </w:rPr>
        <w:t xml:space="preserve"> and the line below the code is showing the formula of lm model</w:t>
      </w:r>
      <w:r w:rsidR="005A6039">
        <w:rPr>
          <w:noProof/>
        </w:rPr>
        <w:t xml:space="preserve"> </w:t>
      </w:r>
      <w:r>
        <w:rPr>
          <w:noProof/>
        </w:rPr>
        <w:t>but this level of i</w:t>
      </w:r>
      <w:r w:rsidR="009C0099">
        <w:rPr>
          <w:noProof/>
        </w:rPr>
        <w:t>n</w:t>
      </w:r>
      <w:r>
        <w:rPr>
          <w:noProof/>
        </w:rPr>
        <w:t>formation is not sufficient therefore I used summary function to get a detailed information about this model.</w:t>
      </w:r>
    </w:p>
    <w:p w14:paraId="2DA76FCA" w14:textId="77777777" w:rsidR="00580387" w:rsidRDefault="00BB7A4B" w:rsidP="00580387">
      <w:pPr>
        <w:ind w:left="360"/>
        <w:rPr>
          <w:noProof/>
        </w:rPr>
      </w:pPr>
      <w:r>
        <w:rPr>
          <w:noProof/>
        </w:rPr>
        <w:drawing>
          <wp:inline distT="0" distB="0" distL="0" distR="0" wp14:anchorId="5B629C58" wp14:editId="282B9973">
            <wp:extent cx="5447323" cy="34544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459005" cy="3461808"/>
                    </a:xfrm>
                    <a:prstGeom prst="rect">
                      <a:avLst/>
                    </a:prstGeom>
                  </pic:spPr>
                </pic:pic>
              </a:graphicData>
            </a:graphic>
          </wp:inline>
        </w:drawing>
      </w:r>
    </w:p>
    <w:p w14:paraId="264C8FA4" w14:textId="7FD2E1BA" w:rsidR="00C40655" w:rsidRDefault="00580387" w:rsidP="00580387">
      <w:pPr>
        <w:ind w:left="360"/>
        <w:rPr>
          <w:noProof/>
        </w:rPr>
      </w:pPr>
      <w:r>
        <w:rPr>
          <w:noProof/>
        </w:rPr>
        <w:t xml:space="preserve">The first line </w:t>
      </w:r>
      <w:r w:rsidR="005A6039">
        <w:rPr>
          <w:noProof/>
        </w:rPr>
        <w:t>discribe</w:t>
      </w:r>
      <w:r>
        <w:rPr>
          <w:noProof/>
        </w:rPr>
        <w:t xml:space="preserve"> the formula of this mode</w:t>
      </w:r>
      <w:r w:rsidR="002F60E5">
        <w:rPr>
          <w:noProof/>
        </w:rPr>
        <w:t>l</w:t>
      </w:r>
      <w:r>
        <w:rPr>
          <w:noProof/>
        </w:rPr>
        <w:t>. In that formula we have TOTCHG as y v</w:t>
      </w:r>
      <w:r w:rsidR="009C0099">
        <w:rPr>
          <w:noProof/>
        </w:rPr>
        <w:t>a</w:t>
      </w:r>
      <w:r>
        <w:rPr>
          <w:noProof/>
        </w:rPr>
        <w:t xml:space="preserve">riable which is dependent and age and gender </w:t>
      </w:r>
      <w:r w:rsidR="009C0099">
        <w:rPr>
          <w:noProof/>
        </w:rPr>
        <w:t>are</w:t>
      </w:r>
      <w:r>
        <w:rPr>
          <w:noProof/>
        </w:rPr>
        <w:t xml:space="preserve"> independent v</w:t>
      </w:r>
      <w:r w:rsidR="009C0099">
        <w:rPr>
          <w:noProof/>
        </w:rPr>
        <w:t>a</w:t>
      </w:r>
      <w:r>
        <w:rPr>
          <w:noProof/>
        </w:rPr>
        <w:t>riable. The next line of result will explain us the r</w:t>
      </w:r>
      <w:r w:rsidR="009C0099">
        <w:rPr>
          <w:noProof/>
        </w:rPr>
        <w:t>e</w:t>
      </w:r>
      <w:r>
        <w:rPr>
          <w:noProof/>
        </w:rPr>
        <w:t>siduals, the residual is nothing but an diffrence bitween the actual and predicted values of the regression model, here we can see the gap b</w:t>
      </w:r>
      <w:r w:rsidR="00687133">
        <w:rPr>
          <w:noProof/>
        </w:rPr>
        <w:t>e</w:t>
      </w:r>
      <w:r>
        <w:rPr>
          <w:noProof/>
        </w:rPr>
        <w:t>tween the residual is quite high because there must be some</w:t>
      </w:r>
      <w:r w:rsidR="00C40655">
        <w:rPr>
          <w:noProof/>
        </w:rPr>
        <w:t xml:space="preserve"> high</w:t>
      </w:r>
      <w:r>
        <w:rPr>
          <w:noProof/>
        </w:rPr>
        <w:t xml:space="preserve"> values </w:t>
      </w:r>
      <w:r w:rsidR="00687133">
        <w:rPr>
          <w:noProof/>
        </w:rPr>
        <w:t>has been found on</w:t>
      </w:r>
      <w:r>
        <w:rPr>
          <w:noProof/>
        </w:rPr>
        <w:t xml:space="preserve"> above or below the regression line </w:t>
      </w:r>
      <w:r w:rsidR="00687133">
        <w:rPr>
          <w:noProof/>
        </w:rPr>
        <w:t>therefore</w:t>
      </w:r>
      <w:r w:rsidR="00C40655">
        <w:rPr>
          <w:noProof/>
        </w:rPr>
        <w:t xml:space="preserve"> the range </w:t>
      </w:r>
      <w:r w:rsidR="00687133">
        <w:rPr>
          <w:noProof/>
        </w:rPr>
        <w:t>of</w:t>
      </w:r>
      <w:r w:rsidR="00C40655">
        <w:rPr>
          <w:noProof/>
        </w:rPr>
        <w:t xml:space="preserve"> residual is high.</w:t>
      </w:r>
    </w:p>
    <w:p w14:paraId="493A920C" w14:textId="57E605F3" w:rsidR="002F60E5" w:rsidRDefault="00C40655" w:rsidP="00580387">
      <w:pPr>
        <w:ind w:left="360"/>
        <w:rPr>
          <w:noProof/>
        </w:rPr>
      </w:pPr>
      <w:r>
        <w:rPr>
          <w:noProof/>
        </w:rPr>
        <w:t>the next section of the model will gives the in</w:t>
      </w:r>
      <w:r w:rsidR="00687133">
        <w:rPr>
          <w:noProof/>
        </w:rPr>
        <w:t>formation</w:t>
      </w:r>
      <w:r>
        <w:rPr>
          <w:noProof/>
        </w:rPr>
        <w:t xml:space="preserve"> about intercept and beta coefficients. The intecept is correspond to TOTCHG, it explains that when all beta coefficient is zero then the model will have this initial value</w:t>
      </w:r>
      <w:r w:rsidR="005A6039">
        <w:rPr>
          <w:noProof/>
        </w:rPr>
        <w:t xml:space="preserve"> in form of intercept</w:t>
      </w:r>
      <w:r>
        <w:rPr>
          <w:noProof/>
        </w:rPr>
        <w:t xml:space="preserve">. </w:t>
      </w:r>
      <w:r w:rsidR="001C450E">
        <w:rPr>
          <w:noProof/>
        </w:rPr>
        <w:t xml:space="preserve">The next row from this column will tell you beta slop or coefficient, it means when one unit increase in AGE  the TOTCHG will increase by 86.28 and in </w:t>
      </w:r>
      <w:r w:rsidR="00A526A7">
        <w:rPr>
          <w:noProof/>
        </w:rPr>
        <w:t>ca</w:t>
      </w:r>
      <w:r w:rsidR="00687133">
        <w:rPr>
          <w:noProof/>
        </w:rPr>
        <w:t>s</w:t>
      </w:r>
      <w:r w:rsidR="00A526A7">
        <w:rPr>
          <w:noProof/>
        </w:rPr>
        <w:t>e of</w:t>
      </w:r>
      <w:r w:rsidR="001C450E">
        <w:rPr>
          <w:noProof/>
        </w:rPr>
        <w:t xml:space="preserve"> gender1</w:t>
      </w:r>
      <w:r w:rsidR="00A526A7">
        <w:rPr>
          <w:noProof/>
        </w:rPr>
        <w:t xml:space="preserve"> it</w:t>
      </w:r>
      <w:r w:rsidR="001C450E">
        <w:rPr>
          <w:noProof/>
        </w:rPr>
        <w:t xml:space="preserve"> will effect the TOTCHG in dicreasing manner due to its negative relation. Here the gender is dummy veriable therefor</w:t>
      </w:r>
      <w:r w:rsidR="00687133">
        <w:rPr>
          <w:noProof/>
        </w:rPr>
        <w:t>e</w:t>
      </w:r>
      <w:r w:rsidR="001C450E">
        <w:rPr>
          <w:noProof/>
        </w:rPr>
        <w:t xml:space="preserve"> the other category is removed and female is considered as dummy veriable. </w:t>
      </w:r>
    </w:p>
    <w:p w14:paraId="47FF389F" w14:textId="77777777" w:rsidR="002F60E5" w:rsidRDefault="002F60E5" w:rsidP="00580387">
      <w:pPr>
        <w:ind w:left="360"/>
        <w:rPr>
          <w:noProof/>
        </w:rPr>
      </w:pPr>
    </w:p>
    <w:p w14:paraId="2A261873" w14:textId="123EB88D" w:rsidR="006E6657" w:rsidRDefault="002F60E5" w:rsidP="00580387">
      <w:pPr>
        <w:ind w:left="360"/>
        <w:rPr>
          <w:noProof/>
        </w:rPr>
      </w:pPr>
      <w:r>
        <w:rPr>
          <w:noProof/>
        </w:rPr>
        <w:lastRenderedPageBreak/>
        <w:t>The another task wh</w:t>
      </w:r>
      <w:r w:rsidR="00A526A7">
        <w:rPr>
          <w:noProof/>
        </w:rPr>
        <w:t>ich</w:t>
      </w:r>
      <w:r>
        <w:rPr>
          <w:noProof/>
        </w:rPr>
        <w:t xml:space="preserve"> is done by lm ca</w:t>
      </w:r>
      <w:r w:rsidR="00E34BB9">
        <w:rPr>
          <w:noProof/>
        </w:rPr>
        <w:t>mand</w:t>
      </w:r>
      <w:r w:rsidR="00A526A7">
        <w:rPr>
          <w:noProof/>
        </w:rPr>
        <w:t>,</w:t>
      </w:r>
      <w:r w:rsidR="00E34BB9">
        <w:rPr>
          <w:noProof/>
        </w:rPr>
        <w:t xml:space="preserve"> it provides level of significance which tell’s wether the the independent v</w:t>
      </w:r>
      <w:r w:rsidR="00687133">
        <w:rPr>
          <w:noProof/>
        </w:rPr>
        <w:t>a</w:t>
      </w:r>
      <w:r w:rsidR="00E34BB9">
        <w:rPr>
          <w:noProof/>
        </w:rPr>
        <w:t>riable is effective for dependent v</w:t>
      </w:r>
      <w:r w:rsidR="00687133">
        <w:rPr>
          <w:noProof/>
        </w:rPr>
        <w:t>a</w:t>
      </w:r>
      <w:r w:rsidR="00E34BB9">
        <w:rPr>
          <w:noProof/>
        </w:rPr>
        <w:t>riable or not. There are many ways to find it, like checking t</w:t>
      </w:r>
      <w:r w:rsidR="00A526A7">
        <w:rPr>
          <w:noProof/>
        </w:rPr>
        <w:t>-</w:t>
      </w:r>
      <w:r w:rsidR="00E34BB9">
        <w:rPr>
          <w:noProof/>
        </w:rPr>
        <w:t>distribution which we get after deviding std error with all its respective estimator. If the t</w:t>
      </w:r>
      <w:r w:rsidR="00A526A7">
        <w:rPr>
          <w:noProof/>
        </w:rPr>
        <w:t>-</w:t>
      </w:r>
      <w:r w:rsidR="00E34BB9">
        <w:rPr>
          <w:noProof/>
        </w:rPr>
        <w:t xml:space="preserve">distribution comes under the interval of 2 to -2 then it is clear that the independent veriable is not significantly different then zero. </w:t>
      </w:r>
      <w:r w:rsidR="00FC56A0">
        <w:rPr>
          <w:noProof/>
        </w:rPr>
        <w:t>And from above r</w:t>
      </w:r>
      <w:r w:rsidR="00A526A7">
        <w:rPr>
          <w:noProof/>
        </w:rPr>
        <w:t>e</w:t>
      </w:r>
      <w:r w:rsidR="00FC56A0">
        <w:rPr>
          <w:noProof/>
        </w:rPr>
        <w:t xml:space="preserve">sult we can see that the t-distribution has a higher value the 2 to -2 interval. From other way we </w:t>
      </w:r>
      <w:r w:rsidR="006E6657">
        <w:rPr>
          <w:noProof/>
        </w:rPr>
        <w:t>can decide the significance level</w:t>
      </w:r>
      <w:r w:rsidR="00A526A7">
        <w:rPr>
          <w:noProof/>
        </w:rPr>
        <w:t>,</w:t>
      </w:r>
      <w:r w:rsidR="006E6657">
        <w:rPr>
          <w:noProof/>
        </w:rPr>
        <w:t xml:space="preserve"> is by looking at p-value, if the p-value is lesser then 0.05 then we can say that the independent v</w:t>
      </w:r>
      <w:r w:rsidR="00687133">
        <w:rPr>
          <w:noProof/>
        </w:rPr>
        <w:t>a</w:t>
      </w:r>
      <w:r w:rsidR="006E6657">
        <w:rPr>
          <w:noProof/>
        </w:rPr>
        <w:t>riable is significantly different then zero and in this case we have both the values of independent v</w:t>
      </w:r>
      <w:r w:rsidR="00687133">
        <w:rPr>
          <w:noProof/>
        </w:rPr>
        <w:t>a</w:t>
      </w:r>
      <w:r w:rsidR="006E6657">
        <w:rPr>
          <w:noProof/>
        </w:rPr>
        <w:t>riables are significant in nature because it has the p-value lesser then 0.05.</w:t>
      </w:r>
    </w:p>
    <w:p w14:paraId="4F8FD79E" w14:textId="48D034C6" w:rsidR="00A526A7" w:rsidRDefault="006E6657" w:rsidP="00580387">
      <w:pPr>
        <w:ind w:left="360"/>
        <w:rPr>
          <w:noProof/>
        </w:rPr>
      </w:pPr>
      <w:r>
        <w:rPr>
          <w:noProof/>
        </w:rPr>
        <w:t xml:space="preserve">So from above interpretation it is clear that the both veriables are significant in nature and they are </w:t>
      </w:r>
      <w:r w:rsidR="00687133">
        <w:rPr>
          <w:noProof/>
        </w:rPr>
        <w:t>a</w:t>
      </w:r>
      <w:r>
        <w:rPr>
          <w:noProof/>
        </w:rPr>
        <w:t>ffecting the dependent v</w:t>
      </w:r>
      <w:r w:rsidR="00687133">
        <w:rPr>
          <w:noProof/>
        </w:rPr>
        <w:t>a</w:t>
      </w:r>
      <w:r>
        <w:rPr>
          <w:noProof/>
        </w:rPr>
        <w:t xml:space="preserve">riable. </w:t>
      </w:r>
    </w:p>
    <w:p w14:paraId="22C02ABB" w14:textId="780952CB" w:rsidR="00F712FF" w:rsidRDefault="00A526A7" w:rsidP="00580387">
      <w:pPr>
        <w:ind w:left="360"/>
        <w:rPr>
          <w:noProof/>
        </w:rPr>
      </w:pPr>
      <w:r>
        <w:rPr>
          <w:noProof/>
        </w:rPr>
        <w:t xml:space="preserve">Thruogh the problem statement the agency wants to find, how much the AGE and gender is </w:t>
      </w:r>
      <w:r w:rsidR="00687133">
        <w:rPr>
          <w:noProof/>
        </w:rPr>
        <w:t>a</w:t>
      </w:r>
      <w:r>
        <w:rPr>
          <w:noProof/>
        </w:rPr>
        <w:t xml:space="preserve">ffecting the TOTCHG (hospital cost) and by interpreting above result we get </w:t>
      </w:r>
      <w:r w:rsidR="00F712FF">
        <w:rPr>
          <w:noProof/>
        </w:rPr>
        <w:t>beta coefficient which tell us the rate of change of dependent veriable by given independent verable. The following example will explain this concept in brief manner.</w:t>
      </w:r>
    </w:p>
    <w:p w14:paraId="217C7345" w14:textId="77777777" w:rsidR="00F712FF" w:rsidRDefault="00F712FF" w:rsidP="00580387">
      <w:pPr>
        <w:ind w:left="360"/>
        <w:rPr>
          <w:noProof/>
        </w:rPr>
      </w:pPr>
      <w:r>
        <w:rPr>
          <w:noProof/>
        </w:rPr>
        <w:drawing>
          <wp:inline distT="0" distB="0" distL="0" distR="0" wp14:anchorId="048C74FA" wp14:editId="590A5967">
            <wp:extent cx="5365115" cy="10724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457488" cy="1090906"/>
                    </a:xfrm>
                    <a:prstGeom prst="rect">
                      <a:avLst/>
                    </a:prstGeom>
                  </pic:spPr>
                </pic:pic>
              </a:graphicData>
            </a:graphic>
          </wp:inline>
        </w:drawing>
      </w:r>
    </w:p>
    <w:p w14:paraId="3A83B25F" w14:textId="6AB4196D" w:rsidR="0068317B" w:rsidRDefault="00F712FF" w:rsidP="00580387">
      <w:pPr>
        <w:ind w:left="360"/>
        <w:rPr>
          <w:noProof/>
        </w:rPr>
      </w:pPr>
      <w:r>
        <w:rPr>
          <w:noProof/>
        </w:rPr>
        <w:t>In the above example</w:t>
      </w:r>
      <w:r w:rsidR="0068317B">
        <w:rPr>
          <w:noProof/>
        </w:rPr>
        <w:t>s</w:t>
      </w:r>
      <w:r>
        <w:rPr>
          <w:noProof/>
        </w:rPr>
        <w:t xml:space="preserve"> to calculate the </w:t>
      </w:r>
      <w:r w:rsidR="0068317B">
        <w:rPr>
          <w:noProof/>
        </w:rPr>
        <w:t>TOTCHG the formula is used as,</w:t>
      </w:r>
    </w:p>
    <w:p w14:paraId="795E092A" w14:textId="77777777" w:rsidR="0068317B" w:rsidRDefault="0068317B" w:rsidP="00580387">
      <w:pPr>
        <w:ind w:left="360"/>
        <w:rPr>
          <w:noProof/>
        </w:rPr>
      </w:pPr>
      <w:r>
        <w:rPr>
          <w:noProof/>
        </w:rPr>
        <w:t>TOTCHG= intercept + beta1_coefficient*(AGE) + beta2_coefficient*(GENDER)</w:t>
      </w:r>
    </w:p>
    <w:p w14:paraId="4CC4C3C1" w14:textId="77777777" w:rsidR="006331F0" w:rsidRDefault="0068317B" w:rsidP="00580387">
      <w:pPr>
        <w:ind w:left="360"/>
        <w:rPr>
          <w:noProof/>
        </w:rPr>
      </w:pPr>
      <w:r>
        <w:rPr>
          <w:noProof/>
        </w:rPr>
        <w:t xml:space="preserve">And here we get the vaules, the first example has a age of 17 and takes the gender1 which is female, the result of TOTCHG is chenging </w:t>
      </w:r>
      <w:r w:rsidR="006C77A7">
        <w:rPr>
          <w:noProof/>
        </w:rPr>
        <w:t xml:space="preserve">with respect ot chenge in coefficient of AGE and GENDER1. </w:t>
      </w:r>
      <w:r w:rsidR="006331F0">
        <w:rPr>
          <w:noProof/>
        </w:rPr>
        <w:t>The answeer for the first equation is different because here we take female as 1 and male as zero.</w:t>
      </w:r>
    </w:p>
    <w:p w14:paraId="2BB19D46" w14:textId="0E6C7D1C" w:rsidR="00B05567" w:rsidRDefault="00B05567" w:rsidP="00EE4DBD">
      <w:pPr>
        <w:rPr>
          <w:noProof/>
        </w:rPr>
      </w:pPr>
      <w:r>
        <w:rPr>
          <w:noProof/>
        </w:rPr>
        <w:br w:type="page"/>
      </w:r>
    </w:p>
    <w:p w14:paraId="27E97431" w14:textId="50729A34" w:rsidR="004A4BC9" w:rsidRPr="00183CFB" w:rsidRDefault="00EE4DBD" w:rsidP="00EE4DBD">
      <w:pPr>
        <w:pStyle w:val="ListParagraph"/>
        <w:numPr>
          <w:ilvl w:val="0"/>
          <w:numId w:val="1"/>
        </w:numPr>
        <w:rPr>
          <w:b/>
          <w:bCs/>
          <w:noProof/>
        </w:rPr>
      </w:pPr>
      <w:r w:rsidRPr="00183CFB">
        <w:rPr>
          <w:b/>
          <w:bCs/>
        </w:rPr>
        <w:lastRenderedPageBreak/>
        <w:t xml:space="preserve">Since the length of stay is the crucial factor for inpatients, the agency wants to find if the length of stay can be predicted from age, gender, and race. </w:t>
      </w:r>
    </w:p>
    <w:p w14:paraId="5792AFD4" w14:textId="179ACA7A" w:rsidR="00EE4DBD" w:rsidRPr="00183CFB" w:rsidRDefault="00EE4DBD" w:rsidP="00EE4DBD">
      <w:pPr>
        <w:ind w:left="360"/>
        <w:rPr>
          <w:b/>
          <w:bCs/>
          <w:noProof/>
        </w:rPr>
      </w:pPr>
      <w:r w:rsidRPr="00183CFB">
        <w:rPr>
          <w:b/>
          <w:bCs/>
          <w:noProof/>
        </w:rPr>
        <w:t xml:space="preserve">Result – </w:t>
      </w:r>
    </w:p>
    <w:p w14:paraId="672F6DDA" w14:textId="4A48E0B8" w:rsidR="00EE4DBD" w:rsidRDefault="00EE4DBD" w:rsidP="00EE4DBD">
      <w:pPr>
        <w:ind w:left="360"/>
        <w:rPr>
          <w:noProof/>
        </w:rPr>
      </w:pPr>
      <w:r>
        <w:rPr>
          <w:noProof/>
        </w:rPr>
        <w:t>To solve this query I used multiple linear regression model and try to predict the LOS on basis of AGE, GENDER, RACE. So here the los is dependent v</w:t>
      </w:r>
      <w:r w:rsidR="0013102D">
        <w:rPr>
          <w:noProof/>
        </w:rPr>
        <w:t>a</w:t>
      </w:r>
      <w:r>
        <w:rPr>
          <w:noProof/>
        </w:rPr>
        <w:t>riable and age, gender and race is independent v</w:t>
      </w:r>
      <w:r w:rsidR="0013102D">
        <w:rPr>
          <w:noProof/>
        </w:rPr>
        <w:t>a</w:t>
      </w:r>
      <w:r>
        <w:rPr>
          <w:noProof/>
        </w:rPr>
        <w:t>riable. But bef</w:t>
      </w:r>
      <w:r w:rsidR="006934BE">
        <w:rPr>
          <w:noProof/>
        </w:rPr>
        <w:t>o</w:t>
      </w:r>
      <w:r>
        <w:rPr>
          <w:noProof/>
        </w:rPr>
        <w:t>r</w:t>
      </w:r>
      <w:r w:rsidR="0013102D">
        <w:rPr>
          <w:noProof/>
        </w:rPr>
        <w:t>e</w:t>
      </w:r>
      <w:r>
        <w:rPr>
          <w:noProof/>
        </w:rPr>
        <w:t xml:space="preserve"> making calculation let</w:t>
      </w:r>
      <w:r w:rsidR="006934BE">
        <w:rPr>
          <w:noProof/>
        </w:rPr>
        <w:t>s</w:t>
      </w:r>
      <w:r>
        <w:rPr>
          <w:noProof/>
        </w:rPr>
        <w:t xml:space="preserve"> prepare a data for the model. The following image will provide the codes from which I prepare the data for further model.</w:t>
      </w:r>
    </w:p>
    <w:p w14:paraId="134820D3" w14:textId="38BEDF0A" w:rsidR="00EE4DBD" w:rsidRDefault="00EE4DBD" w:rsidP="00EE4DBD">
      <w:pPr>
        <w:ind w:left="360"/>
        <w:rPr>
          <w:noProof/>
        </w:rPr>
      </w:pPr>
      <w:r>
        <w:rPr>
          <w:noProof/>
        </w:rPr>
        <w:drawing>
          <wp:inline distT="0" distB="0" distL="0" distR="0" wp14:anchorId="7105B325" wp14:editId="7C8EDC96">
            <wp:extent cx="5040535" cy="154925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055802" cy="1553945"/>
                    </a:xfrm>
                    <a:prstGeom prst="rect">
                      <a:avLst/>
                    </a:prstGeom>
                  </pic:spPr>
                </pic:pic>
              </a:graphicData>
            </a:graphic>
          </wp:inline>
        </w:drawing>
      </w:r>
    </w:p>
    <w:p w14:paraId="610A5E92" w14:textId="68E1C843" w:rsidR="0093756C" w:rsidRDefault="00EE4DBD" w:rsidP="0082070A">
      <w:pPr>
        <w:ind w:left="360"/>
        <w:rPr>
          <w:noProof/>
        </w:rPr>
      </w:pPr>
      <w:r>
        <w:rPr>
          <w:noProof/>
        </w:rPr>
        <w:t>The above iamge is giving us all the information like how the data is created for the model and its number of columns, the next few rows is about</w:t>
      </w:r>
      <w:r w:rsidR="006934BE">
        <w:rPr>
          <w:noProof/>
        </w:rPr>
        <w:t xml:space="preserve"> methodology of</w:t>
      </w:r>
      <w:r>
        <w:rPr>
          <w:noProof/>
        </w:rPr>
        <w:t xml:space="preserve"> </w:t>
      </w:r>
      <w:r w:rsidR="0093756C">
        <w:rPr>
          <w:noProof/>
        </w:rPr>
        <w:t>spliting data into train and test data set with 70 30 split retio, and therefor</w:t>
      </w:r>
      <w:r w:rsidR="0013102D">
        <w:rPr>
          <w:noProof/>
        </w:rPr>
        <w:t>e</w:t>
      </w:r>
      <w:r w:rsidR="0093756C">
        <w:rPr>
          <w:noProof/>
        </w:rPr>
        <w:t xml:space="preserve"> we have 353 rows in training dataset and remaining rows are included in test data set. The following model is created on the basis of training data set. By putting the values into the model here what comes out in form of result.</w:t>
      </w:r>
    </w:p>
    <w:p w14:paraId="2A426C0C" w14:textId="09AEF7C7" w:rsidR="0082070A" w:rsidRDefault="0082070A" w:rsidP="0093756C">
      <w:pPr>
        <w:rPr>
          <w:noProof/>
        </w:rPr>
      </w:pPr>
      <w:r>
        <w:rPr>
          <w:noProof/>
        </w:rPr>
        <w:drawing>
          <wp:anchor distT="0" distB="0" distL="114300" distR="114300" simplePos="0" relativeHeight="251658240" behindDoc="0" locked="0" layoutInCell="1" allowOverlap="1" wp14:anchorId="59BFE454" wp14:editId="23FF1DE6">
            <wp:simplePos x="0" y="0"/>
            <wp:positionH relativeFrom="column">
              <wp:posOffset>248920</wp:posOffset>
            </wp:positionH>
            <wp:positionV relativeFrom="paragraph">
              <wp:posOffset>5715</wp:posOffset>
            </wp:positionV>
            <wp:extent cx="5017135" cy="3606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017135" cy="3606800"/>
                    </a:xfrm>
                    <a:prstGeom prst="rect">
                      <a:avLst/>
                    </a:prstGeom>
                  </pic:spPr>
                </pic:pic>
              </a:graphicData>
            </a:graphic>
            <wp14:sizeRelH relativeFrom="margin">
              <wp14:pctWidth>0</wp14:pctWidth>
            </wp14:sizeRelH>
          </wp:anchor>
        </w:drawing>
      </w:r>
    </w:p>
    <w:p w14:paraId="27C23745" w14:textId="7A215B67" w:rsidR="0082070A" w:rsidRDefault="0082070A" w:rsidP="0093756C">
      <w:pPr>
        <w:rPr>
          <w:noProof/>
        </w:rPr>
      </w:pPr>
    </w:p>
    <w:p w14:paraId="5DFA1294" w14:textId="0F8E2B51" w:rsidR="0082070A" w:rsidRDefault="0082070A" w:rsidP="0093756C">
      <w:pPr>
        <w:rPr>
          <w:noProof/>
        </w:rPr>
      </w:pPr>
    </w:p>
    <w:p w14:paraId="1A7AC4AE" w14:textId="6497C265" w:rsidR="0093756C" w:rsidRDefault="0093756C" w:rsidP="0093756C">
      <w:pPr>
        <w:rPr>
          <w:noProof/>
        </w:rPr>
      </w:pPr>
    </w:p>
    <w:p w14:paraId="2D097AA7" w14:textId="5FB329F7" w:rsidR="0082070A" w:rsidRPr="0082070A" w:rsidRDefault="0082070A" w:rsidP="0082070A"/>
    <w:p w14:paraId="775DC5A3" w14:textId="63740768" w:rsidR="0082070A" w:rsidRPr="0082070A" w:rsidRDefault="0082070A" w:rsidP="0082070A"/>
    <w:p w14:paraId="754D1119" w14:textId="2895D0A3" w:rsidR="0082070A" w:rsidRPr="0082070A" w:rsidRDefault="0082070A" w:rsidP="0082070A"/>
    <w:p w14:paraId="1671CE11" w14:textId="26FB1547" w:rsidR="0082070A" w:rsidRPr="0082070A" w:rsidRDefault="0082070A" w:rsidP="0082070A"/>
    <w:p w14:paraId="096C19FD" w14:textId="132DC68B" w:rsidR="0082070A" w:rsidRPr="0082070A" w:rsidRDefault="0082070A" w:rsidP="0082070A"/>
    <w:p w14:paraId="5E268ED9" w14:textId="0842F832" w:rsidR="0082070A" w:rsidRPr="0082070A" w:rsidRDefault="0082070A" w:rsidP="0082070A"/>
    <w:p w14:paraId="5AD012E6" w14:textId="7B71F517" w:rsidR="0082070A" w:rsidRDefault="0082070A" w:rsidP="0082070A"/>
    <w:p w14:paraId="5DD47701" w14:textId="3AE640BF" w:rsidR="0082070A" w:rsidRDefault="0082070A" w:rsidP="0082070A"/>
    <w:p w14:paraId="2E4EC1FE" w14:textId="1E75089D" w:rsidR="0082070A" w:rsidRDefault="0082070A" w:rsidP="0082070A"/>
    <w:p w14:paraId="0AD832A0" w14:textId="426C9BC1" w:rsidR="0082070A" w:rsidRDefault="0082070A" w:rsidP="0082070A"/>
    <w:p w14:paraId="5BA010FB" w14:textId="77777777" w:rsidR="0082070A" w:rsidRDefault="0082070A">
      <w:r>
        <w:br w:type="page"/>
      </w:r>
    </w:p>
    <w:p w14:paraId="56E24B39" w14:textId="36FBA99F" w:rsidR="0082070A" w:rsidRDefault="0082070A" w:rsidP="0082070A">
      <w:r>
        <w:lastRenderedPageBreak/>
        <w:t xml:space="preserve">  </w:t>
      </w:r>
    </w:p>
    <w:p w14:paraId="6FA6FF57" w14:textId="78040E13" w:rsidR="0082070A" w:rsidRDefault="0082070A" w:rsidP="0082070A">
      <w:r>
        <w:t>The most of the concepts are explain</w:t>
      </w:r>
      <w:r w:rsidR="006934BE">
        <w:t>ed</w:t>
      </w:r>
      <w:r>
        <w:t xml:space="preserve"> in previous query like the first line describes about the formula and the val</w:t>
      </w:r>
      <w:r w:rsidR="00EA303C">
        <w:t>u</w:t>
      </w:r>
      <w:r>
        <w:t>e</w:t>
      </w:r>
      <w:r w:rsidR="006934BE">
        <w:t>s</w:t>
      </w:r>
      <w:r>
        <w:t xml:space="preserve"> which is put into the formula, as mention earlier the y </w:t>
      </w:r>
      <w:r w:rsidR="00EA303C">
        <w:t>variable</w:t>
      </w:r>
      <w:r>
        <w:t xml:space="preserve"> is LOS </w:t>
      </w:r>
      <w:r w:rsidR="00EA303C">
        <w:t>and</w:t>
      </w:r>
      <w:r>
        <w:t xml:space="preserve"> the variable</w:t>
      </w:r>
      <w:r w:rsidR="006934BE">
        <w:t>s</w:t>
      </w:r>
      <w:r>
        <w:t xml:space="preserve"> next to it are all independent </w:t>
      </w:r>
      <w:r w:rsidR="00EA303C">
        <w:t>variable. Moving further we have the intercept and beta coefficient</w:t>
      </w:r>
      <w:r w:rsidR="006934BE">
        <w:t xml:space="preserve"> column</w:t>
      </w:r>
      <w:r w:rsidR="00EA303C">
        <w:t xml:space="preserve"> which tells the rate of change </w:t>
      </w:r>
      <w:r w:rsidR="006934BE">
        <w:t>of</w:t>
      </w:r>
      <w:r w:rsidR="00EA303C">
        <w:t xml:space="preserve"> dependent variable due to independent variable but her the most important thing we have to notice in this model</w:t>
      </w:r>
      <w:r w:rsidR="006934BE">
        <w:t xml:space="preserve"> is</w:t>
      </w:r>
      <w:r w:rsidR="00EA303C">
        <w:t xml:space="preserve"> the level of significance. And from p-value we can find it. Here from above </w:t>
      </w:r>
      <w:r w:rsidR="006934BE">
        <w:t>r</w:t>
      </w:r>
      <w:r w:rsidR="00E87B3F">
        <w:t>e</w:t>
      </w:r>
      <w:r w:rsidR="006934BE">
        <w:t>sults</w:t>
      </w:r>
      <w:r w:rsidR="00EA303C">
        <w:t xml:space="preserve">, it is clearly evident that the only the age has higher level of significance and effect on the TOTCHG because the p-value </w:t>
      </w:r>
      <w:r w:rsidR="0013102D">
        <w:t>is</w:t>
      </w:r>
      <w:r w:rsidR="00EA303C">
        <w:t xml:space="preserve"> lesser then 0.05.</w:t>
      </w:r>
    </w:p>
    <w:p w14:paraId="3C6C71DA" w14:textId="6B92D0ED" w:rsidR="00EA303C" w:rsidRDefault="00EA303C" w:rsidP="0082070A">
      <w:r>
        <w:t>Which means the age is not significantly different from zero and has effective relation with the LOS.</w:t>
      </w:r>
    </w:p>
    <w:p w14:paraId="67179456" w14:textId="7A65F2E1" w:rsidR="00EA303C" w:rsidRDefault="00EA303C" w:rsidP="0082070A">
      <w:r>
        <w:t xml:space="preserve">But as mention in the problem statement the </w:t>
      </w:r>
      <w:r w:rsidR="006C5FF1">
        <w:t>agency wants to find the prediction values of LOS on basis of age, gender and race</w:t>
      </w:r>
      <w:r w:rsidR="006934BE">
        <w:t xml:space="preserve">. </w:t>
      </w:r>
      <w:r w:rsidR="00E87B3F">
        <w:t>So,</w:t>
      </w:r>
      <w:r w:rsidR="006934BE">
        <w:t xml:space="preserve"> the following result will give the answer for this query. The predicted value of LOS has been calculated by taking the </w:t>
      </w:r>
      <w:r w:rsidR="00E87B3F">
        <w:t>test data set and the summary function comes with insides of data set.</w:t>
      </w:r>
    </w:p>
    <w:p w14:paraId="673F7E83" w14:textId="3FFE9D0F" w:rsidR="00E87B3F" w:rsidRDefault="00E87B3F" w:rsidP="0082070A">
      <w:r>
        <w:rPr>
          <w:noProof/>
        </w:rPr>
        <w:drawing>
          <wp:inline distT="0" distB="0" distL="0" distR="0" wp14:anchorId="312C65A9" wp14:editId="5F9E3DF6">
            <wp:extent cx="5380602" cy="69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384135" cy="692604"/>
                    </a:xfrm>
                    <a:prstGeom prst="rect">
                      <a:avLst/>
                    </a:prstGeom>
                  </pic:spPr>
                </pic:pic>
              </a:graphicData>
            </a:graphic>
          </wp:inline>
        </w:drawing>
      </w:r>
    </w:p>
    <w:p w14:paraId="25DC26C9" w14:textId="76DBAE76" w:rsidR="002E03CF" w:rsidRDefault="002E03CF" w:rsidP="002E03CF">
      <w:pPr>
        <w:ind w:right="440"/>
      </w:pPr>
      <w:r>
        <w:t xml:space="preserve">The result shown in the above picture has a predicted value of the LOS and summary function summaries the entire values and gives the mean of the los and minimum maximum records from the test data set observation. </w:t>
      </w:r>
      <w:r w:rsidR="00130D6C">
        <w:t>Here we can see that the value for length of stay is depict in range of 1 to 3 days on basis of age, race and gender</w:t>
      </w:r>
      <w:r w:rsidR="00934E6C">
        <w:t>. The comparison of actual and predicted values is given in index section of this project. Instead of test data set, the training data set is used for comparison of predicted and actual values of LOS.</w:t>
      </w:r>
    </w:p>
    <w:p w14:paraId="64C0DFAC" w14:textId="5651BE99" w:rsidR="00934E6C" w:rsidRDefault="00934E6C" w:rsidP="002E03CF">
      <w:pPr>
        <w:ind w:right="440"/>
      </w:pPr>
    </w:p>
    <w:p w14:paraId="1909C9C1" w14:textId="42ED615B" w:rsidR="00934E6C" w:rsidRPr="00183CFB" w:rsidRDefault="00934E6C" w:rsidP="00934E6C">
      <w:pPr>
        <w:pStyle w:val="ListParagraph"/>
        <w:numPr>
          <w:ilvl w:val="0"/>
          <w:numId w:val="1"/>
        </w:numPr>
        <w:ind w:right="440"/>
        <w:rPr>
          <w:b/>
          <w:bCs/>
        </w:rPr>
      </w:pPr>
      <w:r w:rsidRPr="00183CFB">
        <w:rPr>
          <w:b/>
          <w:bCs/>
        </w:rPr>
        <w:t>To perform a complete analysis, the agency wants to find the variable that mainly affects the hospital costs.</w:t>
      </w:r>
    </w:p>
    <w:p w14:paraId="27BCB5BE" w14:textId="504EA441" w:rsidR="00934E6C" w:rsidRPr="00183CFB" w:rsidRDefault="00934E6C" w:rsidP="00934E6C">
      <w:pPr>
        <w:ind w:left="360" w:right="440"/>
        <w:rPr>
          <w:b/>
          <w:bCs/>
        </w:rPr>
      </w:pPr>
      <w:r w:rsidRPr="00183CFB">
        <w:rPr>
          <w:b/>
          <w:bCs/>
        </w:rPr>
        <w:t xml:space="preserve">Result – </w:t>
      </w:r>
    </w:p>
    <w:p w14:paraId="1C989696" w14:textId="1F946774" w:rsidR="00D81029" w:rsidRDefault="00D81029" w:rsidP="00D81029">
      <w:pPr>
        <w:ind w:left="360" w:right="440"/>
      </w:pPr>
      <w:r>
        <w:t>There are mainly five variables apart from los in data set to find the effectiveness of those variable the correlation plot can be useful but it won</w:t>
      </w:r>
      <w:r w:rsidR="00D83FEC">
        <w:t>’</w:t>
      </w:r>
      <w:r>
        <w:t xml:space="preserve">t </w:t>
      </w:r>
      <w:proofErr w:type="spellStart"/>
      <w:proofErr w:type="gramStart"/>
      <w:r>
        <w:t>gives</w:t>
      </w:r>
      <w:proofErr w:type="spellEnd"/>
      <w:proofErr w:type="gramEnd"/>
      <w:r>
        <w:t xml:space="preserve"> information in numerical structure. The multiple linear regression has a capability to provide the information about effectiveness of the variable for dependent variable. after putting the </w:t>
      </w:r>
      <w:r w:rsidR="00183CFB">
        <w:t>formula,</w:t>
      </w:r>
      <w:r>
        <w:t xml:space="preserve"> we have results of a </w:t>
      </w:r>
      <w:r w:rsidR="00D83FEC">
        <w:t xml:space="preserve">LM </w:t>
      </w:r>
      <w:r>
        <w:t>model. Here the results are given bellow.</w:t>
      </w:r>
    </w:p>
    <w:p w14:paraId="7D43B6DB" w14:textId="1AAF5BEC" w:rsidR="00D81029" w:rsidRDefault="00D81029" w:rsidP="00D81029">
      <w:pPr>
        <w:ind w:left="360" w:right="440"/>
      </w:pPr>
      <w:r>
        <w:rPr>
          <w:noProof/>
        </w:rPr>
        <w:lastRenderedPageBreak/>
        <w:drawing>
          <wp:inline distT="0" distB="0" distL="0" distR="0" wp14:anchorId="2109328E" wp14:editId="3F06C2E7">
            <wp:extent cx="5305031" cy="3722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314879" cy="3729240"/>
                    </a:xfrm>
                    <a:prstGeom prst="rect">
                      <a:avLst/>
                    </a:prstGeom>
                  </pic:spPr>
                </pic:pic>
              </a:graphicData>
            </a:graphic>
          </wp:inline>
        </w:drawing>
      </w:r>
    </w:p>
    <w:p w14:paraId="54662B26" w14:textId="19864C05" w:rsidR="0075472C" w:rsidRDefault="0075472C" w:rsidP="00D81029">
      <w:pPr>
        <w:ind w:left="360" w:right="440"/>
      </w:pPr>
      <w:r>
        <w:t>The first line shows the formula and the line next to it describes the information about residuals</w:t>
      </w:r>
      <w:r w:rsidR="00B75253">
        <w:t>, (</w:t>
      </w:r>
      <w:r>
        <w:t xml:space="preserve">the difference </w:t>
      </w:r>
      <w:r w:rsidR="00B75253">
        <w:t>between</w:t>
      </w:r>
      <w:r>
        <w:t xml:space="preserve"> the actual and predicted values of dependent variable</w:t>
      </w:r>
      <w:r w:rsidR="00B75253">
        <w:t xml:space="preserve">) </w:t>
      </w:r>
      <w:r>
        <w:t>but in this case the agency want</w:t>
      </w:r>
      <w:r w:rsidR="00B75253">
        <w:t>s</w:t>
      </w:r>
      <w:r>
        <w:t xml:space="preserve"> to find the effectiveness of particular variable with respect to dependent variable and for that we can loo</w:t>
      </w:r>
      <w:r w:rsidR="00B75253">
        <w:t>k</w:t>
      </w:r>
      <w:r>
        <w:t xml:space="preserve"> at the values of intercept and beta coefficient of independent variable. the above picture gives the information through the intercept column that there are two variable which has a positive impact on the hospital cost and among them the LOS (length of stay) </w:t>
      </w:r>
      <w:r w:rsidR="00B75253">
        <w:t xml:space="preserve">has higher influence on the hospital cost but another question </w:t>
      </w:r>
      <w:r w:rsidR="00D83FEC">
        <w:t>arise,</w:t>
      </w:r>
      <w:r w:rsidR="00B75253">
        <w:t xml:space="preserve"> is it significant for this model</w:t>
      </w:r>
      <w:r w:rsidR="00D83FEC">
        <w:t>?</w:t>
      </w:r>
      <w:r w:rsidR="00B75253">
        <w:t xml:space="preserve"> and to answer this let’s look at the p-values of this model. In the p-value column the p-value for the LOS is very less </w:t>
      </w:r>
      <w:proofErr w:type="spellStart"/>
      <w:r w:rsidR="00B75253">
        <w:t>then</w:t>
      </w:r>
      <w:proofErr w:type="spellEnd"/>
      <w:r w:rsidR="00B75253">
        <w:t xml:space="preserve"> the 0.05 wh</w:t>
      </w:r>
      <w:r w:rsidR="00F3473C">
        <w:t>ich means the variable is significant in nature and it is effective for this model.</w:t>
      </w:r>
    </w:p>
    <w:p w14:paraId="6FA901BB" w14:textId="16A93CAA" w:rsidR="00F3473C" w:rsidRDefault="00A61B04" w:rsidP="00D81029">
      <w:pPr>
        <w:ind w:left="360" w:right="440"/>
      </w:pPr>
      <w:r>
        <w:rPr>
          <w:noProof/>
        </w:rPr>
        <w:drawing>
          <wp:anchor distT="0" distB="0" distL="114300" distR="114300" simplePos="0" relativeHeight="251659264" behindDoc="0" locked="0" layoutInCell="1" allowOverlap="1" wp14:anchorId="2840D868" wp14:editId="1B176291">
            <wp:simplePos x="0" y="0"/>
            <wp:positionH relativeFrom="column">
              <wp:posOffset>256939</wp:posOffset>
            </wp:positionH>
            <wp:positionV relativeFrom="paragraph">
              <wp:posOffset>462343</wp:posOffset>
            </wp:positionV>
            <wp:extent cx="3911801" cy="533427"/>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911801" cy="533427"/>
                    </a:xfrm>
                    <a:prstGeom prst="rect">
                      <a:avLst/>
                    </a:prstGeom>
                  </pic:spPr>
                </pic:pic>
              </a:graphicData>
            </a:graphic>
          </wp:anchor>
        </w:drawing>
      </w:r>
      <w:r w:rsidR="00F3473C">
        <w:t xml:space="preserve">There </w:t>
      </w:r>
      <w:r>
        <w:t>is</w:t>
      </w:r>
      <w:r w:rsidR="00F3473C">
        <w:t xml:space="preserve"> another way as well like checking correlation through pair plot </w:t>
      </w:r>
      <w:r w:rsidR="002033D2">
        <w:t>these are all commands has been used to create pair plot.</w:t>
      </w:r>
    </w:p>
    <w:p w14:paraId="769684F3" w14:textId="4BDB99AC" w:rsidR="002033D2" w:rsidRDefault="002033D2" w:rsidP="00A61B04">
      <w:pPr>
        <w:ind w:right="440"/>
      </w:pPr>
    </w:p>
    <w:p w14:paraId="42A33519" w14:textId="728A2D9C" w:rsidR="00A61B04" w:rsidRDefault="00A61B04" w:rsidP="00A61B04"/>
    <w:p w14:paraId="3A04B65A" w14:textId="5C9C607D" w:rsidR="00A61B04" w:rsidRDefault="00A61B04" w:rsidP="00A61B04">
      <w:pPr>
        <w:tabs>
          <w:tab w:val="left" w:pos="6819"/>
        </w:tabs>
      </w:pPr>
      <w:r>
        <w:lastRenderedPageBreak/>
        <w:tab/>
      </w:r>
      <w:r>
        <w:rPr>
          <w:noProof/>
        </w:rPr>
        <w:drawing>
          <wp:inline distT="0" distB="0" distL="0" distR="0" wp14:anchorId="5971A43B" wp14:editId="2DB0398B">
            <wp:extent cx="5731510" cy="30340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9FB482A" w14:textId="05D3D4AA" w:rsidR="0005445B" w:rsidRDefault="0005445B" w:rsidP="00A61B04">
      <w:pPr>
        <w:tabs>
          <w:tab w:val="left" w:pos="6819"/>
        </w:tabs>
      </w:pPr>
      <w:r>
        <w:t>The above p</w:t>
      </w:r>
      <w:r w:rsidR="00474254">
        <w:t>l</w:t>
      </w:r>
      <w:r>
        <w:t>ot tells the results of correlation in numerical format and on the other hand the relation of the variable is plotted</w:t>
      </w:r>
      <w:r w:rsidR="00474254">
        <w:t xml:space="preserve"> with the help of scatter plot</w:t>
      </w:r>
      <w:r>
        <w:t xml:space="preserve">. From the above results the LOS has a higher correlation with TOTCHG and rest of other variable has a negative values or weak correlation </w:t>
      </w:r>
    </w:p>
    <w:p w14:paraId="762E70D3" w14:textId="14451FEC" w:rsidR="00A61B04" w:rsidRDefault="0005445B" w:rsidP="00A61B04">
      <w:pPr>
        <w:tabs>
          <w:tab w:val="left" w:pos="6819"/>
        </w:tabs>
      </w:pPr>
      <w:r>
        <w:t xml:space="preserve">In correlation when the value is near to one then it has a good correlation </w:t>
      </w:r>
      <w:r w:rsidR="00474254">
        <w:t>whereas</w:t>
      </w:r>
      <w:r>
        <w:t xml:space="preserve"> when values is moving towards zero it indicates that the variable has weak correlation. And the negative values show the decreasing or disperse relation between the variable</w:t>
      </w:r>
      <w:r w:rsidR="00474254">
        <w:t xml:space="preserve">. </w:t>
      </w:r>
    </w:p>
    <w:p w14:paraId="5D749CBC" w14:textId="375442CD" w:rsidR="00474254" w:rsidRDefault="00474254" w:rsidP="00A61B04">
      <w:pPr>
        <w:tabs>
          <w:tab w:val="left" w:pos="6819"/>
        </w:tabs>
      </w:pPr>
      <w:r>
        <w:t xml:space="preserve">By considering the above results the LOS and TOTCHG has correlation of 0.623 which means the relation between these two variables is positive in nature and the correlation between them is highest among all other correlation so it is clearly visible that the TOTCHG has been highly </w:t>
      </w:r>
      <w:r w:rsidR="004C5030">
        <w:t>affected</w:t>
      </w:r>
      <w:r>
        <w:t xml:space="preserve"> by the length of stay.</w:t>
      </w:r>
    </w:p>
    <w:p w14:paraId="3693771C" w14:textId="77777777" w:rsidR="00E011EF" w:rsidRDefault="00E011EF" w:rsidP="00A61B04">
      <w:pPr>
        <w:tabs>
          <w:tab w:val="left" w:pos="6819"/>
        </w:tabs>
      </w:pPr>
    </w:p>
    <w:p w14:paraId="130168F6" w14:textId="0238336F" w:rsidR="00CE1507" w:rsidRPr="00E011EF" w:rsidRDefault="00CE1507" w:rsidP="00A61B04">
      <w:pPr>
        <w:tabs>
          <w:tab w:val="left" w:pos="6819"/>
        </w:tabs>
        <w:rPr>
          <w:b/>
          <w:bCs/>
        </w:rPr>
      </w:pPr>
      <w:r w:rsidRPr="00E011EF">
        <w:rPr>
          <w:b/>
          <w:bCs/>
        </w:rPr>
        <w:t>Summary –</w:t>
      </w:r>
    </w:p>
    <w:p w14:paraId="5AC66FA6" w14:textId="392B2628" w:rsidR="00CE1507" w:rsidRDefault="00CE1507" w:rsidP="00CE1507">
      <w:pPr>
        <w:pStyle w:val="ListParagraph"/>
        <w:numPr>
          <w:ilvl w:val="0"/>
          <w:numId w:val="2"/>
        </w:numPr>
      </w:pPr>
      <w:r>
        <w:t xml:space="preserve">the 0-age group is having 307 numbers of records for hospitalization which is highest among all of </w:t>
      </w:r>
      <w:r w:rsidR="0013102D">
        <w:t xml:space="preserve">respective </w:t>
      </w:r>
      <w:r>
        <w:t>group</w:t>
      </w:r>
      <w:r w:rsidR="0013102D">
        <w:t>s</w:t>
      </w:r>
      <w:r>
        <w:t>.</w:t>
      </w:r>
      <w:r>
        <w:t xml:space="preserve"> And t</w:t>
      </w:r>
      <w:r>
        <w:t>he 0-age has 678116 total amounts of expenditure</w:t>
      </w:r>
      <w:r>
        <w:t xml:space="preserve"> which is hi</w:t>
      </w:r>
      <w:r w:rsidR="004F0340">
        <w:t>ghest compare to all other age group.</w:t>
      </w:r>
    </w:p>
    <w:p w14:paraId="0773DC77" w14:textId="41B00D9A" w:rsidR="00CE1507" w:rsidRDefault="004F0340" w:rsidP="00CE1507">
      <w:pPr>
        <w:pStyle w:val="ListParagraph"/>
        <w:numPr>
          <w:ilvl w:val="0"/>
          <w:numId w:val="2"/>
        </w:numPr>
        <w:tabs>
          <w:tab w:val="left" w:pos="6819"/>
        </w:tabs>
      </w:pPr>
      <w:r>
        <w:t xml:space="preserve">The </w:t>
      </w:r>
      <w:r>
        <w:t>640</w:t>
      </w:r>
      <w:r>
        <w:t xml:space="preserve"> number of</w:t>
      </w:r>
      <w:r>
        <w:t xml:space="preserve"> </w:t>
      </w:r>
      <w:r w:rsidR="0013102D">
        <w:t>groups</w:t>
      </w:r>
      <w:r>
        <w:t xml:space="preserve"> which has record of 267 patients, this group has been hospitalized frequently</w:t>
      </w:r>
      <w:r w:rsidR="00052042">
        <w:t xml:space="preserve">, and it </w:t>
      </w:r>
      <w:r w:rsidR="00052042">
        <w:t>has maximum expenditure of 437978</w:t>
      </w:r>
      <w:r w:rsidR="00052042">
        <w:t>.</w:t>
      </w:r>
    </w:p>
    <w:p w14:paraId="37516BE1" w14:textId="6B773EFD" w:rsidR="00AD29BA" w:rsidRDefault="00AD29BA" w:rsidP="00AD29BA">
      <w:pPr>
        <w:pStyle w:val="ListParagraph"/>
        <w:numPr>
          <w:ilvl w:val="0"/>
          <w:numId w:val="2"/>
        </w:numPr>
        <w:rPr>
          <w:noProof/>
        </w:rPr>
      </w:pPr>
      <w:r>
        <w:rPr>
          <w:noProof/>
        </w:rPr>
        <w:t>T</w:t>
      </w:r>
      <w:r>
        <w:rPr>
          <w:noProof/>
        </w:rPr>
        <w:t>here is no malpractice happening on basis of racial category.</w:t>
      </w:r>
    </w:p>
    <w:p w14:paraId="2FCF1B27" w14:textId="65DFE397" w:rsidR="00AD29BA" w:rsidRDefault="00D83FEC" w:rsidP="00CE1507">
      <w:pPr>
        <w:pStyle w:val="ListParagraph"/>
        <w:numPr>
          <w:ilvl w:val="0"/>
          <w:numId w:val="2"/>
        </w:numPr>
        <w:tabs>
          <w:tab w:val="left" w:pos="6819"/>
        </w:tabs>
      </w:pPr>
      <w:r>
        <w:rPr>
          <w:noProof/>
        </w:rPr>
        <w:t>T</w:t>
      </w:r>
      <w:r w:rsidR="0013102D">
        <w:rPr>
          <w:noProof/>
        </w:rPr>
        <w:t>he result of TOTCHG is chenging with respect ot chenge in coefficient of AGE and GENDER</w:t>
      </w:r>
      <w:r w:rsidR="0013102D">
        <w:rPr>
          <w:noProof/>
        </w:rPr>
        <w:t>1.</w:t>
      </w:r>
    </w:p>
    <w:p w14:paraId="551E73EE" w14:textId="53B895E7" w:rsidR="0013102D" w:rsidRDefault="00D83FEC" w:rsidP="00CE1507">
      <w:pPr>
        <w:pStyle w:val="ListParagraph"/>
        <w:numPr>
          <w:ilvl w:val="0"/>
          <w:numId w:val="2"/>
        </w:numPr>
        <w:tabs>
          <w:tab w:val="left" w:pos="6819"/>
        </w:tabs>
      </w:pPr>
      <w:r>
        <w:t xml:space="preserve">The </w:t>
      </w:r>
      <w:r>
        <w:t xml:space="preserve">length of stay is </w:t>
      </w:r>
      <w:r w:rsidR="00E011EF">
        <w:t>depicted</w:t>
      </w:r>
      <w:r>
        <w:t xml:space="preserve"> in range of 1 to 3 days on basis of age, race and gender.</w:t>
      </w:r>
    </w:p>
    <w:p w14:paraId="3C92E30D" w14:textId="51A80F00" w:rsidR="00D83FEC" w:rsidRDefault="00E011EF" w:rsidP="00CE1507">
      <w:pPr>
        <w:pStyle w:val="ListParagraph"/>
        <w:numPr>
          <w:ilvl w:val="0"/>
          <w:numId w:val="2"/>
        </w:numPr>
        <w:tabs>
          <w:tab w:val="left" w:pos="6819"/>
        </w:tabs>
      </w:pPr>
      <w:r>
        <w:t>The length stay has positive influence on TOTCHG (hospital cost) as compares to independent variable.</w:t>
      </w:r>
    </w:p>
    <w:p w14:paraId="585FCD74" w14:textId="0E17780A" w:rsidR="008C4DFD" w:rsidRDefault="008C4DFD" w:rsidP="00A61B04">
      <w:pPr>
        <w:tabs>
          <w:tab w:val="left" w:pos="6819"/>
        </w:tabs>
      </w:pPr>
    </w:p>
    <w:p w14:paraId="3564D29A" w14:textId="77777777" w:rsidR="008C4DFD" w:rsidRDefault="008C4DFD">
      <w:r>
        <w:br w:type="page"/>
      </w:r>
    </w:p>
    <w:p w14:paraId="38EA42F5" w14:textId="77F035E8" w:rsidR="008517FD" w:rsidRDefault="008517FD" w:rsidP="00A61B04">
      <w:pPr>
        <w:tabs>
          <w:tab w:val="left" w:pos="6819"/>
        </w:tabs>
      </w:pPr>
    </w:p>
    <w:p w14:paraId="55510EEC" w14:textId="70122685" w:rsidR="008C4DFD" w:rsidRDefault="008C4DFD" w:rsidP="00A61B04">
      <w:pPr>
        <w:tabs>
          <w:tab w:val="left" w:pos="6819"/>
        </w:tabs>
      </w:pPr>
      <w:r>
        <w:t xml:space="preserve">Index – </w:t>
      </w:r>
    </w:p>
    <w:p w14:paraId="1FC8F00B" w14:textId="24626F83" w:rsidR="008C4DFD" w:rsidRDefault="008C4DFD" w:rsidP="00A61B04">
      <w:pPr>
        <w:tabs>
          <w:tab w:val="left" w:pos="6819"/>
        </w:tabs>
      </w:pPr>
      <w:r>
        <w:t>The correlation of hospital cost data set</w:t>
      </w:r>
    </w:p>
    <w:p w14:paraId="6F5CB819" w14:textId="149DC2E8" w:rsidR="008C4DFD" w:rsidRDefault="008C4DFD" w:rsidP="00A61B04">
      <w:pPr>
        <w:tabs>
          <w:tab w:val="left" w:pos="6819"/>
        </w:tabs>
      </w:pPr>
      <w:r>
        <w:rPr>
          <w:noProof/>
        </w:rPr>
        <w:drawing>
          <wp:inline distT="0" distB="0" distL="0" distR="0" wp14:anchorId="7A17D752" wp14:editId="1399F6CD">
            <wp:extent cx="4667490" cy="1371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667490" cy="1371670"/>
                    </a:xfrm>
                    <a:prstGeom prst="rect">
                      <a:avLst/>
                    </a:prstGeom>
                  </pic:spPr>
                </pic:pic>
              </a:graphicData>
            </a:graphic>
          </wp:inline>
        </w:drawing>
      </w:r>
    </w:p>
    <w:p w14:paraId="034B0D1C" w14:textId="0DACCAAF" w:rsidR="008C4DFD" w:rsidRDefault="008C4DFD" w:rsidP="008C4DFD">
      <w:r>
        <w:t xml:space="preserve">The predicted values of LOS by using the training data set </w:t>
      </w:r>
    </w:p>
    <w:p w14:paraId="38E847DC" w14:textId="67E28193" w:rsidR="008C4DFD" w:rsidRPr="008C4DFD" w:rsidRDefault="008C4DFD" w:rsidP="008C4DFD">
      <w:r>
        <w:rPr>
          <w:noProof/>
        </w:rPr>
        <w:drawing>
          <wp:inline distT="0" distB="0" distL="0" distR="0" wp14:anchorId="7791DB63" wp14:editId="79859156">
            <wp:extent cx="4667250" cy="34543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4691023" cy="3471991"/>
                    </a:xfrm>
                    <a:prstGeom prst="rect">
                      <a:avLst/>
                    </a:prstGeom>
                  </pic:spPr>
                </pic:pic>
              </a:graphicData>
            </a:graphic>
          </wp:inline>
        </w:drawing>
      </w:r>
    </w:p>
    <w:sectPr w:rsidR="008C4DFD" w:rsidRPr="008C4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8FB"/>
    <w:multiLevelType w:val="hybridMultilevel"/>
    <w:tmpl w:val="C09C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E673F"/>
    <w:multiLevelType w:val="hybridMultilevel"/>
    <w:tmpl w:val="29C029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9B"/>
    <w:rsid w:val="00020910"/>
    <w:rsid w:val="00020E7F"/>
    <w:rsid w:val="00052042"/>
    <w:rsid w:val="0005445B"/>
    <w:rsid w:val="00092FA5"/>
    <w:rsid w:val="00102121"/>
    <w:rsid w:val="00130D6C"/>
    <w:rsid w:val="0013102D"/>
    <w:rsid w:val="00157939"/>
    <w:rsid w:val="001644F6"/>
    <w:rsid w:val="00183CFB"/>
    <w:rsid w:val="001A0DB7"/>
    <w:rsid w:val="001C450E"/>
    <w:rsid w:val="001C72B4"/>
    <w:rsid w:val="001F5F96"/>
    <w:rsid w:val="002033D2"/>
    <w:rsid w:val="002D2DC6"/>
    <w:rsid w:val="002E03CF"/>
    <w:rsid w:val="002F1371"/>
    <w:rsid w:val="002F60E5"/>
    <w:rsid w:val="00305EF9"/>
    <w:rsid w:val="00385E71"/>
    <w:rsid w:val="003A1FF3"/>
    <w:rsid w:val="003A6641"/>
    <w:rsid w:val="00414994"/>
    <w:rsid w:val="0043171A"/>
    <w:rsid w:val="004626AA"/>
    <w:rsid w:val="00474254"/>
    <w:rsid w:val="004937FF"/>
    <w:rsid w:val="004A08BB"/>
    <w:rsid w:val="004A4BC9"/>
    <w:rsid w:val="004C5030"/>
    <w:rsid w:val="004F0340"/>
    <w:rsid w:val="004F062C"/>
    <w:rsid w:val="00522F77"/>
    <w:rsid w:val="005270C4"/>
    <w:rsid w:val="00580387"/>
    <w:rsid w:val="005A5DF5"/>
    <w:rsid w:val="005A6039"/>
    <w:rsid w:val="005D50E7"/>
    <w:rsid w:val="005F4295"/>
    <w:rsid w:val="00607370"/>
    <w:rsid w:val="00621641"/>
    <w:rsid w:val="006331F0"/>
    <w:rsid w:val="0065188C"/>
    <w:rsid w:val="0068317B"/>
    <w:rsid w:val="00687133"/>
    <w:rsid w:val="006934BE"/>
    <w:rsid w:val="006C5FF1"/>
    <w:rsid w:val="006C77A7"/>
    <w:rsid w:val="006E6657"/>
    <w:rsid w:val="0075472C"/>
    <w:rsid w:val="00776724"/>
    <w:rsid w:val="007B693E"/>
    <w:rsid w:val="007D5492"/>
    <w:rsid w:val="007E32A5"/>
    <w:rsid w:val="007F6AE4"/>
    <w:rsid w:val="0082070A"/>
    <w:rsid w:val="0083181B"/>
    <w:rsid w:val="008517FD"/>
    <w:rsid w:val="008C17EC"/>
    <w:rsid w:val="008C4DFD"/>
    <w:rsid w:val="00934E6C"/>
    <w:rsid w:val="0093756C"/>
    <w:rsid w:val="00987C13"/>
    <w:rsid w:val="009B5150"/>
    <w:rsid w:val="009C0099"/>
    <w:rsid w:val="009E2064"/>
    <w:rsid w:val="009F6BF2"/>
    <w:rsid w:val="00A526A7"/>
    <w:rsid w:val="00A61B04"/>
    <w:rsid w:val="00A71F38"/>
    <w:rsid w:val="00AB1528"/>
    <w:rsid w:val="00AD29BA"/>
    <w:rsid w:val="00AD4A96"/>
    <w:rsid w:val="00B05567"/>
    <w:rsid w:val="00B46D9B"/>
    <w:rsid w:val="00B75253"/>
    <w:rsid w:val="00BB7A4B"/>
    <w:rsid w:val="00C325EB"/>
    <w:rsid w:val="00C40655"/>
    <w:rsid w:val="00CE1507"/>
    <w:rsid w:val="00D0528C"/>
    <w:rsid w:val="00D81029"/>
    <w:rsid w:val="00D83FEC"/>
    <w:rsid w:val="00E011EF"/>
    <w:rsid w:val="00E22138"/>
    <w:rsid w:val="00E34BB9"/>
    <w:rsid w:val="00E679F3"/>
    <w:rsid w:val="00E84A69"/>
    <w:rsid w:val="00E87B3F"/>
    <w:rsid w:val="00EA303C"/>
    <w:rsid w:val="00EE4DBD"/>
    <w:rsid w:val="00EF6505"/>
    <w:rsid w:val="00F07B36"/>
    <w:rsid w:val="00F2236B"/>
    <w:rsid w:val="00F3473C"/>
    <w:rsid w:val="00F712FF"/>
    <w:rsid w:val="00F926A1"/>
    <w:rsid w:val="00FB2798"/>
    <w:rsid w:val="00FC56A0"/>
    <w:rsid w:val="00FD780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E22D"/>
  <w15:chartTrackingRefBased/>
  <w15:docId w15:val="{9FEC80F2-12AC-420A-B1CF-9F168883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Ranbhise</dc:creator>
  <cp:keywords/>
  <dc:description/>
  <cp:lastModifiedBy>Swapnil Ranbhise</cp:lastModifiedBy>
  <cp:revision>32</cp:revision>
  <dcterms:created xsi:type="dcterms:W3CDTF">2021-09-28T08:20:00Z</dcterms:created>
  <dcterms:modified xsi:type="dcterms:W3CDTF">2021-10-14T18:46:00Z</dcterms:modified>
</cp:coreProperties>
</file>