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47E99" w14:textId="77777777" w:rsidR="004E0E32" w:rsidRPr="004E0E32" w:rsidRDefault="004E0E32" w:rsidP="004E0E32">
      <w:pPr>
        <w:numPr>
          <w:ilvl w:val="0"/>
          <w:numId w:val="1"/>
        </w:numPr>
      </w:pPr>
      <w:r w:rsidRPr="004E0E32">
        <w:rPr>
          <w:b/>
          <w:bCs/>
        </w:rPr>
        <w:t>Ratio:</w:t>
      </w:r>
    </w:p>
    <w:p w14:paraId="3939724C" w14:textId="23105DC6" w:rsidR="004E0E32" w:rsidRPr="004E0E32" w:rsidRDefault="004E0E32" w:rsidP="004E0E32">
      <w:r w:rsidRPr="004E0E32">
        <w:t>The ratio of two quantities </w:t>
      </w:r>
      <w:r w:rsidRPr="004E0E32">
        <w:rPr>
          <w:i/>
          <w:iCs/>
        </w:rPr>
        <w:t>a</w:t>
      </w:r>
      <w:r w:rsidRPr="004E0E32">
        <w:t> and </w:t>
      </w:r>
      <w:r w:rsidRPr="004E0E32">
        <w:rPr>
          <w:i/>
          <w:iCs/>
        </w:rPr>
        <w:t>b</w:t>
      </w:r>
      <w:r w:rsidRPr="004E0E32">
        <w:t> in the same units, is the fraction </w:t>
      </w:r>
      <w:r w:rsidRPr="004E0E32">
        <w:drawing>
          <wp:inline distT="0" distB="0" distL="0" distR="0" wp14:anchorId="11DF602D" wp14:editId="687D1EB8">
            <wp:extent cx="9906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E32">
        <w:t> and we write it as </w:t>
      </w:r>
      <w:proofErr w:type="gramStart"/>
      <w:r w:rsidRPr="004E0E32">
        <w:rPr>
          <w:i/>
          <w:iCs/>
        </w:rPr>
        <w:t>a</w:t>
      </w:r>
      <w:r w:rsidRPr="004E0E32">
        <w:t> :</w:t>
      </w:r>
      <w:proofErr w:type="gramEnd"/>
      <w:r w:rsidRPr="004E0E32">
        <w:t> </w:t>
      </w:r>
      <w:r w:rsidRPr="004E0E32">
        <w:rPr>
          <w:i/>
          <w:iCs/>
        </w:rPr>
        <w:t>b</w:t>
      </w:r>
      <w:r w:rsidRPr="004E0E32">
        <w:t>.</w:t>
      </w:r>
    </w:p>
    <w:p w14:paraId="6BE2A8B8" w14:textId="77777777" w:rsidR="004E0E32" w:rsidRPr="004E0E32" w:rsidRDefault="004E0E32" w:rsidP="004E0E32">
      <w:r w:rsidRPr="004E0E32">
        <w:t>In the ratio </w:t>
      </w:r>
      <w:proofErr w:type="gramStart"/>
      <w:r w:rsidRPr="004E0E32">
        <w:rPr>
          <w:i/>
          <w:iCs/>
        </w:rPr>
        <w:t>a</w:t>
      </w:r>
      <w:r w:rsidRPr="004E0E32">
        <w:t> :</w:t>
      </w:r>
      <w:proofErr w:type="gramEnd"/>
      <w:r w:rsidRPr="004E0E32">
        <w:t> </w:t>
      </w:r>
      <w:r w:rsidRPr="004E0E32">
        <w:rPr>
          <w:i/>
          <w:iCs/>
        </w:rPr>
        <w:t>b</w:t>
      </w:r>
      <w:r w:rsidRPr="004E0E32">
        <w:t>, we call </w:t>
      </w:r>
      <w:r w:rsidRPr="004E0E32">
        <w:rPr>
          <w:i/>
          <w:iCs/>
        </w:rPr>
        <w:t>a</w:t>
      </w:r>
      <w:r w:rsidRPr="004E0E32">
        <w:t> as the first term or </w:t>
      </w:r>
      <w:r w:rsidRPr="004E0E32">
        <w:rPr>
          <w:b/>
          <w:bCs/>
        </w:rPr>
        <w:t>antecedent</w:t>
      </w:r>
      <w:r w:rsidRPr="004E0E32">
        <w:t> and b, the second term or </w:t>
      </w:r>
      <w:r w:rsidRPr="004E0E32">
        <w:rPr>
          <w:b/>
          <w:bCs/>
        </w:rPr>
        <w:t>consequent</w:t>
      </w:r>
      <w:r w:rsidRPr="004E0E32"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112"/>
        <w:gridCol w:w="3530"/>
      </w:tblGrid>
      <w:tr w:rsidR="004E0E32" w:rsidRPr="004E0E32" w14:paraId="3495DF9F" w14:textId="77777777" w:rsidTr="004E0E32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16F963F" w14:textId="77777777" w:rsidR="004E0E32" w:rsidRPr="004E0E32" w:rsidRDefault="004E0E32" w:rsidP="004E0E32">
            <w:proofErr w:type="spellStart"/>
            <w:r w:rsidRPr="004E0E32">
              <w:t>Eg.</w:t>
            </w:r>
            <w:proofErr w:type="spellEnd"/>
            <w:r w:rsidRPr="004E0E32">
              <w:t xml:space="preserve"> The ratio </w:t>
            </w:r>
            <w:proofErr w:type="gramStart"/>
            <w:r w:rsidRPr="004E0E32">
              <w:t>5 :</w:t>
            </w:r>
            <w:proofErr w:type="gramEnd"/>
            <w:r w:rsidRPr="004E0E32">
              <w:t xml:space="preserve"> 9 represents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0E3F562" w14:textId="77777777" w:rsidR="004E0E32" w:rsidRPr="004E0E32" w:rsidRDefault="004E0E32" w:rsidP="004E0E32">
            <w:r w:rsidRPr="004E0E32">
              <w:t>5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498C3E" w14:textId="77777777" w:rsidR="004E0E32" w:rsidRPr="004E0E32" w:rsidRDefault="004E0E32" w:rsidP="004E0E32">
            <w:r w:rsidRPr="004E0E32">
              <w:t>with antecedent = 5, consequent = 9.</w:t>
            </w:r>
          </w:p>
        </w:tc>
      </w:tr>
      <w:tr w:rsidR="004E0E32" w:rsidRPr="004E0E32" w14:paraId="0A806160" w14:textId="77777777" w:rsidTr="004E0E3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4B099F8" w14:textId="77777777" w:rsidR="004E0E32" w:rsidRPr="004E0E32" w:rsidRDefault="004E0E32" w:rsidP="004E0E32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360FBCAD" w14:textId="77777777" w:rsidR="004E0E32" w:rsidRPr="004E0E32" w:rsidRDefault="004E0E32" w:rsidP="004E0E32">
            <w:r w:rsidRPr="004E0E32"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14:paraId="14C5FCD0" w14:textId="77777777" w:rsidR="004E0E32" w:rsidRPr="004E0E32" w:rsidRDefault="004E0E32" w:rsidP="004E0E32"/>
        </w:tc>
      </w:tr>
    </w:tbl>
    <w:p w14:paraId="7A2460FC" w14:textId="77777777" w:rsidR="004E0E32" w:rsidRPr="004E0E32" w:rsidRDefault="004E0E32" w:rsidP="004E0E32">
      <w:r w:rsidRPr="004E0E32">
        <w:rPr>
          <w:b/>
          <w:bCs/>
        </w:rPr>
        <w:t>Rule:</w:t>
      </w:r>
      <w:r w:rsidRPr="004E0E32">
        <w:t> The multiplication or division of each term of a ratio by the same non-zero number does not affect the ratio.</w:t>
      </w:r>
    </w:p>
    <w:p w14:paraId="60A99DD4" w14:textId="77777777" w:rsidR="004E0E32" w:rsidRPr="004E0E32" w:rsidRDefault="004E0E32" w:rsidP="004E0E32">
      <w:proofErr w:type="spellStart"/>
      <w:r w:rsidRPr="004E0E32">
        <w:t>Eg.</w:t>
      </w:r>
      <w:proofErr w:type="spellEnd"/>
      <w:r w:rsidRPr="004E0E32">
        <w:t xml:space="preserve"> </w:t>
      </w:r>
      <w:proofErr w:type="gramStart"/>
      <w:r w:rsidRPr="004E0E32">
        <w:t>4 :</w:t>
      </w:r>
      <w:proofErr w:type="gramEnd"/>
      <w:r w:rsidRPr="004E0E32">
        <w:t xml:space="preserve"> 5 = 8 : 10 = 12 : 15. Also, 4 : 6 = 2 : 3.</w:t>
      </w:r>
    </w:p>
    <w:p w14:paraId="6618B8A3" w14:textId="77777777" w:rsidR="004E0E32" w:rsidRPr="004E0E32" w:rsidRDefault="004E0E32" w:rsidP="004E0E32">
      <w:pPr>
        <w:numPr>
          <w:ilvl w:val="0"/>
          <w:numId w:val="1"/>
        </w:numPr>
      </w:pPr>
      <w:r w:rsidRPr="004E0E32">
        <w:rPr>
          <w:b/>
          <w:bCs/>
        </w:rPr>
        <w:t>Proportion:</w:t>
      </w:r>
    </w:p>
    <w:p w14:paraId="5D703143" w14:textId="77777777" w:rsidR="004E0E32" w:rsidRPr="004E0E32" w:rsidRDefault="004E0E32" w:rsidP="004E0E32">
      <w:r w:rsidRPr="004E0E32">
        <w:t>The equality of two ratios is called proportion.</w:t>
      </w:r>
    </w:p>
    <w:p w14:paraId="341EAE55" w14:textId="77777777" w:rsidR="004E0E32" w:rsidRPr="004E0E32" w:rsidRDefault="004E0E32" w:rsidP="004E0E32">
      <w:r w:rsidRPr="004E0E32">
        <w:t>If </w:t>
      </w:r>
      <w:proofErr w:type="gramStart"/>
      <w:r w:rsidRPr="004E0E32">
        <w:rPr>
          <w:i/>
          <w:iCs/>
        </w:rPr>
        <w:t>a</w:t>
      </w:r>
      <w:r w:rsidRPr="004E0E32">
        <w:t> :</w:t>
      </w:r>
      <w:proofErr w:type="gramEnd"/>
      <w:r w:rsidRPr="004E0E32">
        <w:t> </w:t>
      </w:r>
      <w:r w:rsidRPr="004E0E32">
        <w:rPr>
          <w:i/>
          <w:iCs/>
        </w:rPr>
        <w:t>b</w:t>
      </w:r>
      <w:r w:rsidRPr="004E0E32">
        <w:t> = </w:t>
      </w:r>
      <w:r w:rsidRPr="004E0E32">
        <w:rPr>
          <w:i/>
          <w:iCs/>
        </w:rPr>
        <w:t>c</w:t>
      </w:r>
      <w:r w:rsidRPr="004E0E32">
        <w:t> : </w:t>
      </w:r>
      <w:r w:rsidRPr="004E0E32">
        <w:rPr>
          <w:i/>
          <w:iCs/>
        </w:rPr>
        <w:t>d</w:t>
      </w:r>
      <w:r w:rsidRPr="004E0E32">
        <w:t>, we write </w:t>
      </w:r>
      <w:r w:rsidRPr="004E0E32">
        <w:rPr>
          <w:i/>
          <w:iCs/>
        </w:rPr>
        <w:t>a</w:t>
      </w:r>
      <w:r w:rsidRPr="004E0E32">
        <w:t> : </w:t>
      </w:r>
      <w:r w:rsidRPr="004E0E32">
        <w:rPr>
          <w:i/>
          <w:iCs/>
        </w:rPr>
        <w:t>b</w:t>
      </w:r>
      <w:r w:rsidRPr="004E0E32">
        <w:t> </w:t>
      </w:r>
      <w:r w:rsidRPr="004E0E32">
        <w:rPr>
          <w:b/>
          <w:bCs/>
        </w:rPr>
        <w:t>::</w:t>
      </w:r>
      <w:r w:rsidRPr="004E0E32">
        <w:t> </w:t>
      </w:r>
      <w:r w:rsidRPr="004E0E32">
        <w:rPr>
          <w:i/>
          <w:iCs/>
        </w:rPr>
        <w:t>c</w:t>
      </w:r>
      <w:r w:rsidRPr="004E0E32">
        <w:t> : </w:t>
      </w:r>
      <w:r w:rsidRPr="004E0E32">
        <w:rPr>
          <w:i/>
          <w:iCs/>
        </w:rPr>
        <w:t>d</w:t>
      </w:r>
      <w:r w:rsidRPr="004E0E32">
        <w:t> and we say that </w:t>
      </w:r>
      <w:r w:rsidRPr="004E0E32">
        <w:rPr>
          <w:i/>
          <w:iCs/>
        </w:rPr>
        <w:t>a, b, c, d</w:t>
      </w:r>
      <w:r w:rsidRPr="004E0E32">
        <w:t> are in proportion.</w:t>
      </w:r>
    </w:p>
    <w:p w14:paraId="1812C84D" w14:textId="77777777" w:rsidR="004E0E32" w:rsidRPr="004E0E32" w:rsidRDefault="004E0E32" w:rsidP="004E0E32">
      <w:r w:rsidRPr="004E0E32">
        <w:t>Here </w:t>
      </w:r>
      <w:r w:rsidRPr="004E0E32">
        <w:rPr>
          <w:i/>
          <w:iCs/>
        </w:rPr>
        <w:t>a</w:t>
      </w:r>
      <w:r w:rsidRPr="004E0E32">
        <w:t> and </w:t>
      </w:r>
      <w:r w:rsidRPr="004E0E32">
        <w:rPr>
          <w:i/>
          <w:iCs/>
        </w:rPr>
        <w:t>d</w:t>
      </w:r>
      <w:r w:rsidRPr="004E0E32">
        <w:t> are called </w:t>
      </w:r>
      <w:r w:rsidRPr="004E0E32">
        <w:rPr>
          <w:b/>
          <w:bCs/>
        </w:rPr>
        <w:t>extremes</w:t>
      </w:r>
      <w:r w:rsidRPr="004E0E32">
        <w:t>, while </w:t>
      </w:r>
      <w:r w:rsidRPr="004E0E32">
        <w:rPr>
          <w:i/>
          <w:iCs/>
        </w:rPr>
        <w:t>b</w:t>
      </w:r>
      <w:r w:rsidRPr="004E0E32">
        <w:t> and </w:t>
      </w:r>
      <w:r w:rsidRPr="004E0E32">
        <w:rPr>
          <w:i/>
          <w:iCs/>
        </w:rPr>
        <w:t>c</w:t>
      </w:r>
      <w:r w:rsidRPr="004E0E32">
        <w:t> are called </w:t>
      </w:r>
      <w:r w:rsidRPr="004E0E32">
        <w:rPr>
          <w:b/>
          <w:bCs/>
        </w:rPr>
        <w:t>mean terms</w:t>
      </w:r>
      <w:r w:rsidRPr="004E0E32">
        <w:t>.</w:t>
      </w:r>
    </w:p>
    <w:p w14:paraId="239AE826" w14:textId="77777777" w:rsidR="004E0E32" w:rsidRPr="004E0E32" w:rsidRDefault="004E0E32" w:rsidP="004E0E32">
      <w:r w:rsidRPr="004E0E32">
        <w:t>Product of means = Product of extremes.</w:t>
      </w:r>
    </w:p>
    <w:p w14:paraId="08C8B9CC" w14:textId="51D90E43" w:rsidR="004E0E32" w:rsidRPr="004E0E32" w:rsidRDefault="004E0E32" w:rsidP="004E0E32">
      <w:r w:rsidRPr="004E0E32">
        <w:t>Thus, </w:t>
      </w:r>
      <w:proofErr w:type="gramStart"/>
      <w:r w:rsidRPr="004E0E32">
        <w:rPr>
          <w:i/>
          <w:iCs/>
        </w:rPr>
        <w:t>a</w:t>
      </w:r>
      <w:r w:rsidRPr="004E0E32">
        <w:t> :</w:t>
      </w:r>
      <w:proofErr w:type="gramEnd"/>
      <w:r w:rsidRPr="004E0E32">
        <w:t> </w:t>
      </w:r>
      <w:r w:rsidRPr="004E0E32">
        <w:rPr>
          <w:i/>
          <w:iCs/>
        </w:rPr>
        <w:t>b</w:t>
      </w:r>
      <w:r w:rsidRPr="004E0E32">
        <w:t> </w:t>
      </w:r>
      <w:r w:rsidRPr="004E0E32">
        <w:rPr>
          <w:b/>
          <w:bCs/>
        </w:rPr>
        <w:t>::</w:t>
      </w:r>
      <w:r w:rsidRPr="004E0E32">
        <w:t> </w:t>
      </w:r>
      <w:r w:rsidRPr="004E0E32">
        <w:rPr>
          <w:i/>
          <w:iCs/>
        </w:rPr>
        <w:t>c</w:t>
      </w:r>
      <w:r w:rsidRPr="004E0E32">
        <w:t> : </w:t>
      </w:r>
      <w:r w:rsidRPr="004E0E32">
        <w:rPr>
          <w:i/>
          <w:iCs/>
        </w:rPr>
        <w:t>d</w:t>
      </w:r>
      <w:r w:rsidRPr="004E0E32">
        <w:t> </w:t>
      </w:r>
      <w:r w:rsidRPr="004E0E32">
        <w:drawing>
          <wp:inline distT="0" distB="0" distL="0" distR="0" wp14:anchorId="41794B74" wp14:editId="479247CB">
            <wp:extent cx="160020" cy="83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E32">
        <w:t> (</w:t>
      </w:r>
      <w:r w:rsidRPr="004E0E32">
        <w:rPr>
          <w:i/>
          <w:iCs/>
        </w:rPr>
        <w:t>b</w:t>
      </w:r>
      <w:r w:rsidRPr="004E0E32">
        <w:t> x </w:t>
      </w:r>
      <w:r w:rsidRPr="004E0E32">
        <w:rPr>
          <w:i/>
          <w:iCs/>
        </w:rPr>
        <w:t>c</w:t>
      </w:r>
      <w:r w:rsidRPr="004E0E32">
        <w:t>) = (</w:t>
      </w:r>
      <w:r w:rsidRPr="004E0E32">
        <w:rPr>
          <w:i/>
          <w:iCs/>
        </w:rPr>
        <w:t>a</w:t>
      </w:r>
      <w:r w:rsidRPr="004E0E32">
        <w:t> x </w:t>
      </w:r>
      <w:r w:rsidRPr="004E0E32">
        <w:rPr>
          <w:i/>
          <w:iCs/>
        </w:rPr>
        <w:t>d</w:t>
      </w:r>
      <w:r w:rsidRPr="004E0E32">
        <w:t>).</w:t>
      </w:r>
    </w:p>
    <w:p w14:paraId="178C7F3C" w14:textId="77777777" w:rsidR="004E0E32" w:rsidRPr="004E0E32" w:rsidRDefault="004E0E32" w:rsidP="004E0E32">
      <w:pPr>
        <w:numPr>
          <w:ilvl w:val="0"/>
          <w:numId w:val="1"/>
        </w:numPr>
      </w:pPr>
      <w:r w:rsidRPr="004E0E32">
        <w:rPr>
          <w:b/>
          <w:bCs/>
        </w:rPr>
        <w:t>Fourth Proportional:</w:t>
      </w:r>
    </w:p>
    <w:p w14:paraId="03F9D626" w14:textId="77777777" w:rsidR="004E0E32" w:rsidRPr="004E0E32" w:rsidRDefault="004E0E32" w:rsidP="004E0E32">
      <w:r w:rsidRPr="004E0E32">
        <w:t>If </w:t>
      </w:r>
      <w:proofErr w:type="gramStart"/>
      <w:r w:rsidRPr="004E0E32">
        <w:rPr>
          <w:i/>
          <w:iCs/>
        </w:rPr>
        <w:t>a</w:t>
      </w:r>
      <w:r w:rsidRPr="004E0E32">
        <w:t> :</w:t>
      </w:r>
      <w:proofErr w:type="gramEnd"/>
      <w:r w:rsidRPr="004E0E32">
        <w:t> </w:t>
      </w:r>
      <w:r w:rsidRPr="004E0E32">
        <w:rPr>
          <w:i/>
          <w:iCs/>
        </w:rPr>
        <w:t>b</w:t>
      </w:r>
      <w:r w:rsidRPr="004E0E32">
        <w:t> = </w:t>
      </w:r>
      <w:r w:rsidRPr="004E0E32">
        <w:rPr>
          <w:i/>
          <w:iCs/>
        </w:rPr>
        <w:t>c</w:t>
      </w:r>
      <w:r w:rsidRPr="004E0E32">
        <w:t> : </w:t>
      </w:r>
      <w:r w:rsidRPr="004E0E32">
        <w:rPr>
          <w:i/>
          <w:iCs/>
        </w:rPr>
        <w:t>d</w:t>
      </w:r>
      <w:r w:rsidRPr="004E0E32">
        <w:t>, then </w:t>
      </w:r>
      <w:r w:rsidRPr="004E0E32">
        <w:rPr>
          <w:i/>
          <w:iCs/>
        </w:rPr>
        <w:t>d</w:t>
      </w:r>
      <w:r w:rsidRPr="004E0E32">
        <w:t> is called the fourth proportional to </w:t>
      </w:r>
      <w:r w:rsidRPr="004E0E32">
        <w:rPr>
          <w:i/>
          <w:iCs/>
        </w:rPr>
        <w:t>a, b, c</w:t>
      </w:r>
      <w:r w:rsidRPr="004E0E32">
        <w:t>.</w:t>
      </w:r>
    </w:p>
    <w:p w14:paraId="22992FDF" w14:textId="77777777" w:rsidR="004E0E32" w:rsidRPr="004E0E32" w:rsidRDefault="004E0E32" w:rsidP="004E0E32">
      <w:r w:rsidRPr="004E0E32">
        <w:rPr>
          <w:b/>
          <w:bCs/>
        </w:rPr>
        <w:t>Third Proportional:</w:t>
      </w:r>
    </w:p>
    <w:p w14:paraId="69CE3D19" w14:textId="77777777" w:rsidR="004E0E32" w:rsidRPr="004E0E32" w:rsidRDefault="004E0E32" w:rsidP="004E0E32">
      <w:proofErr w:type="gramStart"/>
      <w:r w:rsidRPr="004E0E32">
        <w:rPr>
          <w:i/>
          <w:iCs/>
        </w:rPr>
        <w:t>a</w:t>
      </w:r>
      <w:r w:rsidRPr="004E0E32">
        <w:t> :</w:t>
      </w:r>
      <w:proofErr w:type="gramEnd"/>
      <w:r w:rsidRPr="004E0E32">
        <w:t> </w:t>
      </w:r>
      <w:r w:rsidRPr="004E0E32">
        <w:rPr>
          <w:i/>
          <w:iCs/>
        </w:rPr>
        <w:t>b</w:t>
      </w:r>
      <w:r w:rsidRPr="004E0E32">
        <w:t> = </w:t>
      </w:r>
      <w:r w:rsidRPr="004E0E32">
        <w:rPr>
          <w:i/>
          <w:iCs/>
        </w:rPr>
        <w:t>c</w:t>
      </w:r>
      <w:r w:rsidRPr="004E0E32">
        <w:t> : </w:t>
      </w:r>
      <w:r w:rsidRPr="004E0E32">
        <w:rPr>
          <w:i/>
          <w:iCs/>
        </w:rPr>
        <w:t>d</w:t>
      </w:r>
      <w:r w:rsidRPr="004E0E32">
        <w:t>, then </w:t>
      </w:r>
      <w:r w:rsidRPr="004E0E32">
        <w:rPr>
          <w:i/>
          <w:iCs/>
        </w:rPr>
        <w:t>c</w:t>
      </w:r>
      <w:r w:rsidRPr="004E0E32">
        <w:t> is called the third proportion to </w:t>
      </w:r>
      <w:r w:rsidRPr="004E0E32">
        <w:rPr>
          <w:i/>
          <w:iCs/>
        </w:rPr>
        <w:t>a</w:t>
      </w:r>
      <w:r w:rsidRPr="004E0E32">
        <w:t> and </w:t>
      </w:r>
      <w:r w:rsidRPr="004E0E32">
        <w:rPr>
          <w:i/>
          <w:iCs/>
        </w:rPr>
        <w:t>b</w:t>
      </w:r>
      <w:r w:rsidRPr="004E0E32">
        <w:t>.</w:t>
      </w:r>
    </w:p>
    <w:p w14:paraId="280AE60A" w14:textId="77777777" w:rsidR="004E0E32" w:rsidRPr="004E0E32" w:rsidRDefault="004E0E32" w:rsidP="004E0E32">
      <w:r w:rsidRPr="004E0E32">
        <w:rPr>
          <w:b/>
          <w:bCs/>
        </w:rPr>
        <w:t>Mean Proportional:</w:t>
      </w:r>
    </w:p>
    <w:p w14:paraId="4527CE12" w14:textId="77777777" w:rsidR="004E0E32" w:rsidRPr="004E0E32" w:rsidRDefault="004E0E32" w:rsidP="004E0E32">
      <w:r w:rsidRPr="004E0E32">
        <w:t>Mean proportional between </w:t>
      </w:r>
      <w:r w:rsidRPr="004E0E32">
        <w:rPr>
          <w:i/>
          <w:iCs/>
        </w:rPr>
        <w:t>a</w:t>
      </w:r>
      <w:r w:rsidRPr="004E0E32">
        <w:t> and </w:t>
      </w:r>
      <w:r w:rsidRPr="004E0E32">
        <w:rPr>
          <w:i/>
          <w:iCs/>
        </w:rPr>
        <w:t>b</w:t>
      </w:r>
      <w:r w:rsidRPr="004E0E32">
        <w:t> is </w:t>
      </w:r>
      <w:r w:rsidRPr="004E0E32">
        <w:rPr>
          <w:i/>
          <w:iCs/>
        </w:rPr>
        <w:t>ab</w:t>
      </w:r>
      <w:r w:rsidRPr="004E0E32">
        <w:t>.</w:t>
      </w:r>
    </w:p>
    <w:p w14:paraId="23196A79" w14:textId="77777777" w:rsidR="004E0E32" w:rsidRPr="004E0E32" w:rsidRDefault="004E0E32" w:rsidP="004E0E32">
      <w:pPr>
        <w:numPr>
          <w:ilvl w:val="0"/>
          <w:numId w:val="1"/>
        </w:numPr>
      </w:pPr>
      <w:r w:rsidRPr="004E0E32">
        <w:rPr>
          <w:b/>
          <w:bCs/>
        </w:rPr>
        <w:t>Comparison of Ratios: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3"/>
        <w:gridCol w:w="114"/>
        <w:gridCol w:w="320"/>
        <w:gridCol w:w="114"/>
        <w:gridCol w:w="56"/>
      </w:tblGrid>
      <w:tr w:rsidR="004E0E32" w:rsidRPr="004E0E32" w14:paraId="0E628467" w14:textId="77777777" w:rsidTr="004E0E32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11666F2" w14:textId="67434503" w:rsidR="004E0E32" w:rsidRPr="004E0E32" w:rsidRDefault="004E0E32" w:rsidP="004E0E32">
            <w:r w:rsidRPr="004E0E32">
              <w:t>We say that (</w:t>
            </w:r>
            <w:proofErr w:type="gramStart"/>
            <w:r w:rsidRPr="004E0E32">
              <w:rPr>
                <w:i/>
                <w:iCs/>
              </w:rPr>
              <w:t>a</w:t>
            </w:r>
            <w:r w:rsidRPr="004E0E32">
              <w:t> :</w:t>
            </w:r>
            <w:proofErr w:type="gramEnd"/>
            <w:r w:rsidRPr="004E0E32">
              <w:t> </w:t>
            </w:r>
            <w:r w:rsidRPr="004E0E32">
              <w:rPr>
                <w:i/>
                <w:iCs/>
              </w:rPr>
              <w:t>b</w:t>
            </w:r>
            <w:r w:rsidRPr="004E0E32">
              <w:t>) &gt; (</w:t>
            </w:r>
            <w:r w:rsidRPr="004E0E32">
              <w:rPr>
                <w:i/>
                <w:iCs/>
              </w:rPr>
              <w:t>c</w:t>
            </w:r>
            <w:r w:rsidRPr="004E0E32">
              <w:t> : </w:t>
            </w:r>
            <w:r w:rsidRPr="004E0E32">
              <w:rPr>
                <w:i/>
                <w:iCs/>
              </w:rPr>
              <w:t>d</w:t>
            </w:r>
            <w:r w:rsidRPr="004E0E32">
              <w:t>)   </w:t>
            </w:r>
            <w:r w:rsidRPr="004E0E32">
              <w:drawing>
                <wp:inline distT="0" distB="0" distL="0" distR="0" wp14:anchorId="65508851" wp14:editId="4C334DFA">
                  <wp:extent cx="160020" cy="838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0E32">
              <w:t> 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3781439" w14:textId="77777777" w:rsidR="004E0E32" w:rsidRPr="004E0E32" w:rsidRDefault="004E0E32" w:rsidP="004E0E32">
            <w:r w:rsidRPr="004E0E32">
              <w:rPr>
                <w:i/>
                <w:iCs/>
              </w:rPr>
              <w:t>a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ACC564" w14:textId="77777777" w:rsidR="004E0E32" w:rsidRPr="004E0E32" w:rsidRDefault="004E0E32" w:rsidP="004E0E32">
            <w:r w:rsidRPr="004E0E32">
              <w:t>&gt;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1D82BD" w14:textId="77777777" w:rsidR="004E0E32" w:rsidRPr="004E0E32" w:rsidRDefault="004E0E32" w:rsidP="004E0E32">
            <w:r w:rsidRPr="004E0E32">
              <w:rPr>
                <w:i/>
                <w:iCs/>
              </w:rPr>
              <w:t>c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0A2D7EB4" w14:textId="77777777" w:rsidR="004E0E32" w:rsidRPr="004E0E32" w:rsidRDefault="004E0E32" w:rsidP="004E0E32">
            <w:r w:rsidRPr="004E0E32">
              <w:t>.</w:t>
            </w:r>
          </w:p>
        </w:tc>
      </w:tr>
      <w:tr w:rsidR="004E0E32" w:rsidRPr="004E0E32" w14:paraId="2A5E9446" w14:textId="77777777" w:rsidTr="004E0E3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47E220E" w14:textId="77777777" w:rsidR="004E0E32" w:rsidRPr="004E0E32" w:rsidRDefault="004E0E32" w:rsidP="004E0E32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5ED6D98" w14:textId="77777777" w:rsidR="004E0E32" w:rsidRPr="004E0E32" w:rsidRDefault="004E0E32" w:rsidP="004E0E32">
            <w:r w:rsidRPr="004E0E32">
              <w:rPr>
                <w:i/>
                <w:iCs/>
              </w:rPr>
              <w:t>b</w:t>
            </w:r>
          </w:p>
        </w:tc>
        <w:tc>
          <w:tcPr>
            <w:tcW w:w="0" w:type="auto"/>
            <w:vMerge/>
            <w:vAlign w:val="center"/>
            <w:hideMark/>
          </w:tcPr>
          <w:p w14:paraId="20923976" w14:textId="77777777" w:rsidR="004E0E32" w:rsidRPr="004E0E32" w:rsidRDefault="004E0E32" w:rsidP="004E0E32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4B32428" w14:textId="77777777" w:rsidR="004E0E32" w:rsidRPr="004E0E32" w:rsidRDefault="004E0E32" w:rsidP="004E0E32">
            <w:r w:rsidRPr="004E0E32">
              <w:rPr>
                <w:i/>
                <w:iCs/>
              </w:rPr>
              <w:t>d</w:t>
            </w:r>
          </w:p>
        </w:tc>
        <w:tc>
          <w:tcPr>
            <w:tcW w:w="0" w:type="auto"/>
            <w:vMerge/>
            <w:vAlign w:val="center"/>
            <w:hideMark/>
          </w:tcPr>
          <w:p w14:paraId="077EE688" w14:textId="77777777" w:rsidR="004E0E32" w:rsidRPr="004E0E32" w:rsidRDefault="004E0E32" w:rsidP="004E0E32"/>
        </w:tc>
      </w:tr>
    </w:tbl>
    <w:p w14:paraId="096B02FF" w14:textId="77777777" w:rsidR="004E0E32" w:rsidRPr="004E0E32" w:rsidRDefault="004E0E32" w:rsidP="004E0E32">
      <w:pPr>
        <w:numPr>
          <w:ilvl w:val="0"/>
          <w:numId w:val="1"/>
        </w:numPr>
      </w:pPr>
      <w:r w:rsidRPr="004E0E32">
        <w:rPr>
          <w:b/>
          <w:bCs/>
        </w:rPr>
        <w:t>Compounded Ratio:</w:t>
      </w:r>
    </w:p>
    <w:p w14:paraId="695EA1A3" w14:textId="77777777" w:rsidR="004E0E32" w:rsidRPr="004E0E32" w:rsidRDefault="004E0E32" w:rsidP="004E0E32">
      <w:pPr>
        <w:numPr>
          <w:ilvl w:val="0"/>
          <w:numId w:val="1"/>
        </w:numPr>
      </w:pPr>
      <w:r w:rsidRPr="004E0E32">
        <w:t>The compounded ratio of the ratios: (</w:t>
      </w:r>
      <w:proofErr w:type="gramStart"/>
      <w:r w:rsidRPr="004E0E32">
        <w:rPr>
          <w:i/>
          <w:iCs/>
        </w:rPr>
        <w:t>a</w:t>
      </w:r>
      <w:r w:rsidRPr="004E0E32">
        <w:t> :</w:t>
      </w:r>
      <w:proofErr w:type="gramEnd"/>
      <w:r w:rsidRPr="004E0E32">
        <w:t> </w:t>
      </w:r>
      <w:r w:rsidRPr="004E0E32">
        <w:rPr>
          <w:i/>
          <w:iCs/>
        </w:rPr>
        <w:t>b</w:t>
      </w:r>
      <w:r w:rsidRPr="004E0E32">
        <w:t>), (</w:t>
      </w:r>
      <w:r w:rsidRPr="004E0E32">
        <w:rPr>
          <w:i/>
          <w:iCs/>
        </w:rPr>
        <w:t>c</w:t>
      </w:r>
      <w:r w:rsidRPr="004E0E32">
        <w:t> : </w:t>
      </w:r>
      <w:r w:rsidRPr="004E0E32">
        <w:rPr>
          <w:i/>
          <w:iCs/>
        </w:rPr>
        <w:t>d</w:t>
      </w:r>
      <w:r w:rsidRPr="004E0E32">
        <w:t>), (</w:t>
      </w:r>
      <w:r w:rsidRPr="004E0E32">
        <w:rPr>
          <w:i/>
          <w:iCs/>
        </w:rPr>
        <w:t>e</w:t>
      </w:r>
      <w:r w:rsidRPr="004E0E32">
        <w:t> : </w:t>
      </w:r>
      <w:r w:rsidRPr="004E0E32">
        <w:rPr>
          <w:i/>
          <w:iCs/>
        </w:rPr>
        <w:t>f</w:t>
      </w:r>
      <w:r w:rsidRPr="004E0E32">
        <w:t>) is (</w:t>
      </w:r>
      <w:r w:rsidRPr="004E0E32">
        <w:rPr>
          <w:i/>
          <w:iCs/>
        </w:rPr>
        <w:t>ace</w:t>
      </w:r>
      <w:r w:rsidRPr="004E0E32">
        <w:t> : </w:t>
      </w:r>
      <w:proofErr w:type="spellStart"/>
      <w:r w:rsidRPr="004E0E32">
        <w:rPr>
          <w:i/>
          <w:iCs/>
        </w:rPr>
        <w:t>bdf</w:t>
      </w:r>
      <w:proofErr w:type="spellEnd"/>
      <w:r w:rsidRPr="004E0E32">
        <w:t>).</w:t>
      </w:r>
    </w:p>
    <w:p w14:paraId="6E6BE279" w14:textId="77777777" w:rsidR="004E0E32" w:rsidRPr="004E0E32" w:rsidRDefault="004E0E32" w:rsidP="004E0E32">
      <w:pPr>
        <w:numPr>
          <w:ilvl w:val="0"/>
          <w:numId w:val="1"/>
        </w:numPr>
      </w:pPr>
      <w:r w:rsidRPr="004E0E32">
        <w:rPr>
          <w:b/>
          <w:bCs/>
        </w:rPr>
        <w:t>Duplicate Ratios:</w:t>
      </w:r>
    </w:p>
    <w:p w14:paraId="3BDC2A41" w14:textId="77777777" w:rsidR="004E0E32" w:rsidRPr="004E0E32" w:rsidRDefault="004E0E32" w:rsidP="004E0E32">
      <w:r w:rsidRPr="004E0E32">
        <w:t>Duplicate ratio of (</w:t>
      </w:r>
      <w:proofErr w:type="gramStart"/>
      <w:r w:rsidRPr="004E0E32">
        <w:rPr>
          <w:i/>
          <w:iCs/>
        </w:rPr>
        <w:t>a</w:t>
      </w:r>
      <w:r w:rsidRPr="004E0E32">
        <w:t> :</w:t>
      </w:r>
      <w:proofErr w:type="gramEnd"/>
      <w:r w:rsidRPr="004E0E32">
        <w:t> </w:t>
      </w:r>
      <w:r w:rsidRPr="004E0E32">
        <w:rPr>
          <w:i/>
          <w:iCs/>
        </w:rPr>
        <w:t>b</w:t>
      </w:r>
      <w:r w:rsidRPr="004E0E32">
        <w:t>) is (</w:t>
      </w:r>
      <w:r w:rsidRPr="004E0E32">
        <w:rPr>
          <w:i/>
          <w:iCs/>
        </w:rPr>
        <w:t>a</w:t>
      </w:r>
      <w:r w:rsidRPr="004E0E32">
        <w:rPr>
          <w:vertAlign w:val="superscript"/>
        </w:rPr>
        <w:t>2</w:t>
      </w:r>
      <w:r w:rsidRPr="004E0E32">
        <w:t> : </w:t>
      </w:r>
      <w:r w:rsidRPr="004E0E32">
        <w:rPr>
          <w:i/>
          <w:iCs/>
        </w:rPr>
        <w:t>b</w:t>
      </w:r>
      <w:r w:rsidRPr="004E0E32">
        <w:rPr>
          <w:vertAlign w:val="superscript"/>
        </w:rPr>
        <w:t>2</w:t>
      </w:r>
      <w:r w:rsidRPr="004E0E32">
        <w:t>).</w:t>
      </w:r>
    </w:p>
    <w:p w14:paraId="084DC17B" w14:textId="77777777" w:rsidR="004E0E32" w:rsidRPr="004E0E32" w:rsidRDefault="004E0E32" w:rsidP="004E0E32">
      <w:r w:rsidRPr="004E0E32">
        <w:t>Sub-duplicate ratio of (</w:t>
      </w:r>
      <w:proofErr w:type="gramStart"/>
      <w:r w:rsidRPr="004E0E32">
        <w:rPr>
          <w:i/>
          <w:iCs/>
        </w:rPr>
        <w:t>a</w:t>
      </w:r>
      <w:r w:rsidRPr="004E0E32">
        <w:t> :</w:t>
      </w:r>
      <w:proofErr w:type="gramEnd"/>
      <w:r w:rsidRPr="004E0E32">
        <w:t> </w:t>
      </w:r>
      <w:r w:rsidRPr="004E0E32">
        <w:rPr>
          <w:i/>
          <w:iCs/>
        </w:rPr>
        <w:t>b</w:t>
      </w:r>
      <w:r w:rsidRPr="004E0E32">
        <w:t>) is (</w:t>
      </w:r>
      <w:r w:rsidRPr="004E0E32">
        <w:rPr>
          <w:i/>
          <w:iCs/>
        </w:rPr>
        <w:t>a</w:t>
      </w:r>
      <w:r w:rsidRPr="004E0E32">
        <w:t> : </w:t>
      </w:r>
      <w:r w:rsidRPr="004E0E32">
        <w:rPr>
          <w:i/>
          <w:iCs/>
        </w:rPr>
        <w:t>b</w:t>
      </w:r>
      <w:r w:rsidRPr="004E0E32">
        <w:t>).</w:t>
      </w:r>
    </w:p>
    <w:p w14:paraId="2A043233" w14:textId="77777777" w:rsidR="004E0E32" w:rsidRPr="004E0E32" w:rsidRDefault="004E0E32" w:rsidP="004E0E32">
      <w:r w:rsidRPr="004E0E32">
        <w:t>Triplicate ratio of (</w:t>
      </w:r>
      <w:proofErr w:type="gramStart"/>
      <w:r w:rsidRPr="004E0E32">
        <w:rPr>
          <w:i/>
          <w:iCs/>
        </w:rPr>
        <w:t>a</w:t>
      </w:r>
      <w:r w:rsidRPr="004E0E32">
        <w:t> :</w:t>
      </w:r>
      <w:proofErr w:type="gramEnd"/>
      <w:r w:rsidRPr="004E0E32">
        <w:t> </w:t>
      </w:r>
      <w:r w:rsidRPr="004E0E32">
        <w:rPr>
          <w:i/>
          <w:iCs/>
        </w:rPr>
        <w:t>b</w:t>
      </w:r>
      <w:r w:rsidRPr="004E0E32">
        <w:t>) is (</w:t>
      </w:r>
      <w:r w:rsidRPr="004E0E32">
        <w:rPr>
          <w:i/>
          <w:iCs/>
        </w:rPr>
        <w:t>a</w:t>
      </w:r>
      <w:r w:rsidRPr="004E0E32">
        <w:rPr>
          <w:vertAlign w:val="superscript"/>
        </w:rPr>
        <w:t>3</w:t>
      </w:r>
      <w:r w:rsidRPr="004E0E32">
        <w:t> : </w:t>
      </w:r>
      <w:r w:rsidRPr="004E0E32">
        <w:rPr>
          <w:i/>
          <w:iCs/>
        </w:rPr>
        <w:t>b</w:t>
      </w:r>
      <w:r w:rsidRPr="004E0E32">
        <w:rPr>
          <w:vertAlign w:val="superscript"/>
        </w:rPr>
        <w:t>3</w:t>
      </w:r>
      <w:r w:rsidRPr="004E0E32">
        <w:t>).</w:t>
      </w:r>
    </w:p>
    <w:p w14:paraId="7E068FF0" w14:textId="77777777" w:rsidR="004E0E32" w:rsidRPr="004E0E32" w:rsidRDefault="004E0E32" w:rsidP="004E0E32">
      <w:r w:rsidRPr="004E0E32">
        <w:t>Sub-triplicate ratio of (</w:t>
      </w:r>
      <w:proofErr w:type="gramStart"/>
      <w:r w:rsidRPr="004E0E32">
        <w:rPr>
          <w:i/>
          <w:iCs/>
        </w:rPr>
        <w:t>a</w:t>
      </w:r>
      <w:r w:rsidRPr="004E0E32">
        <w:t> :</w:t>
      </w:r>
      <w:proofErr w:type="gramEnd"/>
      <w:r w:rsidRPr="004E0E32">
        <w:t> </w:t>
      </w:r>
      <w:r w:rsidRPr="004E0E32">
        <w:rPr>
          <w:i/>
          <w:iCs/>
        </w:rPr>
        <w:t>b</w:t>
      </w:r>
      <w:r w:rsidRPr="004E0E32">
        <w:t>) is (</w:t>
      </w:r>
      <w:r w:rsidRPr="004E0E32">
        <w:rPr>
          <w:i/>
          <w:iCs/>
        </w:rPr>
        <w:t>a</w:t>
      </w:r>
      <w:r w:rsidRPr="004E0E32">
        <w:rPr>
          <w:vertAlign w:val="superscript"/>
        </w:rPr>
        <w:t>1/3</w:t>
      </w:r>
      <w:r w:rsidRPr="004E0E32">
        <w:t> : </w:t>
      </w:r>
      <w:r w:rsidRPr="004E0E32">
        <w:rPr>
          <w:i/>
          <w:iCs/>
        </w:rPr>
        <w:t>b</w:t>
      </w:r>
      <w:r w:rsidRPr="004E0E32">
        <w:rPr>
          <w:vertAlign w:val="superscript"/>
        </w:rPr>
        <w:t>1/3</w:t>
      </w:r>
      <w:r w:rsidRPr="004E0E32">
        <w:t>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"/>
        <w:gridCol w:w="114"/>
        <w:gridCol w:w="320"/>
        <w:gridCol w:w="114"/>
        <w:gridCol w:w="729"/>
        <w:gridCol w:w="436"/>
        <w:gridCol w:w="320"/>
        <w:gridCol w:w="414"/>
        <w:gridCol w:w="2952"/>
      </w:tblGrid>
      <w:tr w:rsidR="004E0E32" w:rsidRPr="004E0E32" w14:paraId="66027E4B" w14:textId="77777777" w:rsidTr="004E0E32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CCCD9FB" w14:textId="77777777" w:rsidR="004E0E32" w:rsidRPr="004E0E32" w:rsidRDefault="004E0E32" w:rsidP="004E0E32">
            <w:r w:rsidRPr="004E0E32">
              <w:lastRenderedPageBreak/>
              <w:t>If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9D34C53" w14:textId="77777777" w:rsidR="004E0E32" w:rsidRPr="004E0E32" w:rsidRDefault="004E0E32" w:rsidP="004E0E32">
            <w:r w:rsidRPr="004E0E32">
              <w:rPr>
                <w:i/>
                <w:iCs/>
              </w:rPr>
              <w:t>a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23D355" w14:textId="77777777" w:rsidR="004E0E32" w:rsidRPr="004E0E32" w:rsidRDefault="004E0E32" w:rsidP="004E0E32">
            <w:r w:rsidRPr="004E0E32"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6F5326" w14:textId="77777777" w:rsidR="004E0E32" w:rsidRPr="004E0E32" w:rsidRDefault="004E0E32" w:rsidP="004E0E32">
            <w:r w:rsidRPr="004E0E32">
              <w:rPr>
                <w:i/>
                <w:iCs/>
              </w:rPr>
              <w:t>c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D5A89B" w14:textId="77777777" w:rsidR="004E0E32" w:rsidRPr="004E0E32" w:rsidRDefault="004E0E32" w:rsidP="004E0E32">
            <w:r w:rsidRPr="004E0E32">
              <w:t>, then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7B206F2" w14:textId="77777777" w:rsidR="004E0E32" w:rsidRPr="004E0E32" w:rsidRDefault="004E0E32" w:rsidP="004E0E32">
            <w:r w:rsidRPr="004E0E32">
              <w:rPr>
                <w:i/>
                <w:iCs/>
              </w:rPr>
              <w:t>a</w:t>
            </w:r>
            <w:r w:rsidRPr="004E0E32">
              <w:t> + </w:t>
            </w:r>
            <w:r w:rsidRPr="004E0E32">
              <w:rPr>
                <w:i/>
                <w:iCs/>
              </w:rPr>
              <w:t>b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C13413" w14:textId="77777777" w:rsidR="004E0E32" w:rsidRPr="004E0E32" w:rsidRDefault="004E0E32" w:rsidP="004E0E32">
            <w:r w:rsidRPr="004E0E32"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5F7A5A7" w14:textId="77777777" w:rsidR="004E0E32" w:rsidRPr="004E0E32" w:rsidRDefault="004E0E32" w:rsidP="004E0E32">
            <w:r w:rsidRPr="004E0E32">
              <w:rPr>
                <w:i/>
                <w:iCs/>
              </w:rPr>
              <w:t>c</w:t>
            </w:r>
            <w:r w:rsidRPr="004E0E32">
              <w:t> + </w:t>
            </w:r>
            <w:r w:rsidRPr="004E0E32">
              <w:rPr>
                <w:i/>
                <w:iCs/>
              </w:rPr>
              <w:t>d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789ACEF5" w14:textId="77777777" w:rsidR="004E0E32" w:rsidRPr="004E0E32" w:rsidRDefault="004E0E32" w:rsidP="004E0E32">
            <w:r w:rsidRPr="004E0E32">
              <w:t>.     [</w:t>
            </w:r>
            <w:proofErr w:type="spellStart"/>
            <w:r w:rsidRPr="004E0E32">
              <w:t>componendo</w:t>
            </w:r>
            <w:proofErr w:type="spellEnd"/>
            <w:r w:rsidRPr="004E0E32">
              <w:t xml:space="preserve"> and </w:t>
            </w:r>
            <w:proofErr w:type="spellStart"/>
            <w:r w:rsidRPr="004E0E32">
              <w:t>dividendo</w:t>
            </w:r>
            <w:proofErr w:type="spellEnd"/>
            <w:r w:rsidRPr="004E0E32">
              <w:t>]</w:t>
            </w:r>
          </w:p>
        </w:tc>
      </w:tr>
      <w:tr w:rsidR="004E0E32" w:rsidRPr="004E0E32" w14:paraId="54F70388" w14:textId="77777777" w:rsidTr="004E0E3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8B3F5AA" w14:textId="77777777" w:rsidR="004E0E32" w:rsidRPr="004E0E32" w:rsidRDefault="004E0E32" w:rsidP="004E0E32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AE43C3E" w14:textId="77777777" w:rsidR="004E0E32" w:rsidRPr="004E0E32" w:rsidRDefault="004E0E32" w:rsidP="004E0E32">
            <w:r w:rsidRPr="004E0E32">
              <w:rPr>
                <w:i/>
                <w:iCs/>
              </w:rPr>
              <w:t>b</w:t>
            </w:r>
          </w:p>
        </w:tc>
        <w:tc>
          <w:tcPr>
            <w:tcW w:w="0" w:type="auto"/>
            <w:vMerge/>
            <w:vAlign w:val="center"/>
            <w:hideMark/>
          </w:tcPr>
          <w:p w14:paraId="20E80D49" w14:textId="77777777" w:rsidR="004E0E32" w:rsidRPr="004E0E32" w:rsidRDefault="004E0E32" w:rsidP="004E0E32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01527F9E" w14:textId="77777777" w:rsidR="004E0E32" w:rsidRPr="004E0E32" w:rsidRDefault="004E0E32" w:rsidP="004E0E32">
            <w:r w:rsidRPr="004E0E32">
              <w:rPr>
                <w:i/>
                <w:iCs/>
              </w:rPr>
              <w:t>d</w:t>
            </w:r>
          </w:p>
        </w:tc>
        <w:tc>
          <w:tcPr>
            <w:tcW w:w="0" w:type="auto"/>
            <w:vMerge/>
            <w:vAlign w:val="center"/>
            <w:hideMark/>
          </w:tcPr>
          <w:p w14:paraId="54F6788F" w14:textId="77777777" w:rsidR="004E0E32" w:rsidRPr="004E0E32" w:rsidRDefault="004E0E32" w:rsidP="004E0E32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0E7BED94" w14:textId="77777777" w:rsidR="004E0E32" w:rsidRPr="004E0E32" w:rsidRDefault="004E0E32" w:rsidP="004E0E32">
            <w:r w:rsidRPr="004E0E32">
              <w:rPr>
                <w:i/>
                <w:iCs/>
              </w:rPr>
              <w:t>a</w:t>
            </w:r>
            <w:r w:rsidRPr="004E0E32">
              <w:t> - </w:t>
            </w:r>
            <w:r w:rsidRPr="004E0E32">
              <w:rPr>
                <w:i/>
                <w:iCs/>
              </w:rPr>
              <w:t>b</w:t>
            </w:r>
          </w:p>
        </w:tc>
        <w:tc>
          <w:tcPr>
            <w:tcW w:w="0" w:type="auto"/>
            <w:vMerge/>
            <w:vAlign w:val="center"/>
            <w:hideMark/>
          </w:tcPr>
          <w:p w14:paraId="43560DB9" w14:textId="77777777" w:rsidR="004E0E32" w:rsidRPr="004E0E32" w:rsidRDefault="004E0E32" w:rsidP="004E0E32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7594C92" w14:textId="77777777" w:rsidR="004E0E32" w:rsidRPr="004E0E32" w:rsidRDefault="004E0E32" w:rsidP="004E0E32">
            <w:r w:rsidRPr="004E0E32">
              <w:rPr>
                <w:i/>
                <w:iCs/>
              </w:rPr>
              <w:t>c</w:t>
            </w:r>
            <w:r w:rsidRPr="004E0E32">
              <w:t> - </w:t>
            </w:r>
            <w:r w:rsidRPr="004E0E32">
              <w:rPr>
                <w:i/>
                <w:iCs/>
              </w:rPr>
              <w:t>d</w:t>
            </w:r>
          </w:p>
        </w:tc>
        <w:tc>
          <w:tcPr>
            <w:tcW w:w="0" w:type="auto"/>
            <w:vMerge/>
            <w:vAlign w:val="center"/>
            <w:hideMark/>
          </w:tcPr>
          <w:p w14:paraId="17DB5921" w14:textId="77777777" w:rsidR="004E0E32" w:rsidRPr="004E0E32" w:rsidRDefault="004E0E32" w:rsidP="004E0E32"/>
        </w:tc>
      </w:tr>
    </w:tbl>
    <w:p w14:paraId="234F4942" w14:textId="77777777" w:rsidR="004E0E32" w:rsidRPr="004E0E32" w:rsidRDefault="004E0E32" w:rsidP="004E0E32">
      <w:pPr>
        <w:numPr>
          <w:ilvl w:val="0"/>
          <w:numId w:val="1"/>
        </w:numPr>
      </w:pPr>
      <w:r w:rsidRPr="004E0E32">
        <w:rPr>
          <w:b/>
          <w:bCs/>
        </w:rPr>
        <w:t>Variations:</w:t>
      </w:r>
    </w:p>
    <w:p w14:paraId="33BA1C14" w14:textId="6E871DEF" w:rsidR="004E0E32" w:rsidRPr="004E0E32" w:rsidRDefault="004E0E32" w:rsidP="004E0E32">
      <w:r w:rsidRPr="004E0E32">
        <w:t>We say that </w:t>
      </w:r>
      <w:r w:rsidRPr="004E0E32">
        <w:rPr>
          <w:i/>
          <w:iCs/>
        </w:rPr>
        <w:t>x</w:t>
      </w:r>
      <w:r w:rsidRPr="004E0E32">
        <w:t> is directly proportional to </w:t>
      </w:r>
      <w:r w:rsidRPr="004E0E32">
        <w:rPr>
          <w:i/>
          <w:iCs/>
        </w:rPr>
        <w:t>y</w:t>
      </w:r>
      <w:r w:rsidRPr="004E0E32">
        <w:t>, if </w:t>
      </w:r>
      <w:r w:rsidRPr="004E0E32">
        <w:rPr>
          <w:i/>
          <w:iCs/>
        </w:rPr>
        <w:t>x</w:t>
      </w:r>
      <w:r w:rsidRPr="004E0E32">
        <w:t> = </w:t>
      </w:r>
      <w:proofErr w:type="spellStart"/>
      <w:r w:rsidRPr="004E0E32">
        <w:rPr>
          <w:i/>
          <w:iCs/>
        </w:rPr>
        <w:t>ky</w:t>
      </w:r>
      <w:proofErr w:type="spellEnd"/>
      <w:r w:rsidRPr="004E0E32">
        <w:t> for some constant </w:t>
      </w:r>
      <w:r w:rsidRPr="004E0E32">
        <w:rPr>
          <w:i/>
          <w:iCs/>
        </w:rPr>
        <w:t>k</w:t>
      </w:r>
      <w:r w:rsidRPr="004E0E32">
        <w:t> and we write, </w:t>
      </w:r>
      <w:r w:rsidRPr="004E0E32">
        <w:rPr>
          <w:i/>
          <w:iCs/>
        </w:rPr>
        <w:t>x</w:t>
      </w:r>
      <w:r w:rsidRPr="004E0E32">
        <w:t> </w:t>
      </w:r>
      <w:r w:rsidRPr="004E0E32">
        <w:drawing>
          <wp:inline distT="0" distB="0" distL="0" distR="0" wp14:anchorId="5D8A69D5" wp14:editId="189385F7">
            <wp:extent cx="137160" cy="99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E32">
        <w:t> </w:t>
      </w:r>
      <w:r w:rsidRPr="004E0E32">
        <w:rPr>
          <w:i/>
          <w:iCs/>
        </w:rPr>
        <w:t>y</w:t>
      </w:r>
      <w:r w:rsidRPr="004E0E32">
        <w:t>.</w:t>
      </w:r>
    </w:p>
    <w:p w14:paraId="05D40077" w14:textId="77777777" w:rsidR="004E0E32" w:rsidRPr="004E0E32" w:rsidRDefault="004E0E32" w:rsidP="004E0E32">
      <w:r w:rsidRPr="004E0E32">
        <w:t>We say that </w:t>
      </w:r>
      <w:r w:rsidRPr="004E0E32">
        <w:rPr>
          <w:i/>
          <w:iCs/>
        </w:rPr>
        <w:t>x</w:t>
      </w:r>
      <w:r w:rsidRPr="004E0E32">
        <w:t> is inversely proportional to </w:t>
      </w:r>
      <w:r w:rsidRPr="004E0E32">
        <w:rPr>
          <w:i/>
          <w:iCs/>
        </w:rPr>
        <w:t>y</w:t>
      </w:r>
      <w:r w:rsidRPr="004E0E32">
        <w:t>, if </w:t>
      </w:r>
      <w:proofErr w:type="spellStart"/>
      <w:r w:rsidRPr="004E0E32">
        <w:rPr>
          <w:i/>
          <w:iCs/>
        </w:rPr>
        <w:t>xy</w:t>
      </w:r>
      <w:proofErr w:type="spellEnd"/>
      <w:r w:rsidRPr="004E0E32">
        <w:t> = k for some constant </w:t>
      </w:r>
      <w:r w:rsidRPr="004E0E32">
        <w:rPr>
          <w:i/>
          <w:iCs/>
        </w:rPr>
        <w:t>k and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112"/>
        <w:gridCol w:w="56"/>
      </w:tblGrid>
      <w:tr w:rsidR="004E0E32" w:rsidRPr="004E0E32" w14:paraId="4E662DDD" w14:textId="77777777" w:rsidTr="004E0E32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1227680" w14:textId="276BCD30" w:rsidR="004E0E32" w:rsidRPr="004E0E32" w:rsidRDefault="004E0E32" w:rsidP="004E0E32">
            <w:r w:rsidRPr="004E0E32">
              <w:t>we write, </w:t>
            </w:r>
            <w:r w:rsidRPr="004E0E32">
              <w:rPr>
                <w:i/>
                <w:iCs/>
              </w:rPr>
              <w:t>x</w:t>
            </w:r>
            <w:r w:rsidRPr="004E0E32">
              <w:t> </w:t>
            </w:r>
            <w:r w:rsidRPr="004E0E32">
              <w:drawing>
                <wp:inline distT="0" distB="0" distL="0" distR="0" wp14:anchorId="220B0B7D" wp14:editId="09E8149F">
                  <wp:extent cx="137160" cy="990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28D8DB" w14:textId="77777777" w:rsidR="004E0E32" w:rsidRPr="004E0E32" w:rsidRDefault="004E0E32" w:rsidP="004E0E32">
            <w:r w:rsidRPr="004E0E32">
              <w:t>1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414008E" w14:textId="77777777" w:rsidR="004E0E32" w:rsidRPr="004E0E32" w:rsidRDefault="004E0E32" w:rsidP="004E0E32">
            <w:r w:rsidRPr="004E0E32">
              <w:t>.</w:t>
            </w:r>
          </w:p>
        </w:tc>
      </w:tr>
      <w:tr w:rsidR="004E0E32" w:rsidRPr="004E0E32" w14:paraId="21941AF1" w14:textId="77777777" w:rsidTr="004E0E3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0FA4ECD" w14:textId="77777777" w:rsidR="004E0E32" w:rsidRPr="004E0E32" w:rsidRDefault="004E0E32" w:rsidP="004E0E32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DADEE4E" w14:textId="77777777" w:rsidR="004E0E32" w:rsidRPr="004E0E32" w:rsidRDefault="004E0E32" w:rsidP="004E0E32">
            <w:r w:rsidRPr="004E0E32">
              <w:rPr>
                <w:i/>
                <w:iCs/>
              </w:rPr>
              <w:t>y</w:t>
            </w:r>
          </w:p>
        </w:tc>
        <w:tc>
          <w:tcPr>
            <w:tcW w:w="0" w:type="auto"/>
            <w:vMerge/>
            <w:vAlign w:val="center"/>
            <w:hideMark/>
          </w:tcPr>
          <w:p w14:paraId="749C0C63" w14:textId="77777777" w:rsidR="004E0E32" w:rsidRPr="004E0E32" w:rsidRDefault="004E0E32" w:rsidP="004E0E32"/>
        </w:tc>
      </w:tr>
    </w:tbl>
    <w:p w14:paraId="0B61459A" w14:textId="77777777" w:rsidR="00016DEE" w:rsidRDefault="00016DEE">
      <w:bookmarkStart w:id="0" w:name="_GoBack"/>
      <w:bookmarkEnd w:id="0"/>
    </w:p>
    <w:sectPr w:rsidR="0001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508DC"/>
    <w:multiLevelType w:val="multilevel"/>
    <w:tmpl w:val="3450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BF"/>
    <w:rsid w:val="00016DEE"/>
    <w:rsid w:val="004E0E32"/>
    <w:rsid w:val="00B700BF"/>
    <w:rsid w:val="00B9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35A30-B041-421C-AB58-889C8A93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Sagar</dc:creator>
  <cp:keywords/>
  <dc:description/>
  <cp:lastModifiedBy>Swapnil Sagar</cp:lastModifiedBy>
  <cp:revision>2</cp:revision>
  <dcterms:created xsi:type="dcterms:W3CDTF">2020-07-09T20:47:00Z</dcterms:created>
  <dcterms:modified xsi:type="dcterms:W3CDTF">2020-07-09T20:47:00Z</dcterms:modified>
</cp:coreProperties>
</file>